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CC9B" w14:textId="42FC1CBE" w:rsidR="00F27174" w:rsidRPr="00C14D30" w:rsidRDefault="00C14D30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/druk dla osób fizycznych/</w:t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</w:rPr>
        <w:tab/>
      </w:r>
    </w:p>
    <w:p w14:paraId="11C92A75" w14:textId="20F97EC6" w:rsidR="00F27174" w:rsidRDefault="005D061F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C831C0" wp14:editId="567CDB5F">
            <wp:simplePos x="0" y="0"/>
            <wp:positionH relativeFrom="column">
              <wp:posOffset>402590</wp:posOffset>
            </wp:positionH>
            <wp:positionV relativeFrom="paragraph">
              <wp:posOffset>12700</wp:posOffset>
            </wp:positionV>
            <wp:extent cx="944880" cy="109728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4D30">
        <w:rPr>
          <w:rFonts w:ascii="Verdana" w:hAnsi="Verdana" w:cs="Verdana"/>
          <w:b/>
          <w:bCs/>
          <w:sz w:val="22"/>
          <w:szCs w:val="22"/>
        </w:rPr>
        <w:t xml:space="preserve">      </w:t>
      </w:r>
      <w:r w:rsidR="00C14D30">
        <w:rPr>
          <w:rFonts w:ascii="Verdana" w:hAnsi="Verdana" w:cs="Verdana"/>
          <w:b/>
          <w:bCs/>
          <w:sz w:val="22"/>
          <w:szCs w:val="22"/>
        </w:rPr>
        <w:tab/>
        <w:t>Wójt Gminy Brzozie</w:t>
      </w:r>
    </w:p>
    <w:p w14:paraId="6D6E7D4E" w14:textId="4FCA5A5D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42C9F905" w14:textId="77777777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87-313 Brzozie</w:t>
      </w:r>
    </w:p>
    <w:p w14:paraId="59630D01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47F6D78C" w14:textId="219230E0" w:rsidR="00F27174" w:rsidRDefault="00C14D30">
      <w:pPr>
        <w:shd w:val="clear" w:color="auto" w:fill="D9D9D9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WNIOSEK O UDZIELENIE DO</w:t>
      </w:r>
      <w:r w:rsidR="00281558">
        <w:rPr>
          <w:rFonts w:ascii="Verdana" w:hAnsi="Verdana" w:cs="Verdana"/>
          <w:b/>
          <w:bCs/>
          <w:sz w:val="28"/>
          <w:szCs w:val="28"/>
        </w:rPr>
        <w:t>FINANSOWANIA</w:t>
      </w:r>
    </w:p>
    <w:p w14:paraId="2478E06C" w14:textId="33739D24" w:rsidR="00F27174" w:rsidRPr="009B71A6" w:rsidRDefault="00C14D30" w:rsidP="009B71A6">
      <w:pPr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składany na podstawie Uchwały Nr XV/105/2020 Rady Gminy Brzozie z dnia 30 kwietnia 2020 r. oraz Ogłoszenia o naborze wniosków na rok budżetowy 202</w:t>
      </w:r>
      <w:r w:rsidR="008108B2">
        <w:rPr>
          <w:rFonts w:ascii="Verdana" w:hAnsi="Verdana" w:cs="Verdana"/>
          <w:i/>
          <w:iCs/>
          <w:sz w:val="20"/>
          <w:szCs w:val="20"/>
        </w:rPr>
        <w:t>6</w:t>
      </w:r>
      <w:r>
        <w:rPr>
          <w:rFonts w:ascii="Verdana" w:hAnsi="Verdana" w:cs="Verdana"/>
          <w:i/>
          <w:iCs/>
          <w:sz w:val="20"/>
          <w:szCs w:val="20"/>
        </w:rPr>
        <w:t xml:space="preserve"> </w:t>
      </w:r>
    </w:p>
    <w:p w14:paraId="423A2698" w14:textId="462A7595" w:rsidR="00F27174" w:rsidRDefault="00C14D30" w:rsidP="00C14D30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Wnioskuję o udzielenie</w:t>
      </w:r>
      <w:r w:rsidR="00C35722">
        <w:rPr>
          <w:rFonts w:ascii="Verdana" w:hAnsi="Verdana" w:cs="Verdana"/>
          <w:b/>
          <w:bCs/>
          <w:sz w:val="22"/>
          <w:szCs w:val="22"/>
        </w:rPr>
        <w:t xml:space="preserve"> dofinansowania</w:t>
      </w:r>
    </w:p>
    <w:p w14:paraId="6A979FC1" w14:textId="74FE5CC5" w:rsidR="009B71A6" w:rsidRPr="009B71A6" w:rsidRDefault="00C14D30" w:rsidP="009B71A6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na  realizację w roku  ………………… zadania:</w:t>
      </w:r>
    </w:p>
    <w:p w14:paraId="1220FC88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  <w:t xml:space="preserve">    </w:t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</w:r>
      <w:r>
        <w:rPr>
          <w:rFonts w:ascii="Verdana" w:hAnsi="Verdana" w:cs="Verdana"/>
          <w:sz w:val="20"/>
          <w:szCs w:val="20"/>
        </w:rPr>
        <w:t>budowa ogrodu deszczowego w pojemniku</w:t>
      </w:r>
    </w:p>
    <w:p w14:paraId="1684AA40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ogrodu deszczowego w gruncie</w:t>
      </w:r>
    </w:p>
    <w:p w14:paraId="7A841F9B" w14:textId="77777777" w:rsidR="00F27174" w:rsidRDefault="00C14D30">
      <w:pPr>
        <w:spacing w:line="400" w:lineRule="exact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 xml:space="preserve">budowa studni chłonnej </w:t>
      </w:r>
    </w:p>
    <w:p w14:paraId="39BD6CA7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naziemnego wolnostojącego zbiornika na wody opadowe z dachu</w:t>
      </w:r>
    </w:p>
    <w:p w14:paraId="32FE1983" w14:textId="77777777" w:rsidR="00F27174" w:rsidRDefault="00C14D30">
      <w:pPr>
        <w:spacing w:line="276" w:lineRule="auto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budowa podziemnego zbiornika na wody opadowe</w:t>
      </w:r>
    </w:p>
    <w:p w14:paraId="59257E12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inne ........................................................................................................</w:t>
      </w:r>
    </w:p>
    <w:p w14:paraId="0E625D52" w14:textId="77777777" w:rsidR="00F27174" w:rsidRDefault="00C14D30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/właściwe zaznaczyć znakiem X/</w:t>
      </w:r>
    </w:p>
    <w:p w14:paraId="6EA2D207" w14:textId="77777777" w:rsidR="00F27174" w:rsidRDefault="00F27174">
      <w:pPr>
        <w:rPr>
          <w:rFonts w:ascii="Verdana" w:hAnsi="Verdana" w:cs="Verdana"/>
          <w:i/>
          <w:iCs/>
          <w:sz w:val="16"/>
          <w:szCs w:val="16"/>
        </w:rPr>
      </w:pPr>
    </w:p>
    <w:p w14:paraId="77603C11" w14:textId="77777777" w:rsidR="00F27174" w:rsidRDefault="00C14D30">
      <w:pPr>
        <w:pStyle w:val="Nagwek1"/>
        <w:shd w:val="clear" w:color="auto" w:fill="D9D9D9"/>
        <w:spacing w:line="240" w:lineRule="exact"/>
        <w:rPr>
          <w:rFonts w:ascii="Verdana" w:hAnsi="Verdana" w:cs="Verdana"/>
        </w:rPr>
      </w:pPr>
      <w:r>
        <w:rPr>
          <w:rFonts w:ascii="Verdana" w:hAnsi="Verdana" w:cs="Verdana"/>
        </w:rPr>
        <w:t>I.  DANE DOTYCZĄCE WNIOSKODAWCY</w:t>
      </w:r>
    </w:p>
    <w:p w14:paraId="41ED5D2C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4A1C4AB5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 Imię</w:t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2. Nazwisko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41773BAD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AE6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9345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A4B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943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C6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1377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BB4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68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61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AF65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99E5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DCE3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E1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D782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71C8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E2E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0EC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712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FDF6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B2C8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AE9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1297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F7C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115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541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EA8FA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83A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12E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16393D2F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2CECE5AE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3. Adres  zamieszkania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6EA7C2E5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012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1C5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7144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20B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3560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30E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9F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8B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D360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EF5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411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8F9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F359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D83E4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AB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24D0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0780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85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FAB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749D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48DDF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98F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1DB3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43E8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072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2E6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D8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02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F2B2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7A945B66" w14:textId="0F0CE467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/Miejscowość/</w:t>
      </w:r>
    </w:p>
    <w:p w14:paraId="28835496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4. Adres do korespondencji </w:t>
      </w: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bCs/>
          <w:sz w:val="20"/>
          <w:szCs w:val="20"/>
        </w:rPr>
        <w:t>jeżeli inny niż w pkt  3</w:t>
      </w:r>
      <w:r>
        <w:rPr>
          <w:rFonts w:ascii="Verdana" w:hAnsi="Verdana" w:cs="Verdana"/>
          <w:bCs/>
          <w:sz w:val="22"/>
          <w:szCs w:val="22"/>
        </w:rPr>
        <w:t>)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5480DFF1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D42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0DC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8FEB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151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0026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A04E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C2F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653A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453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C1F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923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A779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C5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4AA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CF9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67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6585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81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016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B9A7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2811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FBE87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D1318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2F3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7DB2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4BCE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B0D4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A1F6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38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20759396" w14:textId="5CE78CA6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          /Miejscowość/</w:t>
      </w:r>
    </w:p>
    <w:p w14:paraId="59ABAF0B" w14:textId="631AB661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5. PESEL                                         6. Telefon stacjonarny/komórkowy</w:t>
      </w:r>
      <w:r w:rsidR="00F92961">
        <w:rPr>
          <w:rFonts w:ascii="Verdana" w:hAnsi="Verdana" w:cs="Verdana"/>
          <w:b/>
          <w:bCs/>
          <w:sz w:val="22"/>
          <w:szCs w:val="22"/>
        </w:rPr>
        <w:t>*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558A5CD5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12C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78D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EB0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799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F2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4A3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FE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516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473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CAB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CD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tbl>
      <w:tblPr>
        <w:tblpPr w:leftFromText="141" w:rightFromText="141" w:vertAnchor="text" w:horzAnchor="page" w:tblpX="5881" w:tblpY="-58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50F38" w14:paraId="3DA435EB" w14:textId="77777777" w:rsidTr="00E50F38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70FB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0635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DDB8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A7279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75E8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6192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C44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C7F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FEFC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E27E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EA031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70EB50D1" w14:textId="4B282764" w:rsidR="00F27174" w:rsidRDefault="00E50F38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</w:p>
    <w:p w14:paraId="1E1E60B6" w14:textId="12D38C05" w:rsidR="00F27174" w:rsidRPr="00C14D30" w:rsidRDefault="00C14D30" w:rsidP="00C14D30">
      <w:pPr>
        <w:tabs>
          <w:tab w:val="left" w:pos="426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b/>
          <w:bCs/>
          <w:sz w:val="22"/>
          <w:szCs w:val="22"/>
          <w:lang w:val="de-DE"/>
        </w:rPr>
      </w:pPr>
      <w:r>
        <w:rPr>
          <w:rFonts w:ascii="Verdana" w:hAnsi="Verdana" w:cs="Verdana"/>
          <w:b/>
          <w:bCs/>
          <w:sz w:val="22"/>
          <w:szCs w:val="22"/>
          <w:lang w:val="de-DE"/>
        </w:rPr>
        <w:lastRenderedPageBreak/>
        <w:t xml:space="preserve">7. Adres e-mail: </w:t>
      </w:r>
      <w:r>
        <w:rPr>
          <w:rFonts w:ascii="Verdana" w:hAnsi="Verdana" w:cs="Verdana"/>
          <w:sz w:val="22"/>
          <w:szCs w:val="22"/>
          <w:lang w:val="de-DE"/>
        </w:rPr>
        <w:t>……………………………………………………………………………………………………..</w:t>
      </w:r>
      <w:r w:rsidR="00F92961">
        <w:rPr>
          <w:rFonts w:ascii="Verdana" w:hAnsi="Verdana" w:cs="Verdana"/>
          <w:sz w:val="22"/>
          <w:szCs w:val="22"/>
          <w:lang w:val="de-DE"/>
        </w:rPr>
        <w:t>*</w:t>
      </w:r>
    </w:p>
    <w:p w14:paraId="0E70DD6B" w14:textId="51C480F5" w:rsidR="00F27174" w:rsidRPr="00F92961" w:rsidRDefault="00F92961">
      <w:pPr>
        <w:spacing w:line="240" w:lineRule="exact"/>
        <w:rPr>
          <w:rFonts w:ascii="Verdana" w:hAnsi="Verdana" w:cs="Verdana"/>
          <w:i/>
          <w:sz w:val="22"/>
          <w:szCs w:val="22"/>
          <w:lang w:val="de-DE"/>
        </w:rPr>
      </w:pPr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*Dane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podane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dobrowolnie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w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celu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ułatwienia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kontaktu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w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związku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ze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złożonym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 xml:space="preserve"> </w:t>
      </w:r>
      <w:proofErr w:type="spellStart"/>
      <w:r w:rsidRPr="00F92961">
        <w:rPr>
          <w:rFonts w:ascii="Verdana" w:hAnsi="Verdana" w:cs="Verdana"/>
          <w:i/>
          <w:sz w:val="22"/>
          <w:szCs w:val="22"/>
          <w:lang w:val="de-DE"/>
        </w:rPr>
        <w:t>wnioskiem</w:t>
      </w:r>
      <w:proofErr w:type="spellEnd"/>
      <w:r w:rsidRPr="00F92961">
        <w:rPr>
          <w:rFonts w:ascii="Verdana" w:hAnsi="Verdana" w:cs="Verdana"/>
          <w:i/>
          <w:sz w:val="22"/>
          <w:szCs w:val="22"/>
          <w:lang w:val="de-DE"/>
        </w:rPr>
        <w:t>.</w:t>
      </w:r>
    </w:p>
    <w:p w14:paraId="1AEB074C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8. Wypłata środków  przelewem  na konto nr:</w:t>
      </w: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362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F27174" w14:paraId="0C70B779" w14:textId="77777777" w:rsidTr="00E50F38">
        <w:trPr>
          <w:trHeight w:val="362"/>
        </w:trPr>
        <w:tc>
          <w:tcPr>
            <w:tcW w:w="362" w:type="dxa"/>
          </w:tcPr>
          <w:p w14:paraId="68DC35E8" w14:textId="7930D1DD" w:rsidR="00F27174" w:rsidRDefault="00E50F38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br/>
            </w: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630D039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24" w:space="0" w:color="auto"/>
            </w:tcBorders>
          </w:tcPr>
          <w:p w14:paraId="05505AF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6BE0FF7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47761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22F5A4C9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44BF7016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F3BD740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35BDBB98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4AD28E1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0AA2A47D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1C8CFA7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67729E9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333C145A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2E58B5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5B1EC5B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46930FA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12CBAF1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B09CFA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6F93D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7D87104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4188024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19CB53B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856DCE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7668DA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455D8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</w:tr>
    </w:tbl>
    <w:p w14:paraId="108EC136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4F96EB9D" w14:textId="77777777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2"/>
          <w:szCs w:val="22"/>
        </w:rPr>
        <w:t>9. Pełnomocnik Wnioskodawcy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 imię i nazwisko oraz numer telefonu (podać w przypadku ustanowienia pełnomocnika przez Wnioskodawcę):</w:t>
      </w:r>
    </w:p>
    <w:p w14:paraId="6BD9CC4F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503D3D99" w14:textId="35A7DF64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870FCA2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0198BBD5" w14:textId="77777777" w:rsidR="00F27174" w:rsidRDefault="00C14D30">
      <w:pPr>
        <w:pStyle w:val="Nagwek1"/>
        <w:shd w:val="clear" w:color="auto" w:fill="D9D9D9"/>
        <w:spacing w:line="240" w:lineRule="exac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II.  CHARAKTERYSTYKA  ZADANIA</w:t>
      </w:r>
    </w:p>
    <w:p w14:paraId="5B6A79D9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1ED15EC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</w:t>
      </w:r>
      <w:r>
        <w:rPr>
          <w:rFonts w:ascii="Verdana" w:hAnsi="Verdana" w:cs="Verdana"/>
          <w:b/>
          <w:bCs/>
          <w:sz w:val="22"/>
          <w:szCs w:val="22"/>
        </w:rPr>
        <w:tab/>
        <w:t>Lokalizacja zadania:</w:t>
      </w:r>
    </w:p>
    <w:p w14:paraId="612D377A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2"/>
          <w:szCs w:val="22"/>
        </w:rPr>
      </w:pPr>
    </w:p>
    <w:p w14:paraId="1EB63EF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Miejscowość: ……………………..……………………………………..……………………………………..……… </w:t>
      </w:r>
    </w:p>
    <w:p w14:paraId="5099E53D" w14:textId="11CDCABB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="00801AD0">
        <w:rPr>
          <w:rFonts w:ascii="Verdana" w:hAnsi="Verdana" w:cs="Verdana"/>
          <w:sz w:val="22"/>
          <w:szCs w:val="22"/>
        </w:rPr>
        <w:t>N</w:t>
      </w:r>
      <w:r>
        <w:rPr>
          <w:rFonts w:ascii="Verdana" w:hAnsi="Verdana" w:cs="Verdana"/>
          <w:sz w:val="22"/>
          <w:szCs w:val="22"/>
        </w:rPr>
        <w:t xml:space="preserve">r </w:t>
      </w:r>
      <w:r w:rsidR="00801AD0">
        <w:rPr>
          <w:rFonts w:ascii="Verdana" w:hAnsi="Verdana" w:cs="Verdana"/>
          <w:sz w:val="22"/>
          <w:szCs w:val="22"/>
        </w:rPr>
        <w:t xml:space="preserve">budynku: </w:t>
      </w:r>
      <w:r>
        <w:rPr>
          <w:rFonts w:ascii="Verdana" w:hAnsi="Verdana" w:cs="Verdana"/>
          <w:sz w:val="22"/>
          <w:szCs w:val="22"/>
        </w:rPr>
        <w:t>…………………………</w:t>
      </w:r>
      <w:r w:rsidR="00987874">
        <w:rPr>
          <w:rFonts w:ascii="Verdana" w:hAnsi="Verdana" w:cs="Verdana"/>
          <w:sz w:val="22"/>
          <w:szCs w:val="22"/>
        </w:rPr>
        <w:t>……</w:t>
      </w:r>
      <w:r w:rsidR="00C35722">
        <w:rPr>
          <w:rFonts w:ascii="Verdana" w:hAnsi="Verdana" w:cs="Verdana"/>
          <w:sz w:val="22"/>
          <w:szCs w:val="22"/>
        </w:rPr>
        <w:t>……………………………………………………………………………..</w:t>
      </w:r>
    </w:p>
    <w:p w14:paraId="3AFC43C1" w14:textId="1EE71E1C" w:rsidR="00F27174" w:rsidRDefault="00C14D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>Działka: nr …..………………..……………………………………..……………………………………..…………</w:t>
      </w:r>
      <w:r w:rsidR="00C35722"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7AC020D8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37B90797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2.  Posiadany przez Wnioskodawcę tytuł prawny do władania nieruchomością określoną w pkt II.1.</w:t>
      </w:r>
      <w:r>
        <w:rPr>
          <w:rFonts w:ascii="Verdana" w:hAnsi="Verdana" w:cs="Verdana"/>
          <w:i/>
          <w:iCs/>
        </w:rPr>
        <w:t xml:space="preserve"> /właściwe zaznaczyć znakiem X/</w:t>
      </w:r>
      <w:r>
        <w:rPr>
          <w:rFonts w:ascii="Verdana" w:hAnsi="Verdana" w:cs="Verdana"/>
          <w:b/>
          <w:bCs/>
        </w:rPr>
        <w:t>:</w:t>
      </w:r>
    </w:p>
    <w:p w14:paraId="5064EEEA" w14:textId="77777777" w:rsidR="00F27174" w:rsidRDefault="00C14D30" w:rsidP="005D061F">
      <w:pPr>
        <w:spacing w:after="0" w:line="400" w:lineRule="exact"/>
        <w:ind w:firstLine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</w:t>
      </w:r>
      <w:bookmarkStart w:id="0" w:name="_Hlk106007171"/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  <w:shd w:val="clear" w:color="auto" w:fill="FFFFFF"/>
        </w:rPr>
        <w:t xml:space="preserve">  </w:t>
      </w:r>
      <w:bookmarkEnd w:id="0"/>
      <w:r>
        <w:rPr>
          <w:rFonts w:ascii="Verdana" w:hAnsi="Verdana" w:cs="Verdana"/>
          <w:sz w:val="22"/>
          <w:szCs w:val="22"/>
        </w:rPr>
        <w:t xml:space="preserve">prawo własności/              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inne    ................................</w:t>
      </w:r>
      <w:r>
        <w:rPr>
          <w:rFonts w:ascii="Verdana" w:hAnsi="Verdana" w:cs="Verdana"/>
          <w:sz w:val="22"/>
          <w:szCs w:val="22"/>
        </w:rPr>
        <w:tab/>
      </w:r>
    </w:p>
    <w:p w14:paraId="4B2E76A7" w14:textId="791FB87A" w:rsidR="00F27174" w:rsidRDefault="00C14D30" w:rsidP="005D061F">
      <w:pPr>
        <w:spacing w:after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</w:t>
      </w:r>
      <w:r w:rsidR="005D061F">
        <w:rPr>
          <w:rFonts w:ascii="Verdana" w:hAnsi="Verdana" w:cs="Verdana"/>
          <w:sz w:val="22"/>
          <w:szCs w:val="22"/>
        </w:rPr>
        <w:sym w:font="Wingdings" w:char="F0A8"/>
      </w:r>
      <w:r w:rsidR="005D061F">
        <w:rPr>
          <w:rFonts w:ascii="Verdana" w:hAnsi="Verdana" w:cs="Verdana"/>
          <w:sz w:val="22"/>
          <w:szCs w:val="22"/>
          <w:shd w:val="clear" w:color="auto" w:fill="FFFFFF"/>
        </w:rPr>
        <w:t xml:space="preserve">  </w:t>
      </w:r>
      <w:r w:rsidR="005D061F">
        <w:rPr>
          <w:rFonts w:ascii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współwłasności</w:t>
      </w:r>
      <w:r>
        <w:rPr>
          <w:rFonts w:ascii="Verdana" w:hAnsi="Verdana" w:cs="Verdana"/>
          <w:sz w:val="22"/>
          <w:szCs w:val="22"/>
          <w:vertAlign w:val="superscript"/>
        </w:rPr>
        <w:t xml:space="preserve">*            </w:t>
      </w:r>
      <w:r>
        <w:rPr>
          <w:rFonts w:ascii="Verdana" w:hAnsi="Verdana" w:cs="Verdana"/>
          <w:sz w:val="22"/>
          <w:szCs w:val="22"/>
        </w:rPr>
        <w:t xml:space="preserve">                                  </w:t>
      </w:r>
      <w:r>
        <w:rPr>
          <w:rFonts w:ascii="Verdana" w:hAnsi="Verdana" w:cs="Verdana"/>
          <w:sz w:val="16"/>
          <w:szCs w:val="16"/>
        </w:rPr>
        <w:t>jakie</w:t>
      </w:r>
    </w:p>
    <w:p w14:paraId="508AB0DF" w14:textId="23E8A243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2EA5BBDC" w14:textId="77777777" w:rsidR="005D061F" w:rsidRDefault="005D061F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73B02A6F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3.  Rodzaj i powierzchnia nawierzchni, z której zbierane będą wody opadowe i roztopowe:</w:t>
      </w:r>
    </w:p>
    <w:p w14:paraId="4858D2D8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dachu                                  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129D7F50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ciągów pieszych i jezdnych        ......................................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 xml:space="preserve">] </w:t>
      </w:r>
    </w:p>
    <w:p w14:paraId="3F29E78B" w14:textId="77777777" w:rsidR="00F27174" w:rsidRDefault="00C14D30">
      <w:pPr>
        <w:pStyle w:val="Akapitzlist"/>
        <w:spacing w:after="120" w:line="24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inne (</w:t>
      </w:r>
      <w:r>
        <w:rPr>
          <w:rFonts w:ascii="Verdana" w:hAnsi="Verdana" w:cs="Verdana"/>
          <w:sz w:val="20"/>
          <w:szCs w:val="20"/>
        </w:rPr>
        <w:t>jakie - z podaniem  rodzaju  nawierzchni</w:t>
      </w:r>
      <w:r>
        <w:rPr>
          <w:rFonts w:ascii="Verdana" w:hAnsi="Verdana" w:cs="Verdana"/>
        </w:rPr>
        <w:t>)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45A4A446" w14:textId="60EFF3F5" w:rsidR="00F27174" w:rsidRDefault="00C14D30">
      <w:pPr>
        <w:pStyle w:val="Akapitzlist"/>
        <w:spacing w:after="0" w:line="48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liczba rur spustowych podłączanych do zadania ................................... [szt</w:t>
      </w:r>
      <w:r w:rsidR="00E50F38">
        <w:rPr>
          <w:rFonts w:ascii="Verdana" w:hAnsi="Verdana" w:cs="Verdana"/>
        </w:rPr>
        <w:t>.</w:t>
      </w:r>
      <w:r>
        <w:rPr>
          <w:rFonts w:ascii="Verdana" w:hAnsi="Verdana" w:cs="Verdana"/>
        </w:rPr>
        <w:t>]</w:t>
      </w:r>
    </w:p>
    <w:p w14:paraId="3918F77D" w14:textId="77777777" w:rsidR="00C14D30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</w:p>
    <w:p w14:paraId="583EF708" w14:textId="292CDCA2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4.  Opis planowanego zadania </w:t>
      </w:r>
      <w:r>
        <w:rPr>
          <w:rFonts w:ascii="Verdana" w:hAnsi="Verdana" w:cs="Verdana"/>
        </w:rPr>
        <w:t>(parametry techniczne</w:t>
      </w:r>
      <w:r>
        <w:rPr>
          <w:rStyle w:val="Odwoanieprzypisudolnego"/>
          <w:rFonts w:ascii="Verdana" w:hAnsi="Verdana" w:cs="Verdana"/>
        </w:rPr>
        <w:footnoteReference w:id="1"/>
      </w:r>
      <w:r>
        <w:rPr>
          <w:rFonts w:ascii="Verdana" w:hAnsi="Verdana" w:cs="Verdana"/>
        </w:rPr>
        <w:t>, technologia wykonania, nasadzone rośliny, sposób wykorzystania zgromadzonych wód opadowych itp.)</w:t>
      </w:r>
      <w:r>
        <w:rPr>
          <w:rFonts w:ascii="Verdana" w:hAnsi="Verdana" w:cs="Verdana"/>
          <w:b/>
          <w:bCs/>
        </w:rPr>
        <w:t>:</w:t>
      </w:r>
    </w:p>
    <w:p w14:paraId="0297D370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..........................................................................................................</w:t>
      </w:r>
    </w:p>
    <w:p w14:paraId="159727E3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62E1EBC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01F50F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C71F07F" w14:textId="62D0BAC2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7C999DC8" w14:textId="2D7324EC" w:rsidR="00FD3C0C" w:rsidRDefault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5A23E6AA" w14:textId="77777777" w:rsidR="00F27174" w:rsidRDefault="00C14D30">
      <w:pPr>
        <w:pStyle w:val="Akapitzlist"/>
        <w:numPr>
          <w:ilvl w:val="0"/>
          <w:numId w:val="1"/>
        </w:numPr>
        <w:spacing w:after="0" w:line="48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Zestawienie planowanych wydatków na realizację zadania: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843"/>
      </w:tblGrid>
      <w:tr w:rsidR="00F27174" w14:paraId="08FD2188" w14:textId="77777777">
        <w:trPr>
          <w:trHeight w:val="240"/>
        </w:trPr>
        <w:tc>
          <w:tcPr>
            <w:tcW w:w="534" w:type="dxa"/>
            <w:shd w:val="clear" w:color="auto" w:fill="CCCCCC"/>
          </w:tcPr>
          <w:p w14:paraId="2E55003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eastAsiaTheme="minorEastAsia" w:hAnsi="Verdana" w:cs="Verdana"/>
              </w:rPr>
            </w:pPr>
            <w:proofErr w:type="spellStart"/>
            <w:r>
              <w:rPr>
                <w:rFonts w:ascii="Verdana" w:eastAsiaTheme="minorEastAsia" w:hAnsi="Verdana" w:cs="Verdana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662" w:type="dxa"/>
            <w:shd w:val="clear" w:color="auto" w:fill="CCCCCC"/>
          </w:tcPr>
          <w:p w14:paraId="0DF7275D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Nazwa wydatku</w:t>
            </w:r>
          </w:p>
        </w:tc>
        <w:tc>
          <w:tcPr>
            <w:tcW w:w="1843" w:type="dxa"/>
            <w:shd w:val="clear" w:color="auto" w:fill="CCCCCC"/>
          </w:tcPr>
          <w:p w14:paraId="5DADD048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 xml:space="preserve">Kwota brutto </w:t>
            </w:r>
          </w:p>
          <w:p w14:paraId="701C4E8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/zł/</w:t>
            </w:r>
          </w:p>
        </w:tc>
      </w:tr>
      <w:tr w:rsidR="00F27174" w14:paraId="1167A0C7" w14:textId="77777777">
        <w:trPr>
          <w:trHeight w:val="280"/>
        </w:trPr>
        <w:tc>
          <w:tcPr>
            <w:tcW w:w="534" w:type="dxa"/>
            <w:shd w:val="clear" w:color="auto" w:fill="CCCCCC"/>
          </w:tcPr>
          <w:p w14:paraId="71FC1061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1</w:t>
            </w:r>
          </w:p>
        </w:tc>
        <w:tc>
          <w:tcPr>
            <w:tcW w:w="6662" w:type="dxa"/>
            <w:shd w:val="clear" w:color="auto" w:fill="CCCCCC"/>
          </w:tcPr>
          <w:p w14:paraId="6E0D5F5C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CCCCCC"/>
          </w:tcPr>
          <w:p w14:paraId="12102BA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3</w:t>
            </w:r>
          </w:p>
        </w:tc>
      </w:tr>
      <w:tr w:rsidR="00F27174" w14:paraId="45124064" w14:textId="77777777">
        <w:tc>
          <w:tcPr>
            <w:tcW w:w="534" w:type="dxa"/>
          </w:tcPr>
          <w:p w14:paraId="4F8FB67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57584B6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7151632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5A563DA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398882E4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CAE9FAB" w14:textId="77777777">
        <w:tc>
          <w:tcPr>
            <w:tcW w:w="534" w:type="dxa"/>
          </w:tcPr>
          <w:p w14:paraId="683D14D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0A5483A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674A419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6C39EC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9AF902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F3A5A8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5F1AAE49" w14:textId="77777777">
        <w:tc>
          <w:tcPr>
            <w:tcW w:w="534" w:type="dxa"/>
          </w:tcPr>
          <w:p w14:paraId="72301B5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94D51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7AC04F3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EAAD13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29BABF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6DEE03F5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74471AB" w14:textId="77777777">
        <w:tc>
          <w:tcPr>
            <w:tcW w:w="534" w:type="dxa"/>
          </w:tcPr>
          <w:p w14:paraId="1D9D101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D7F3FF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05C49E27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62F3E7F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4217494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263BC88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3E62946" w14:textId="77777777">
        <w:tc>
          <w:tcPr>
            <w:tcW w:w="7196" w:type="dxa"/>
            <w:gridSpan w:val="2"/>
          </w:tcPr>
          <w:p w14:paraId="37C972C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</w:t>
            </w:r>
          </w:p>
          <w:p w14:paraId="46461FD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      RAZEM:</w:t>
            </w:r>
          </w:p>
        </w:tc>
        <w:tc>
          <w:tcPr>
            <w:tcW w:w="1843" w:type="dxa"/>
          </w:tcPr>
          <w:p w14:paraId="0B3FDD7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  <w:p w14:paraId="2C1EC7DD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2990BD85" w14:textId="77777777">
        <w:tc>
          <w:tcPr>
            <w:tcW w:w="7196" w:type="dxa"/>
            <w:gridSpan w:val="2"/>
          </w:tcPr>
          <w:p w14:paraId="1FCA40EB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</w:t>
            </w:r>
          </w:p>
          <w:p w14:paraId="2D292CB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10% rezerwa na nieprzewidziane wydatki</w:t>
            </w:r>
          </w:p>
        </w:tc>
        <w:tc>
          <w:tcPr>
            <w:tcW w:w="1843" w:type="dxa"/>
          </w:tcPr>
          <w:p w14:paraId="1FA5754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B6C4B4D" w14:textId="77777777">
        <w:tc>
          <w:tcPr>
            <w:tcW w:w="7196" w:type="dxa"/>
            <w:gridSpan w:val="2"/>
          </w:tcPr>
          <w:p w14:paraId="30C36EE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</w:t>
            </w:r>
          </w:p>
          <w:p w14:paraId="5482A115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RAZEM  szacowane koszty:</w:t>
            </w:r>
          </w:p>
        </w:tc>
        <w:tc>
          <w:tcPr>
            <w:tcW w:w="1843" w:type="dxa"/>
          </w:tcPr>
          <w:p w14:paraId="326A849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</w:tbl>
    <w:p w14:paraId="1E993FD8" w14:textId="381535EC" w:rsidR="00F27174" w:rsidRDefault="00C14D30" w:rsidP="00FD3C0C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Planowany termin zakończenia zadania i złożenia wniosku o rozliczenie do</w:t>
      </w:r>
      <w:r w:rsidR="00C35722">
        <w:rPr>
          <w:rFonts w:ascii="Verdana" w:hAnsi="Verdana" w:cs="Verdana"/>
          <w:b/>
          <w:bCs/>
        </w:rPr>
        <w:t>finansowania</w:t>
      </w:r>
    </w:p>
    <w:p w14:paraId="5A0D89FE" w14:textId="2FD81263" w:rsidR="00F27174" w:rsidRPr="00C14D30" w:rsidRDefault="00C14D30" w:rsidP="00C14D30">
      <w:pPr>
        <w:pStyle w:val="Akapitzlist"/>
        <w:spacing w:before="120" w:after="120" w:line="240" w:lineRule="auto"/>
        <w:ind w:left="425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</w:t>
      </w:r>
    </w:p>
    <w:p w14:paraId="61922701" w14:textId="77777777" w:rsidR="00C14D30" w:rsidRDefault="00C14D30">
      <w:pPr>
        <w:pStyle w:val="Akapitzlist"/>
        <w:spacing w:after="0" w:line="240" w:lineRule="auto"/>
        <w:ind w:left="0"/>
        <w:rPr>
          <w:rFonts w:ascii="Verdana" w:hAnsi="Verdana" w:cs="Verdana"/>
          <w:b/>
          <w:bCs/>
        </w:rPr>
      </w:pPr>
    </w:p>
    <w:p w14:paraId="5473C0CB" w14:textId="77777777" w:rsidR="00F27174" w:rsidRDefault="00C14D30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 załączonych do wniosku</w:t>
      </w:r>
      <w:r>
        <w:rPr>
          <w:rStyle w:val="Odwoanieprzypisudolnego"/>
          <w:rFonts w:ascii="Verdana" w:hAnsi="Verdana" w:cs="Verdana"/>
          <w:b/>
          <w:bCs/>
        </w:rPr>
        <w:footnoteReference w:id="2"/>
      </w:r>
    </w:p>
    <w:p w14:paraId="77B81EAF" w14:textId="77777777" w:rsidR="00F27174" w:rsidRDefault="00C14D30" w:rsidP="00C3572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o realizacji zadania, poza inwestycjami drogowymi, mieszkaniowymi, usługowymi, przemysłowymi – wzór nr 2 opisany w Ogłoszeniu o naborze wniosków </w:t>
      </w:r>
    </w:p>
    <w:p w14:paraId="6D7E11D6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Dokumenty uprawniające do występowania w imieniu Wnioskodawcy: Pełnomocnictwo (wzór nr 7 opisany w Ogłoszeniu o naborze wniosków) </w:t>
      </w:r>
      <w:r>
        <w:rPr>
          <w:rFonts w:ascii="Verdana" w:hAnsi="Verdana" w:cs="Verdana"/>
        </w:rPr>
        <w:br/>
        <w:t>i dowód uiszczenia opłaty skarbowej od Pełnomocnictwa</w:t>
      </w:r>
    </w:p>
    <w:p w14:paraId="187F3F19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3"/>
      </w:r>
    </w:p>
    <w:p w14:paraId="64A45B66" w14:textId="77777777" w:rsidR="00F27174" w:rsidRDefault="00C14D30">
      <w:pPr>
        <w:pStyle w:val="Akapitzlist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</w:t>
      </w:r>
    </w:p>
    <w:p w14:paraId="10535689" w14:textId="77777777" w:rsidR="00F27174" w:rsidRDefault="00C14D30">
      <w:pPr>
        <w:pStyle w:val="Akapitzlist"/>
        <w:numPr>
          <w:ilvl w:val="0"/>
          <w:numId w:val="1"/>
        </w:numPr>
        <w:spacing w:line="240" w:lineRule="exact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dokumentów, </w:t>
      </w:r>
      <w:r>
        <w:rPr>
          <w:rFonts w:ascii="Verdana" w:hAnsi="Verdana" w:cs="Verdana"/>
        </w:rPr>
        <w:t>które Wnioskodawca zobowiązuje się przedłożyć (w przypadku pozytywnego rozpatrzenia niniejszego wniosku) po wykonaniu zadania zgodnie z umową o udzielenie dotacji celowej:</w:t>
      </w:r>
    </w:p>
    <w:p w14:paraId="682B909F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Protokół wykonania zadania zgodnie z przeznaczeniem– wzór nr 4 opisany w Ogłoszeniu o naborze wniosków</w:t>
      </w:r>
    </w:p>
    <w:p w14:paraId="6A580F35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dotyczące poniesionych wydatków na wykonaną instalację - wzór nr 6 opisany w Ogłoszeniu o naborze wniosków, wraz z oryginałami faktur/rachunków </w:t>
      </w:r>
    </w:p>
    <w:p w14:paraId="4F4C503A" w14:textId="77777777" w:rsidR="00F27174" w:rsidRDefault="00C14D30">
      <w:pPr>
        <w:pStyle w:val="Akapitzlist"/>
        <w:numPr>
          <w:ilvl w:val="0"/>
          <w:numId w:val="3"/>
        </w:numPr>
        <w:spacing w:after="0" w:line="36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4"/>
      </w:r>
    </w:p>
    <w:p w14:paraId="3DAE9118" w14:textId="77777777" w:rsidR="00F27174" w:rsidRDefault="00C14D30">
      <w:pPr>
        <w:pStyle w:val="Akapitzlist"/>
        <w:spacing w:after="0" w:line="360" w:lineRule="auto"/>
        <w:ind w:left="425" w:firstLine="3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</w:t>
      </w:r>
    </w:p>
    <w:p w14:paraId="6D011F41" w14:textId="77777777" w:rsidR="00F27174" w:rsidRDefault="00C14D30">
      <w:pPr>
        <w:pStyle w:val="Akapitzlist"/>
        <w:spacing w:after="0" w:line="360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UWAGI:</w:t>
      </w:r>
    </w:p>
    <w:p w14:paraId="5F190323" w14:textId="77777777" w:rsidR="00F27174" w:rsidRDefault="00C14D30">
      <w:pPr>
        <w:numPr>
          <w:ilvl w:val="0"/>
          <w:numId w:val="4"/>
        </w:numPr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Wypełnienie wszystkich punktów wniosku jest </w:t>
      </w:r>
      <w:r>
        <w:rPr>
          <w:rFonts w:ascii="Verdana" w:hAnsi="Verdana" w:cs="Verdana"/>
          <w:sz w:val="22"/>
          <w:szCs w:val="22"/>
          <w:u w:val="single"/>
        </w:rPr>
        <w:t>obowiązkowe;</w:t>
      </w:r>
    </w:p>
    <w:p w14:paraId="018C1054" w14:textId="513D183F" w:rsidR="00F27174" w:rsidRPr="00C14D30" w:rsidRDefault="00C14D30" w:rsidP="00C14D30">
      <w:pPr>
        <w:numPr>
          <w:ilvl w:val="0"/>
          <w:numId w:val="4"/>
        </w:numPr>
        <w:spacing w:after="120"/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 wniosku </w:t>
      </w:r>
      <w:r>
        <w:rPr>
          <w:rFonts w:ascii="Verdana" w:hAnsi="Verdana" w:cs="Verdana"/>
          <w:sz w:val="22"/>
          <w:szCs w:val="22"/>
          <w:u w:val="single"/>
        </w:rPr>
        <w:t>obowiązkowo</w:t>
      </w:r>
      <w:r>
        <w:rPr>
          <w:rFonts w:ascii="Verdana" w:hAnsi="Verdana" w:cs="Verdana"/>
          <w:sz w:val="22"/>
          <w:szCs w:val="22"/>
        </w:rPr>
        <w:t xml:space="preserve"> należy dołączyć dokumenty oraz oświadczenia o których mowa w Ogłoszeniu o naborze wniosków;</w:t>
      </w:r>
    </w:p>
    <w:p w14:paraId="755B11BF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Oświadczam, że:</w:t>
      </w:r>
    </w:p>
    <w:p w14:paraId="41C4C52C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Posiadam tytuł prawny, określony w pkt. II.2 wniosku, do nieruchomości opisanej w pkt II.1 wniosku </w:t>
      </w:r>
    </w:p>
    <w:p w14:paraId="34CD06DF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Wszystkie informacje podane we wniosku oraz w załącznikach do wniosku są zgodne z aktualnym stanem prawnym i faktycznym;</w:t>
      </w:r>
    </w:p>
    <w:p w14:paraId="388D6357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</w:t>
      </w:r>
      <w:proofErr w:type="spellStart"/>
      <w:r>
        <w:rPr>
          <w:rFonts w:ascii="Verdana" w:hAnsi="Verdana" w:cs="Verdana"/>
          <w:sz w:val="22"/>
          <w:szCs w:val="22"/>
        </w:rPr>
        <w:t>am</w:t>
      </w:r>
      <w:proofErr w:type="spellEnd"/>
      <w:r>
        <w:rPr>
          <w:rFonts w:ascii="Verdana" w:hAnsi="Verdana" w:cs="Verdana"/>
          <w:sz w:val="22"/>
          <w:szCs w:val="22"/>
        </w:rPr>
        <w:t>) się z Ogłoszeniem o naborze wniosków ;</w:t>
      </w:r>
    </w:p>
    <w:p w14:paraId="2328E1A4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</w:t>
      </w:r>
      <w:proofErr w:type="spellStart"/>
      <w:r>
        <w:rPr>
          <w:rFonts w:ascii="Verdana" w:hAnsi="Verdana" w:cs="Verdana"/>
          <w:sz w:val="22"/>
          <w:szCs w:val="22"/>
        </w:rPr>
        <w:t>am</w:t>
      </w:r>
      <w:proofErr w:type="spellEnd"/>
      <w:r>
        <w:rPr>
          <w:rFonts w:ascii="Verdana" w:hAnsi="Verdana" w:cs="Verdana"/>
          <w:sz w:val="22"/>
          <w:szCs w:val="22"/>
        </w:rPr>
        <w:t xml:space="preserve">) się z ww. uwagami.   </w:t>
      </w:r>
    </w:p>
    <w:p w14:paraId="72650CAB" w14:textId="77777777" w:rsidR="00F27174" w:rsidRDefault="00C14D30">
      <w:pPr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2"/>
          <w:szCs w:val="22"/>
          <w:u w:val="single"/>
        </w:rPr>
        <w:t>Jestem świadomy (-a) odpowiedzialności karnej za złożenie fałszywego oświadczenia</w:t>
      </w:r>
    </w:p>
    <w:p w14:paraId="29A3EFE3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1136A35F" w14:textId="77777777" w:rsidR="00F27174" w:rsidRDefault="00C14D30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Wyrażam /</w:t>
      </w:r>
      <w:r>
        <w:rPr>
          <w:rFonts w:ascii="Verdana" w:hAnsi="Verdana" w:cs="Verdana"/>
          <w:i/>
          <w:iCs/>
          <w:sz w:val="18"/>
          <w:szCs w:val="18"/>
          <w:vertAlign w:val="superscript"/>
        </w:rPr>
        <w:t>*</w:t>
      </w:r>
      <w:r>
        <w:rPr>
          <w:rFonts w:ascii="Verdana" w:hAnsi="Verdana" w:cs="Verdana"/>
          <w:i/>
          <w:iCs/>
          <w:sz w:val="18"/>
          <w:szCs w:val="18"/>
        </w:rPr>
        <w:t xml:space="preserve"> nie wyrażam zgodę na rozpowszechnianie przez Dotującego w dowolnej formie w prasie, radiu, telewizji, Internecie oraz innych publikacjach: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przedmiotu zadania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oraz </w:t>
      </w:r>
      <w:r>
        <w:rPr>
          <w:rFonts w:ascii="Verdana" w:hAnsi="Verdana" w:cs="Verdana"/>
          <w:i/>
          <w:iCs/>
          <w:sz w:val="18"/>
          <w:szCs w:val="18"/>
        </w:rPr>
        <w:t xml:space="preserve">dokumentacji fotograficznej załączonej do wniosku o rozliczenie dotacji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dla potrzeb promocji Programu ”Gmina Brzozie łapie deszcz”.</w:t>
      </w:r>
    </w:p>
    <w:p w14:paraId="6AB56973" w14:textId="61BF744B" w:rsidR="00F27174" w:rsidRPr="00B86BEA" w:rsidRDefault="00C14D30" w:rsidP="00B86BEA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Zgoda jest dobrowolna i nie ma wpływu na przyznanie dotacji.</w:t>
      </w:r>
    </w:p>
    <w:p w14:paraId="4C9B5C7C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7F37D69D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Brzozie, dnia:…………………………….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…………………………………………………………</w:t>
      </w:r>
      <w:r>
        <w:rPr>
          <w:rFonts w:ascii="Verdana" w:hAnsi="Verdana" w:cs="Verdana"/>
          <w:sz w:val="22"/>
          <w:szCs w:val="22"/>
        </w:rPr>
        <w:tab/>
        <w:t xml:space="preserve">      </w:t>
      </w:r>
    </w:p>
    <w:p w14:paraId="76D5AB40" w14:textId="319C3528" w:rsidR="00B115E5" w:rsidRPr="00801AD0" w:rsidRDefault="00C14D30" w:rsidP="00801AD0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18"/>
          <w:szCs w:val="18"/>
        </w:rPr>
        <w:t>/podpis Wnioskodawcy/</w:t>
      </w:r>
    </w:p>
    <w:p w14:paraId="0073C33F" w14:textId="77777777" w:rsidR="00801AD0" w:rsidRPr="00801AD0" w:rsidRDefault="00801AD0" w:rsidP="00801AD0">
      <w:pPr>
        <w:spacing w:line="240" w:lineRule="auto"/>
        <w:jc w:val="both"/>
        <w:rPr>
          <w:b/>
          <w:sz w:val="22"/>
          <w:szCs w:val="22"/>
        </w:rPr>
      </w:pPr>
      <w:r w:rsidRPr="00801AD0">
        <w:rPr>
          <w:b/>
          <w:sz w:val="22"/>
          <w:szCs w:val="22"/>
        </w:rPr>
        <w:lastRenderedPageBreak/>
        <w:t>INFORMACJE O PRZETWARZANIU DANYCH OSOBOWYCH – Gmina Brzozie łapie deszcz</w:t>
      </w:r>
    </w:p>
    <w:p w14:paraId="7416076D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 xml:space="preserve"> Zgodnie z wymogami 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 informujemy Państwa, że:</w:t>
      </w:r>
    </w:p>
    <w:p w14:paraId="0C27D2A3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1.</w:t>
      </w:r>
      <w:r w:rsidRPr="00801AD0">
        <w:rPr>
          <w:bCs/>
          <w:sz w:val="22"/>
          <w:szCs w:val="22"/>
        </w:rPr>
        <w:tab/>
        <w:t>Administratorem Państwa danych osobowych jest Wójt Gminy Brzozie, 87-313 Brzozie 50, woj. kujawsko-pomorskie, tel. 56 49 129 12, e-mail: ug.brzozie@brzozie.pl  (dalej również jako „ADO”).</w:t>
      </w:r>
    </w:p>
    <w:p w14:paraId="6EC86931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2.</w:t>
      </w:r>
      <w:r w:rsidRPr="00801AD0">
        <w:rPr>
          <w:bCs/>
          <w:sz w:val="22"/>
          <w:szCs w:val="22"/>
        </w:rPr>
        <w:tab/>
        <w:t xml:space="preserve">W celu uzyskania informacji dotyczących przetwarzania  Państwa danych osobowych można skontaktować się z inspektorem ochrony danych, za pośrednictwem poczty elektronicznej, adres e-mail iod@brzozie.pl. </w:t>
      </w:r>
    </w:p>
    <w:p w14:paraId="19785C90" w14:textId="09E791B8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3.</w:t>
      </w:r>
      <w:r w:rsidRPr="00801AD0">
        <w:rPr>
          <w:bCs/>
          <w:sz w:val="22"/>
          <w:szCs w:val="22"/>
        </w:rPr>
        <w:tab/>
        <w:t>ADO przetwarza Państwa dane w celu realizacji Programu ekologicznego „Gmina Brzozie łapie deszcz” w 202</w:t>
      </w:r>
      <w:r w:rsidR="008108B2">
        <w:rPr>
          <w:bCs/>
          <w:sz w:val="22"/>
          <w:szCs w:val="22"/>
        </w:rPr>
        <w:t>6</w:t>
      </w:r>
      <w:r w:rsidRPr="00801AD0">
        <w:rPr>
          <w:bCs/>
          <w:sz w:val="22"/>
          <w:szCs w:val="22"/>
        </w:rPr>
        <w:t xml:space="preserve"> roku, prowadzenia spraw związanych z dofinansowaniem tj. rozpatrzenia wniosku o dofinansowanie, podpisania umowy na dofinansowanie oraz jej wykonanie, a także rozpatrzenia wniosku o wypłatę środków. </w:t>
      </w:r>
    </w:p>
    <w:p w14:paraId="3983B92F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4.</w:t>
      </w:r>
      <w:r w:rsidRPr="00801AD0">
        <w:rPr>
          <w:bCs/>
          <w:sz w:val="22"/>
          <w:szCs w:val="22"/>
        </w:rPr>
        <w:tab/>
        <w:t xml:space="preserve">Podstawą przetwarzania danych osobowych jest realizacja zadania w interesie publicznym lub w ramach sprawowania władzy publicznej – art. 6 ust. 1 lit e RODO w związku z ustawą z dnia 27 kwietnia 2001 roku Prawo ochrony środowiska oraz art. 6 ust. 1 lit b RODO – ewentualne zawarcie umowy i rozliczenie udzielonej dotacji. </w:t>
      </w:r>
    </w:p>
    <w:p w14:paraId="0D6414BF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W przypadku podania numeru telefonu/e-maila, dane będą przetwarzane na podstawie art. 6 ust. 1 lit a RODO – Państwa dobrowolnej zgody. Zgodę można wycofać w każdym momencie.</w:t>
      </w:r>
    </w:p>
    <w:p w14:paraId="537CA09A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5.</w:t>
      </w:r>
      <w:r w:rsidRPr="00801AD0">
        <w:rPr>
          <w:bCs/>
          <w:sz w:val="22"/>
          <w:szCs w:val="22"/>
        </w:rPr>
        <w:tab/>
        <w:t>Państwa dane mogą zostać udostępnione podmiotom lub organom uprawnionym na podstawie przepisów prawa. Dodatkowo, dane mogą być dostępne dla usługodawców wykonujących zadania na zlecenie Administratora w ramach świadczenia usług serwisu, rozwoju i utrzymania systemów informatycznych.</w:t>
      </w:r>
    </w:p>
    <w:p w14:paraId="6F2A1D24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6.</w:t>
      </w:r>
      <w:r w:rsidRPr="00801AD0">
        <w:rPr>
          <w:bCs/>
          <w:sz w:val="22"/>
          <w:szCs w:val="22"/>
        </w:rPr>
        <w:tab/>
        <w:t>Państwa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 – minimum 10 lat.</w:t>
      </w:r>
    </w:p>
    <w:p w14:paraId="3DACEF2E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7.</w:t>
      </w:r>
      <w:r w:rsidRPr="00801AD0">
        <w:rPr>
          <w:bCs/>
          <w:sz w:val="22"/>
          <w:szCs w:val="22"/>
        </w:rPr>
        <w:tab/>
        <w:t>W związku z przetwarzaniem Państwa danych osobowych przysługują Państwu następujące uprawnienia:</w:t>
      </w:r>
    </w:p>
    <w:p w14:paraId="2E60905A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a.</w:t>
      </w:r>
      <w:r w:rsidRPr="00801AD0">
        <w:rPr>
          <w:bCs/>
          <w:sz w:val="22"/>
          <w:szCs w:val="22"/>
        </w:rPr>
        <w:tab/>
        <w:t>prawo dostępu do danych osobowych, w tym prawo do uzyskania kopii tych danych;</w:t>
      </w:r>
    </w:p>
    <w:p w14:paraId="498EA1F7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b.</w:t>
      </w:r>
      <w:r w:rsidRPr="00801AD0">
        <w:rPr>
          <w:bCs/>
          <w:sz w:val="22"/>
          <w:szCs w:val="22"/>
        </w:rPr>
        <w:tab/>
        <w:t>prawo do żądania sprostowania (poprawiania) danych osobowych – w przypadku gdy dane są nieprawidłowe lub niekompletne;</w:t>
      </w:r>
    </w:p>
    <w:p w14:paraId="7FE84F54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c.</w:t>
      </w:r>
      <w:r w:rsidRPr="00801AD0">
        <w:rPr>
          <w:bCs/>
          <w:sz w:val="22"/>
          <w:szCs w:val="22"/>
        </w:rPr>
        <w:tab/>
        <w:t xml:space="preserve">prawo do żądania ograniczenia przetwarzania danych osobowych; </w:t>
      </w:r>
    </w:p>
    <w:p w14:paraId="0E38381D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d.</w:t>
      </w:r>
      <w:r w:rsidRPr="00801AD0">
        <w:rPr>
          <w:bCs/>
          <w:sz w:val="22"/>
          <w:szCs w:val="22"/>
        </w:rPr>
        <w:tab/>
        <w:t>prawo sprzeciwu wobec przetwarzania danych.</w:t>
      </w:r>
    </w:p>
    <w:p w14:paraId="1DCD67E9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8.</w:t>
      </w:r>
      <w:r w:rsidRPr="00801AD0">
        <w:rPr>
          <w:bCs/>
          <w:sz w:val="22"/>
          <w:szCs w:val="22"/>
        </w:rPr>
        <w:tab/>
        <w:t xml:space="preserve">W przypadku powzięcia informacji o niezgodnym z prawem przetwarzaniu przez ADO Państwa danych osobowych, przysługuje Państwu prawo wniesienia skargi do organu nadzorczego właściwego w sprawach ochrony danych osobowych - Prezesa Urzędu Ochrony Danych Osobowych, ul. Stawki 2, 00-193 Warszawa. </w:t>
      </w:r>
    </w:p>
    <w:p w14:paraId="6C181209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9.</w:t>
      </w:r>
      <w:r w:rsidRPr="00801AD0">
        <w:rPr>
          <w:bCs/>
          <w:sz w:val="22"/>
          <w:szCs w:val="22"/>
        </w:rPr>
        <w:tab/>
        <w:t>Państwa dane osobowe nie będą przetwarzane w sposób zautomatyzowany i nie będą profilowane.</w:t>
      </w:r>
    </w:p>
    <w:p w14:paraId="7278CC8B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10.</w:t>
      </w:r>
      <w:r w:rsidRPr="00801AD0">
        <w:rPr>
          <w:bCs/>
          <w:sz w:val="22"/>
          <w:szCs w:val="22"/>
        </w:rPr>
        <w:tab/>
        <w:t>Administrator danych nie planuje przekazywania danych osobowych do państw trzecich, ani udostępniania organizacjom międzynarodowym.</w:t>
      </w:r>
    </w:p>
    <w:p w14:paraId="4B755929" w14:textId="1F4BD248" w:rsidR="00F27174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  <w:r w:rsidRPr="00801AD0">
        <w:rPr>
          <w:bCs/>
          <w:sz w:val="22"/>
          <w:szCs w:val="22"/>
        </w:rPr>
        <w:t>11.</w:t>
      </w:r>
      <w:r w:rsidRPr="00801AD0">
        <w:rPr>
          <w:bCs/>
          <w:sz w:val="22"/>
          <w:szCs w:val="22"/>
        </w:rPr>
        <w:tab/>
        <w:t xml:space="preserve"> Podanie danych osobowych  jest dobrowolne, ale  niezbędne do rozpatrzenia Państwa wniosku. Niepodanie danych skutkować będzie brakiem możliwości rozpatrzenia wniosku i objęcia nieruchomości realizowanym przedsięwzięciem. W przypadku danych dodatkowych, ich podanie jest dobrowolne.</w:t>
      </w:r>
    </w:p>
    <w:p w14:paraId="276397B1" w14:textId="77777777" w:rsidR="00801AD0" w:rsidRPr="00801AD0" w:rsidRDefault="00801AD0" w:rsidP="00801AD0">
      <w:pPr>
        <w:spacing w:after="0" w:line="240" w:lineRule="auto"/>
        <w:jc w:val="both"/>
        <w:rPr>
          <w:bCs/>
          <w:sz w:val="22"/>
          <w:szCs w:val="22"/>
        </w:rPr>
      </w:pPr>
    </w:p>
    <w:p w14:paraId="6FEA6018" w14:textId="77777777" w:rsidR="00F27174" w:rsidRDefault="00C14D30">
      <w:pPr>
        <w:spacing w:line="240" w:lineRule="auto"/>
        <w:ind w:left="6300" w:firstLine="700"/>
        <w:jc w:val="both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0D756FA2" w14:textId="77777777" w:rsidR="00F27174" w:rsidRDefault="00F27174">
      <w:pPr>
        <w:spacing w:line="240" w:lineRule="auto"/>
        <w:ind w:left="5664" w:firstLine="708"/>
        <w:jc w:val="center"/>
        <w:rPr>
          <w:b/>
        </w:rPr>
      </w:pPr>
    </w:p>
    <w:p w14:paraId="6D485784" w14:textId="05507ED9" w:rsidR="00F27174" w:rsidRDefault="00C14D30">
      <w:pPr>
        <w:spacing w:line="240" w:lineRule="auto"/>
        <w:ind w:left="5664" w:firstLine="708"/>
        <w:jc w:val="center"/>
        <w:rPr>
          <w:bCs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             data i podpis</w:t>
      </w:r>
      <w:r>
        <w:rPr>
          <w:b/>
        </w:rPr>
        <w:br/>
      </w:r>
    </w:p>
    <w:p w14:paraId="7C1F0DE4" w14:textId="4E64D379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0D119550" w14:textId="7699D50F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068F86BB" w14:textId="4B306529" w:rsidR="009B71A6" w:rsidRDefault="009B71A6">
      <w:pPr>
        <w:spacing w:line="240" w:lineRule="auto"/>
        <w:ind w:left="5664" w:firstLine="708"/>
        <w:jc w:val="center"/>
        <w:rPr>
          <w:bCs/>
        </w:rPr>
      </w:pPr>
    </w:p>
    <w:p w14:paraId="0D4EB442" w14:textId="77777777" w:rsidR="00801AD0" w:rsidRDefault="00801AD0" w:rsidP="00801AD0">
      <w:pPr>
        <w:spacing w:line="240" w:lineRule="auto"/>
        <w:rPr>
          <w:bCs/>
        </w:rPr>
      </w:pPr>
    </w:p>
    <w:p w14:paraId="01CAC666" w14:textId="2EE33A70" w:rsidR="00F27174" w:rsidRPr="00B115E5" w:rsidRDefault="00C14D30" w:rsidP="00B115E5">
      <w:pPr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Verdana" w:hAnsi="Verdana" w:cs="Verdana"/>
          <w:b/>
          <w:bCs/>
        </w:rPr>
        <w:lastRenderedPageBreak/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 xml:space="preserve">wypełnia Urząd Gminy </w:t>
      </w:r>
      <w:r w:rsidR="00E13A09">
        <w:rPr>
          <w:rFonts w:ascii="Verdana" w:hAnsi="Verdana" w:cs="Verdana"/>
          <w:b/>
          <w:bCs/>
          <w:sz w:val="20"/>
          <w:szCs w:val="20"/>
        </w:rPr>
        <w:t>Brzozie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F27174" w14:paraId="773857E3" w14:textId="77777777">
        <w:tc>
          <w:tcPr>
            <w:tcW w:w="7570" w:type="dxa"/>
            <w:shd w:val="clear" w:color="auto" w:fill="D9D9D9"/>
          </w:tcPr>
          <w:p w14:paraId="5B29D88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z §1 ust.1 Uchwały nr XV/105/2020 Rady Gminy Brzozie z dnia 30 kwietnia 2020 r.  </w:t>
            </w:r>
          </w:p>
        </w:tc>
        <w:tc>
          <w:tcPr>
            <w:tcW w:w="2353" w:type="dxa"/>
          </w:tcPr>
          <w:p w14:paraId="6F65541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1D58EA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203D5514" w14:textId="77777777">
        <w:trPr>
          <w:trHeight w:val="809"/>
        </w:trPr>
        <w:tc>
          <w:tcPr>
            <w:tcW w:w="7570" w:type="dxa"/>
            <w:shd w:val="clear" w:color="auto" w:fill="D9D9D9"/>
          </w:tcPr>
          <w:p w14:paraId="4790939B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107B69C4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6995507A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023B541" w14:textId="77777777">
        <w:tc>
          <w:tcPr>
            <w:tcW w:w="7570" w:type="dxa"/>
            <w:shd w:val="clear" w:color="auto" w:fill="D9D9D9"/>
          </w:tcPr>
          <w:p w14:paraId="6BF5A44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49ACF51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B443CF8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3E3AAF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A7A2064" w14:textId="77777777">
        <w:tc>
          <w:tcPr>
            <w:tcW w:w="7570" w:type="dxa"/>
            <w:shd w:val="clear" w:color="auto" w:fill="D9D9D9"/>
          </w:tcPr>
          <w:p w14:paraId="54ED566E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30198F4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5F9B78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730CFDFF" w14:textId="77777777">
        <w:tc>
          <w:tcPr>
            <w:tcW w:w="7570" w:type="dxa"/>
            <w:shd w:val="clear" w:color="auto" w:fill="D9D9D9"/>
          </w:tcPr>
          <w:p w14:paraId="6A397A70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3A1AF9EC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7F2A76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D6016C5" w14:textId="77777777">
        <w:tc>
          <w:tcPr>
            <w:tcW w:w="9923" w:type="dxa"/>
            <w:gridSpan w:val="2"/>
            <w:shd w:val="clear" w:color="auto" w:fill="D9D9D9"/>
          </w:tcPr>
          <w:p w14:paraId="4254D47B" w14:textId="110DABB5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5481087C" w14:textId="77777777" w:rsidR="00C14D30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4B684B40" w14:textId="77777777" w:rsidR="00F27174" w:rsidRDefault="00C14D30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6E8487F1" w14:textId="2C776549" w:rsidR="00F27174" w:rsidRPr="00C14D30" w:rsidRDefault="00C14D30" w:rsidP="00C14D30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</w:t>
            </w:r>
            <w:r w:rsidR="009B71A6"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    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/podpis osoby dokonującej kwalifikacji wniosku</w:t>
            </w:r>
            <w:r w:rsidR="009B71A6"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>/</w:t>
            </w:r>
          </w:p>
        </w:tc>
      </w:tr>
    </w:tbl>
    <w:p w14:paraId="1A5664E7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67A40CF2" w14:textId="0F46303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1B919973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3BB89C15" w14:textId="7777777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………………………………………</w:t>
      </w:r>
    </w:p>
    <w:p w14:paraId="604EEA23" w14:textId="148EE5CB" w:rsidR="00F27174" w:rsidRDefault="00C14D30" w:rsidP="00C14D30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4912619B" w14:textId="77777777" w:rsidR="009B71A6" w:rsidRPr="009B71A6" w:rsidRDefault="009B71A6" w:rsidP="009B71A6"/>
    <w:p w14:paraId="4E793959" w14:textId="5959CEF8" w:rsidR="00F27174" w:rsidRDefault="00C14D30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</w:t>
      </w:r>
      <w:r w:rsidR="00E13A09"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  <w:b/>
          <w:bCs/>
        </w:rPr>
        <w:t>Brzozi</w:t>
      </w:r>
      <w:r w:rsidR="00E13A09">
        <w:rPr>
          <w:rFonts w:ascii="Verdana" w:hAnsi="Verdana" w:cs="Verdana"/>
          <w:b/>
          <w:bCs/>
        </w:rPr>
        <w:t>e</w:t>
      </w:r>
      <w:r>
        <w:rPr>
          <w:rFonts w:ascii="Verdana" w:hAnsi="Verdana" w:cs="Verdana"/>
          <w:b/>
          <w:bCs/>
        </w:rPr>
        <w:t>):</w:t>
      </w:r>
    </w:p>
    <w:p w14:paraId="1B99F61B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833D6D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……………..………………….</w:t>
      </w:r>
    </w:p>
    <w:p w14:paraId="51D873B6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9AE1CE2" w14:textId="265732AC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uzupełnienia wniosku (złożenia brakujących dokumentów lub wyjaśnień): …………………………...............................................................................................……..</w:t>
      </w:r>
    </w:p>
    <w:p w14:paraId="338DDC65" w14:textId="7A3FB2A5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747EC6B7" w14:textId="78B54CB0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…………………………………….</w:t>
      </w:r>
    </w:p>
    <w:p w14:paraId="3E9A4D7F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409BD415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35240664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215FF39" w14:textId="77777777" w:rsidR="00F27174" w:rsidRDefault="00F27174">
      <w:pPr>
        <w:rPr>
          <w:rFonts w:ascii="Verdana" w:hAnsi="Verdana" w:cs="Verdana"/>
        </w:rPr>
      </w:pPr>
    </w:p>
    <w:sectPr w:rsidR="00F27174" w:rsidSect="009B71A6">
      <w:headerReference w:type="default" r:id="rId9"/>
      <w:footerReference w:type="default" r:id="rId10"/>
      <w:pgSz w:w="11906" w:h="16838"/>
      <w:pgMar w:top="567" w:right="851" w:bottom="851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7EAC" w14:textId="77777777" w:rsidR="00C028B6" w:rsidRDefault="00C028B6">
      <w:pPr>
        <w:spacing w:after="0" w:line="240" w:lineRule="auto"/>
      </w:pPr>
      <w:r>
        <w:separator/>
      </w:r>
    </w:p>
  </w:endnote>
  <w:endnote w:type="continuationSeparator" w:id="0">
    <w:p w14:paraId="5C4E2EEC" w14:textId="77777777" w:rsidR="00C028B6" w:rsidRDefault="00C0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882948"/>
      <w:docPartObj>
        <w:docPartGallery w:val="Page Numbers (Bottom of Page)"/>
        <w:docPartUnique/>
      </w:docPartObj>
    </w:sdtPr>
    <w:sdtContent>
      <w:p w14:paraId="3A373020" w14:textId="23525711" w:rsidR="00B86BEA" w:rsidRDefault="00B86B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238">
          <w:rPr>
            <w:noProof/>
          </w:rPr>
          <w:t>6</w:t>
        </w:r>
        <w:r>
          <w:fldChar w:fldCharType="end"/>
        </w:r>
      </w:p>
    </w:sdtContent>
  </w:sdt>
  <w:p w14:paraId="7B975194" w14:textId="77777777" w:rsidR="00B86BEA" w:rsidRDefault="00B86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7BD3" w14:textId="77777777" w:rsidR="00C028B6" w:rsidRDefault="00C028B6">
      <w:pPr>
        <w:spacing w:after="0" w:line="240" w:lineRule="auto"/>
      </w:pPr>
      <w:r>
        <w:separator/>
      </w:r>
    </w:p>
  </w:footnote>
  <w:footnote w:type="continuationSeparator" w:id="0">
    <w:p w14:paraId="6744F353" w14:textId="77777777" w:rsidR="00C028B6" w:rsidRDefault="00C028B6">
      <w:pPr>
        <w:spacing w:after="0" w:line="240" w:lineRule="auto"/>
      </w:pPr>
      <w:r>
        <w:continuationSeparator/>
      </w:r>
    </w:p>
  </w:footnote>
  <w:footnote w:id="1">
    <w:p w14:paraId="377AA249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Dane charakterystyczne, np. rodzaj rozwiązania: rozsączające czy retencjonujące, pojemność, warstwy w przekroju,  pojemność, powierzchnia, itp.</w:t>
      </w:r>
    </w:p>
    <w:p w14:paraId="76B0A8A0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724207B8" w14:textId="77777777" w:rsidR="00F27174" w:rsidRDefault="00F27174">
      <w:pPr>
        <w:pStyle w:val="Tekstprzypisudolnego"/>
        <w:spacing w:before="240"/>
      </w:pPr>
    </w:p>
  </w:footnote>
  <w:footnote w:id="2">
    <w:p w14:paraId="6A2F18F3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Dokumenty, których złożenie jest wymagane wraz z wnioskiem</w:t>
      </w:r>
    </w:p>
  </w:footnote>
  <w:footnote w:id="3">
    <w:p w14:paraId="2BDD0CE7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np.  decyzja o pozwoleniu na budowę lub pozwolenie wodnoprawne</w:t>
      </w:r>
    </w:p>
  </w:footnote>
  <w:footnote w:id="4">
    <w:p w14:paraId="5A44BF9A" w14:textId="5ACE9D7F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</w:t>
      </w:r>
      <w:r w:rsidR="00C35722">
        <w:t xml:space="preserve"> nie</w:t>
      </w:r>
      <w:r>
        <w:t xml:space="preserve"> wymagane przepisami prawa, Specyfikacja nasadzonych roślin – wzór nr 5 opisany w Ogłoszeniu o naborze wniosków</w:t>
      </w:r>
    </w:p>
    <w:p w14:paraId="1A774DF1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6DF5C59A" w14:textId="77777777" w:rsidR="00F27174" w:rsidRDefault="00F2717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FE0D" w14:textId="77777777" w:rsidR="00B86BEA" w:rsidRDefault="00B86BEA" w:rsidP="00E936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ABF318"/>
    <w:multiLevelType w:val="singleLevel"/>
    <w:tmpl w:val="CCABF318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667F2B"/>
    <w:multiLevelType w:val="multilevel"/>
    <w:tmpl w:val="3F667F2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105347793">
    <w:abstractNumId w:val="0"/>
  </w:num>
  <w:num w:numId="2" w16cid:durableId="560823585">
    <w:abstractNumId w:val="8"/>
  </w:num>
  <w:num w:numId="3" w16cid:durableId="1493986915">
    <w:abstractNumId w:val="9"/>
  </w:num>
  <w:num w:numId="4" w16cid:durableId="1868450176">
    <w:abstractNumId w:val="7"/>
  </w:num>
  <w:num w:numId="5" w16cid:durableId="1508981551">
    <w:abstractNumId w:val="4"/>
  </w:num>
  <w:num w:numId="6" w16cid:durableId="2838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851553">
    <w:abstractNumId w:val="2"/>
  </w:num>
  <w:num w:numId="8" w16cid:durableId="1609851385">
    <w:abstractNumId w:val="5"/>
  </w:num>
  <w:num w:numId="9" w16cid:durableId="1205560414">
    <w:abstractNumId w:val="3"/>
  </w:num>
  <w:num w:numId="10" w16cid:durableId="728069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8C"/>
    <w:rsid w:val="00065382"/>
    <w:rsid w:val="00130D1D"/>
    <w:rsid w:val="001410CE"/>
    <w:rsid w:val="00191F2D"/>
    <w:rsid w:val="001A3A24"/>
    <w:rsid w:val="001E5F5A"/>
    <w:rsid w:val="001F6337"/>
    <w:rsid w:val="0022442E"/>
    <w:rsid w:val="00274639"/>
    <w:rsid w:val="00281558"/>
    <w:rsid w:val="002D1F8E"/>
    <w:rsid w:val="002F05E5"/>
    <w:rsid w:val="00397568"/>
    <w:rsid w:val="00417AEF"/>
    <w:rsid w:val="00465BD3"/>
    <w:rsid w:val="004F41D6"/>
    <w:rsid w:val="0050532C"/>
    <w:rsid w:val="00513E12"/>
    <w:rsid w:val="0052498F"/>
    <w:rsid w:val="00546C17"/>
    <w:rsid w:val="00595434"/>
    <w:rsid w:val="005D061F"/>
    <w:rsid w:val="00601C6A"/>
    <w:rsid w:val="006663CC"/>
    <w:rsid w:val="006B7A7E"/>
    <w:rsid w:val="00723C8C"/>
    <w:rsid w:val="00757158"/>
    <w:rsid w:val="007A4D42"/>
    <w:rsid w:val="007B2026"/>
    <w:rsid w:val="007D71EB"/>
    <w:rsid w:val="007E3A88"/>
    <w:rsid w:val="00801AD0"/>
    <w:rsid w:val="008108B2"/>
    <w:rsid w:val="008D16A0"/>
    <w:rsid w:val="008F4567"/>
    <w:rsid w:val="00963A6B"/>
    <w:rsid w:val="009848E2"/>
    <w:rsid w:val="00987874"/>
    <w:rsid w:val="009B71A6"/>
    <w:rsid w:val="009C71B0"/>
    <w:rsid w:val="009F2136"/>
    <w:rsid w:val="00A02238"/>
    <w:rsid w:val="00A70A7D"/>
    <w:rsid w:val="00A83C5F"/>
    <w:rsid w:val="00AD3E48"/>
    <w:rsid w:val="00AF6B4F"/>
    <w:rsid w:val="00B115E5"/>
    <w:rsid w:val="00B86BEA"/>
    <w:rsid w:val="00BD5412"/>
    <w:rsid w:val="00BE271B"/>
    <w:rsid w:val="00BF6482"/>
    <w:rsid w:val="00C028B6"/>
    <w:rsid w:val="00C14D30"/>
    <w:rsid w:val="00C35722"/>
    <w:rsid w:val="00CC180E"/>
    <w:rsid w:val="00D24297"/>
    <w:rsid w:val="00D30717"/>
    <w:rsid w:val="00D93571"/>
    <w:rsid w:val="00DB6FAE"/>
    <w:rsid w:val="00DE1EBA"/>
    <w:rsid w:val="00E13A09"/>
    <w:rsid w:val="00E41122"/>
    <w:rsid w:val="00E50F38"/>
    <w:rsid w:val="00E93641"/>
    <w:rsid w:val="00ED4A11"/>
    <w:rsid w:val="00F27174"/>
    <w:rsid w:val="00F92961"/>
    <w:rsid w:val="00FD223A"/>
    <w:rsid w:val="00FD3C0C"/>
    <w:rsid w:val="3B864DA5"/>
    <w:rsid w:val="42CD780C"/>
    <w:rsid w:val="4CD25ED9"/>
    <w:rsid w:val="648D239A"/>
    <w:rsid w:val="75A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109A6"/>
  <w15:docId w15:val="{1E9572A7-2A4B-4FFE-AEA5-29A852D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szCs w:val="20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dolnego">
    <w:name w:val="footnote reference"/>
    <w:basedOn w:val="Domylnaczcionkaakapitu"/>
    <w:uiPriority w:val="99"/>
    <w:qFormat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qFormat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86B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2</cp:revision>
  <cp:lastPrinted>2020-01-27T10:35:00Z</cp:lastPrinted>
  <dcterms:created xsi:type="dcterms:W3CDTF">2026-04-14T05:48:00Z</dcterms:created>
  <dcterms:modified xsi:type="dcterms:W3CDTF">2026-04-14T05:48:00Z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