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3A10" w14:textId="4B3395A5" w:rsidR="00AA4AA0" w:rsidRDefault="00AA4AA0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</w:r>
    </w:p>
    <w:p w14:paraId="2085FEF1" w14:textId="52A3500D" w:rsidR="004C24D4" w:rsidRPr="004C24D4" w:rsidRDefault="004C24D4" w:rsidP="00AA4AA0">
      <w:pPr>
        <w:spacing w:after="12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…..........................................................</w:t>
      </w:r>
      <w:r w:rsidR="00AA4AA0" w:rsidRPr="00AA4AA0">
        <w:t xml:space="preserve"> </w:t>
      </w:r>
      <w:r w:rsidR="00AA4AA0">
        <w:tab/>
      </w:r>
      <w:r w:rsidR="00AA4AA0">
        <w:tab/>
      </w:r>
      <w:r w:rsidR="00AA4AA0">
        <w:tab/>
      </w:r>
      <w:r w:rsidR="00AA4AA0">
        <w:tab/>
      </w:r>
      <w:r w:rsidR="00AA4AA0">
        <w:tab/>
      </w:r>
      <w:r w:rsidR="00AA4AA0" w:rsidRPr="00AA4AA0">
        <w:rPr>
          <w:rFonts w:ascii="Times New Roman" w:hAnsi="Times New Roman" w:cs="Times New Roman"/>
          <w:kern w:val="0"/>
          <w:sz w:val="20"/>
          <w:szCs w:val="20"/>
          <w14:ligatures w14:val="none"/>
        </w:rPr>
        <w:t>załącznik do regulaminu</w:t>
      </w:r>
      <w:r w:rsidRPr="00AA4AA0">
        <w:rPr>
          <w:rFonts w:ascii="Times New Roman" w:hAnsi="Times New Roman" w:cs="Times New Roman"/>
          <w:kern w:val="0"/>
          <w:sz w:val="20"/>
          <w:szCs w:val="20"/>
          <w14:ligatures w14:val="none"/>
        </w:rPr>
        <w:br/>
      </w:r>
      <w:r w:rsidRPr="004C24D4">
        <w:rPr>
          <w:rFonts w:ascii="Times New Roman" w:hAnsi="Times New Roman" w:cs="Times New Roman"/>
          <w:kern w:val="0"/>
          <w:sz w:val="20"/>
          <w:szCs w:val="20"/>
          <w14:ligatures w14:val="none"/>
        </w:rPr>
        <w:t>(imię i nazwisko)</w:t>
      </w:r>
    </w:p>
    <w:p w14:paraId="4F922B8E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..............................................................</w:t>
      </w:r>
    </w:p>
    <w:p w14:paraId="359DD5C8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………………………………………..</w:t>
      </w:r>
    </w:p>
    <w:p w14:paraId="031F226A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4C24D4">
        <w:rPr>
          <w:rFonts w:ascii="Times New Roman" w:hAnsi="Times New Roman" w:cs="Times New Roman"/>
          <w:kern w:val="0"/>
          <w:sz w:val="20"/>
          <w:szCs w:val="20"/>
          <w14:ligatures w14:val="none"/>
        </w:rPr>
        <w:t>(miejsce zamieszkania)</w:t>
      </w:r>
    </w:p>
    <w:p w14:paraId="5C77FE4B" w14:textId="77777777" w:rsidR="004C24D4" w:rsidRPr="004C24D4" w:rsidRDefault="004C24D4" w:rsidP="004C24D4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………………......................................</w:t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</w:p>
    <w:p w14:paraId="02636F86" w14:textId="77777777" w:rsidR="004C24D4" w:rsidRPr="004C24D4" w:rsidRDefault="004C24D4" w:rsidP="004C24D4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4C24D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(telefon kontaktowy) )* - dobrowolnie </w:t>
      </w:r>
    </w:p>
    <w:p w14:paraId="3BBA1DDA" w14:textId="77777777" w:rsidR="004C24D4" w:rsidRPr="004C24D4" w:rsidRDefault="004C24D4" w:rsidP="004C24D4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4C24D4">
        <w:rPr>
          <w:rFonts w:ascii="Times New Roman" w:hAnsi="Times New Roman" w:cs="Times New Roman"/>
          <w:kern w:val="0"/>
          <w:sz w:val="20"/>
          <w:szCs w:val="20"/>
          <w14:ligatures w14:val="none"/>
        </w:rPr>
        <w:t>(ułatwienie ewentualnego kontaktu)</w:t>
      </w:r>
    </w:p>
    <w:p w14:paraId="6E181A8C" w14:textId="77777777" w:rsidR="004C24D4" w:rsidRPr="004C24D4" w:rsidRDefault="004C24D4" w:rsidP="004C24D4">
      <w:pPr>
        <w:spacing w:after="120" w:line="240" w:lineRule="auto"/>
        <w:ind w:left="5664" w:firstLine="708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C24D4">
        <w:rPr>
          <w:rFonts w:ascii="Times New Roman" w:hAnsi="Times New Roman" w:cs="Times New Roman"/>
          <w:b/>
          <w:bCs/>
          <w:kern w:val="0"/>
          <w14:ligatures w14:val="none"/>
        </w:rPr>
        <w:t>Wójt Gminy Brzozie</w:t>
      </w:r>
      <w:r w:rsidRPr="004C24D4"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Pr="004C24D4">
        <w:rPr>
          <w:rFonts w:ascii="Times New Roman" w:hAnsi="Times New Roman" w:cs="Times New Roman"/>
          <w:b/>
          <w:bCs/>
          <w:kern w:val="0"/>
          <w14:ligatures w14:val="none"/>
        </w:rPr>
        <w:tab/>
        <w:t>Brzozie 50</w:t>
      </w:r>
      <w:r w:rsidRPr="004C24D4"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Pr="004C24D4">
        <w:rPr>
          <w:rFonts w:ascii="Times New Roman" w:hAnsi="Times New Roman" w:cs="Times New Roman"/>
          <w:b/>
          <w:bCs/>
          <w:kern w:val="0"/>
          <w14:ligatures w14:val="none"/>
        </w:rPr>
        <w:tab/>
        <w:t>87-313 Brzozie</w:t>
      </w:r>
    </w:p>
    <w:p w14:paraId="2DBF6259" w14:textId="77777777" w:rsidR="004C24D4" w:rsidRPr="004C24D4" w:rsidRDefault="004C24D4" w:rsidP="004C24D4">
      <w:pPr>
        <w:spacing w:after="120" w:line="240" w:lineRule="auto"/>
        <w:ind w:left="5664" w:firstLine="708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22CC2FB" w14:textId="77777777" w:rsidR="004C24D4" w:rsidRPr="004C24D4" w:rsidRDefault="004C24D4" w:rsidP="004C24D4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2A40D813" w14:textId="77777777" w:rsidR="004C24D4" w:rsidRPr="004C24D4" w:rsidRDefault="004C24D4" w:rsidP="004C24D4">
      <w:pPr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C24D4">
        <w:rPr>
          <w:rFonts w:ascii="Times New Roman" w:hAnsi="Times New Roman" w:cs="Times New Roman"/>
          <w:b/>
          <w:bCs/>
          <w:kern w:val="0"/>
          <w14:ligatures w14:val="none"/>
        </w:rPr>
        <w:t>WNIOSEK O PRZYZNANIE DOFINANSOWANIA Z BUDŻETU GMINY BRZOZIE NA WYKONANIE ZABIEGU STERYLIZACJI/KASTRACJI* PSA/KOTA*</w:t>
      </w:r>
      <w:r w:rsidRPr="004C24D4">
        <w:rPr>
          <w:rFonts w:ascii="Times New Roman" w:hAnsi="Times New Roman" w:cs="Times New Roman"/>
          <w:b/>
          <w:bCs/>
          <w:kern w:val="0"/>
          <w14:ligatures w14:val="none"/>
        </w:rPr>
        <w:cr/>
      </w:r>
    </w:p>
    <w:p w14:paraId="14AE0FEC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Zwracam się z prośbą o dofinansowanie zabiegu sterylizacji/kastracji* psa/kota*, którego jestem właścicielem:</w:t>
      </w:r>
      <w:r w:rsidRPr="004C24D4">
        <w:rPr>
          <w:rFonts w:ascii="Times New Roman" w:hAnsi="Times New Roman" w:cs="Times New Roman"/>
          <w:kern w:val="0"/>
          <w14:ligatures w14:val="none"/>
        </w:rPr>
        <w:cr/>
      </w:r>
    </w:p>
    <w:p w14:paraId="74A57AFE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wiek:.....................……rasa……………płeć……………….</w:t>
      </w:r>
    </w:p>
    <w:p w14:paraId="0B6C4D33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Numer identyfikacyjny chipa: ……………………………………………………..</w:t>
      </w:r>
    </w:p>
    <w:p w14:paraId="54DA58CB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Numer i data zaświadczenia o zaszczepieniu psa przeciwko wściekliźnie:</w:t>
      </w:r>
    </w:p>
    <w:p w14:paraId="578D5796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………………………………………………………………………………………………......</w:t>
      </w:r>
    </w:p>
    <w:p w14:paraId="6465E849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48D2DB5" w14:textId="77777777" w:rsidR="004C24D4" w:rsidRPr="004C24D4" w:rsidRDefault="004C24D4" w:rsidP="004C24D4">
      <w:pPr>
        <w:numPr>
          <w:ilvl w:val="0"/>
          <w:numId w:val="2"/>
        </w:numPr>
        <w:spacing w:after="12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Oświadczam, że jestem prawnym właścicielem zwierzęcia oraz na stałe zamieszkuję na terenie Gminy Brzozie.</w:t>
      </w:r>
    </w:p>
    <w:p w14:paraId="271F55E4" w14:textId="77777777" w:rsidR="004C24D4" w:rsidRPr="004C24D4" w:rsidRDefault="004C24D4" w:rsidP="004C24D4">
      <w:pPr>
        <w:numPr>
          <w:ilvl w:val="0"/>
          <w:numId w:val="2"/>
        </w:numPr>
        <w:spacing w:after="12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Oświadczam, że podane we wniosku dane są  zgodne ze stanem faktycznym.</w:t>
      </w:r>
    </w:p>
    <w:p w14:paraId="782EDD32" w14:textId="77777777" w:rsidR="004C24D4" w:rsidRPr="004C24D4" w:rsidRDefault="004C24D4" w:rsidP="004C24D4">
      <w:pPr>
        <w:numPr>
          <w:ilvl w:val="0"/>
          <w:numId w:val="2"/>
        </w:numPr>
        <w:spacing w:after="12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Oświadczam, że zwierzę o którego sterylizację/kastrację wnioskuję na stałe przebywa w moim miejscu zamieszkania.</w:t>
      </w:r>
    </w:p>
    <w:p w14:paraId="38E8D168" w14:textId="53BD897F" w:rsidR="004C24D4" w:rsidRPr="004C24D4" w:rsidRDefault="004C24D4" w:rsidP="004C24D4">
      <w:pPr>
        <w:numPr>
          <w:ilvl w:val="0"/>
          <w:numId w:val="2"/>
        </w:numPr>
        <w:spacing w:after="12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Oświadczam, że po raz pierwszy/po raz drugi* w 202</w:t>
      </w:r>
      <w:r w:rsidR="0021481B">
        <w:rPr>
          <w:rFonts w:ascii="Times New Roman" w:hAnsi="Times New Roman" w:cs="Times New Roman"/>
          <w:kern w:val="0"/>
          <w14:ligatures w14:val="none"/>
        </w:rPr>
        <w:t>6</w:t>
      </w:r>
      <w:r w:rsidRPr="004C24D4">
        <w:rPr>
          <w:rFonts w:ascii="Times New Roman" w:hAnsi="Times New Roman" w:cs="Times New Roman"/>
          <w:kern w:val="0"/>
          <w14:ligatures w14:val="none"/>
        </w:rPr>
        <w:t xml:space="preserve"> roku korzystam z zabiegu sterylizacji/ kastracji finansowanego przez Urząd Gminy Brzozie.</w:t>
      </w:r>
    </w:p>
    <w:p w14:paraId="56B66191" w14:textId="77777777" w:rsidR="004C24D4" w:rsidRPr="004C24D4" w:rsidRDefault="004C24D4" w:rsidP="004C24D4">
      <w:pPr>
        <w:numPr>
          <w:ilvl w:val="0"/>
          <w:numId w:val="2"/>
        </w:numPr>
        <w:spacing w:after="12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Zobowiązuję się do telefonicznego kontaktu ze wskazaną lecznicą weterynaryjną w celu wykonania zabiegu kastracji/sterylizacji w przeciągu 21 dni od pozytywnego rozpatrzenia wniosku.</w:t>
      </w:r>
    </w:p>
    <w:p w14:paraId="2DC9C8E6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2CF580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4D2F017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 xml:space="preserve">………………………………. </w:t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  <w:t>……………………………………</w:t>
      </w:r>
      <w:r w:rsidRPr="004C24D4">
        <w:rPr>
          <w:rFonts w:ascii="Times New Roman" w:hAnsi="Times New Roman" w:cs="Times New Roman"/>
          <w:kern w:val="0"/>
          <w14:ligatures w14:val="none"/>
        </w:rPr>
        <w:br/>
        <w:t>miejscowość, data</w:t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  <w:t>czytelny podpis wnioskodawcy</w:t>
      </w:r>
    </w:p>
    <w:p w14:paraId="4B516BDC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DA3B808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Załącznik: </w:t>
      </w:r>
    </w:p>
    <w:p w14:paraId="5CD7CDF7" w14:textId="77777777" w:rsidR="004C24D4" w:rsidRPr="004C24D4" w:rsidRDefault="004C24D4" w:rsidP="004C24D4">
      <w:pPr>
        <w:numPr>
          <w:ilvl w:val="0"/>
          <w:numId w:val="5"/>
        </w:numPr>
        <w:spacing w:after="120" w:line="240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>Kopia zaświadczenia o zaszczepieniu psa przeciwko wściekliźnie.</w:t>
      </w:r>
    </w:p>
    <w:p w14:paraId="5E056C5F" w14:textId="77777777" w:rsidR="004C24D4" w:rsidRPr="004C24D4" w:rsidRDefault="004C24D4" w:rsidP="004C24D4">
      <w:pPr>
        <w:spacing w:after="120" w:line="240" w:lineRule="auto"/>
        <w:ind w:left="720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11B6B15" w14:textId="77777777" w:rsid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4C24D4">
        <w:rPr>
          <w:rFonts w:ascii="Times New Roman" w:hAnsi="Times New Roman" w:cs="Times New Roman"/>
          <w:kern w:val="0"/>
          <w:sz w:val="20"/>
          <w:szCs w:val="20"/>
          <w14:ligatures w14:val="none"/>
        </w:rPr>
        <w:t>*niepotrzebne skreślić</w:t>
      </w:r>
    </w:p>
    <w:p w14:paraId="72A5446E" w14:textId="77777777" w:rsid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70DD9AE" w14:textId="77777777" w:rsid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7B7B270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3E7ADB0" w14:textId="77777777" w:rsidR="004C24D4" w:rsidRPr="004C24D4" w:rsidRDefault="004C24D4" w:rsidP="004C24D4">
      <w:pPr>
        <w:spacing w:after="12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INFORMACJE</w:t>
      </w:r>
    </w:p>
    <w:p w14:paraId="49FF2775" w14:textId="77777777" w:rsidR="004C24D4" w:rsidRPr="004C24D4" w:rsidRDefault="004C24D4" w:rsidP="004C24D4">
      <w:pPr>
        <w:spacing w:after="120" w:line="240" w:lineRule="auto"/>
        <w:jc w:val="both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4C24D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Wykaz czynności obejmujących zabieg wykonywany przez przychodnię weterynaryjną:</w:t>
      </w:r>
    </w:p>
    <w:p w14:paraId="5C998A45" w14:textId="77777777" w:rsidR="004C24D4" w:rsidRPr="004C24D4" w:rsidRDefault="004C24D4" w:rsidP="004C24D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wizyta kwalifikująca, w tym badanie kliniczne przed zabiegiem,</w:t>
      </w:r>
    </w:p>
    <w:p w14:paraId="095A5FF2" w14:textId="77777777" w:rsidR="004C24D4" w:rsidRPr="004C24D4" w:rsidRDefault="004C24D4" w:rsidP="004C24D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wykonanie standardowego zabiegu sterylizacji/kastracji,</w:t>
      </w:r>
    </w:p>
    <w:p w14:paraId="6B1F8973" w14:textId="77777777" w:rsidR="004C24D4" w:rsidRPr="004C24D4" w:rsidRDefault="004C24D4" w:rsidP="004C24D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 xml:space="preserve">zapewnienie zwierzęciu opieki pooperacyjnej do czasu wybudzenia z narkozy, w tym podanie środka przeciwbólowego i antybiotyku, </w:t>
      </w:r>
    </w:p>
    <w:p w14:paraId="33E8E602" w14:textId="77777777" w:rsidR="004C24D4" w:rsidRPr="004C24D4" w:rsidRDefault="004C24D4" w:rsidP="004C24D4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wizyta kontrolna, w tym badanie kliniczne oraz ewentualne zdjęcie szwów.</w:t>
      </w:r>
    </w:p>
    <w:p w14:paraId="08CC9D7E" w14:textId="77777777" w:rsidR="004C24D4" w:rsidRPr="004C24D4" w:rsidRDefault="004C24D4" w:rsidP="004C24D4">
      <w:pPr>
        <w:spacing w:after="120" w:line="240" w:lineRule="auto"/>
        <w:jc w:val="both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4C24D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Gmina Brzozie nie pokrywa kosztów:</w:t>
      </w:r>
    </w:p>
    <w:p w14:paraId="2CC2982E" w14:textId="77777777" w:rsidR="004C24D4" w:rsidRPr="004C24D4" w:rsidRDefault="004C24D4" w:rsidP="004C24D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 xml:space="preserve">zabiegów przygotowujących zwierzę do zabiegu kastracji/sterylizacji (np. odrobaczenie, szczepienie, odpchlenie), </w:t>
      </w:r>
    </w:p>
    <w:p w14:paraId="4054F966" w14:textId="77777777" w:rsidR="004C24D4" w:rsidRPr="004C24D4" w:rsidRDefault="004C24D4" w:rsidP="004C24D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 xml:space="preserve">wykonania dodatkowych badań (np. EKG, badanie krwi, moczu), dodatkowych zabiegów lub usług, </w:t>
      </w:r>
    </w:p>
    <w:p w14:paraId="16F08BFC" w14:textId="77777777" w:rsidR="004C24D4" w:rsidRPr="004C24D4" w:rsidRDefault="004C24D4" w:rsidP="004C24D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badań dodatkowych w przypadku zwierząt starszych oraz gdy lekarz weterynarii stwierdzi konieczność wykonania takiego badania ze względu na stan zdrowia zwierzęcia, w celu zminimalizowania skutków ryzyka związanego ze znieczuleniem zwierzęcia,</w:t>
      </w:r>
    </w:p>
    <w:p w14:paraId="2536F26E" w14:textId="77777777" w:rsidR="004C24D4" w:rsidRPr="004C24D4" w:rsidRDefault="004C24D4" w:rsidP="004C24D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 xml:space="preserve">opieki stacjonarnej po wykonanym zabiegu, </w:t>
      </w:r>
    </w:p>
    <w:p w14:paraId="47FF1C0F" w14:textId="77777777" w:rsidR="004C24D4" w:rsidRPr="004C24D4" w:rsidRDefault="004C24D4" w:rsidP="004C24D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leczenia w przypadku nieprzewidzianych komplikacji,</w:t>
      </w:r>
    </w:p>
    <w:p w14:paraId="20E44AD6" w14:textId="77777777" w:rsidR="004C24D4" w:rsidRPr="004C24D4" w:rsidRDefault="004C24D4" w:rsidP="004C24D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dodatkowego leczenia w razie nieprzewidzianych powikłań wynikających z samookaleczania się zwierzęcia z powodu niedopilnowania przez właściciela (wygryzanie szwów) bądź wystąpienia uczulenia na szwy,</w:t>
      </w:r>
    </w:p>
    <w:p w14:paraId="7117AFFB" w14:textId="77777777" w:rsidR="004C24D4" w:rsidRPr="004C24D4" w:rsidRDefault="004C24D4" w:rsidP="004C24D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ewentualnego wdrożenia leczenia antybiotykami oraz kontynuacji leczenia lekami przeciwzapalnymi, przeciwbólowymi po zdjęciu szwów,</w:t>
      </w:r>
    </w:p>
    <w:p w14:paraId="34C731E3" w14:textId="77777777" w:rsidR="004C24D4" w:rsidRPr="004C24D4" w:rsidRDefault="004C24D4" w:rsidP="004C24D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kaftanika pooperacyjnego lub kołnierza dla zwierzęcia,</w:t>
      </w:r>
    </w:p>
    <w:p w14:paraId="58D19520" w14:textId="77777777" w:rsidR="004C24D4" w:rsidRPr="004C24D4" w:rsidRDefault="004C24D4" w:rsidP="004C24D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>utylizacji zwłok w przypadku ewentualnych nieprzewidzianych zdarzeń losowych w związku z wykonanym zabiegiem kastracji/sterylizacji.</w:t>
      </w:r>
    </w:p>
    <w:p w14:paraId="7B52C749" w14:textId="77777777" w:rsidR="004C24D4" w:rsidRPr="004C24D4" w:rsidRDefault="004C24D4" w:rsidP="004C24D4">
      <w:pPr>
        <w:spacing w:after="1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1B4337B" w14:textId="77777777" w:rsidR="004C24D4" w:rsidRPr="004C24D4" w:rsidRDefault="004C24D4" w:rsidP="004C24D4">
      <w:pPr>
        <w:spacing w:after="120" w:line="240" w:lineRule="auto"/>
        <w:jc w:val="both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4C24D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Informujemy, że ilość zabiegów jest ograniczona.</w:t>
      </w:r>
    </w:p>
    <w:p w14:paraId="6927C82D" w14:textId="18D47775" w:rsidR="004C24D4" w:rsidRPr="004C24D4" w:rsidRDefault="004C24D4" w:rsidP="004C24D4">
      <w:pPr>
        <w:spacing w:after="1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Wnioski można składać do 31 października 202</w:t>
      </w:r>
      <w:r w:rsidR="0021481B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6</w:t>
      </w:r>
      <w:r w:rsidRPr="004C24D4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 xml:space="preserve"> r.</w:t>
      </w:r>
      <w:r w:rsidRPr="004C24D4">
        <w:rPr>
          <w:rFonts w:ascii="Times New Roman" w:hAnsi="Times New Roman" w:cs="Times New Roman"/>
          <w:kern w:val="0"/>
          <w14:ligatures w14:val="none"/>
        </w:rPr>
        <w:t>, z zaznaczeniem, że termin ten jest uzależniony od wyczerpania się środków finansowych przeznaczonych na realizację zadania w budżecie Gminy Brzozie.</w:t>
      </w:r>
    </w:p>
    <w:p w14:paraId="36376607" w14:textId="77777777" w:rsidR="004C24D4" w:rsidRPr="004C24D4" w:rsidRDefault="004C24D4" w:rsidP="004C24D4">
      <w:pPr>
        <w:spacing w:after="12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651E1CE" w14:textId="77777777" w:rsidR="004C24D4" w:rsidRPr="004C24D4" w:rsidRDefault="004C24D4" w:rsidP="004C24D4">
      <w:pPr>
        <w:spacing w:after="120" w:line="240" w:lineRule="auto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 xml:space="preserve">Oświadczam, że zapoznałem(am) się z Regulaminem udzielania dofinansowania </w:t>
      </w:r>
      <w:r w:rsidRPr="004C24D4">
        <w:rPr>
          <w:rFonts w:ascii="Times New Roman" w:hAnsi="Times New Roman" w:cs="Times New Roman"/>
          <w:kern w:val="0"/>
          <w14:ligatures w14:val="none"/>
        </w:rPr>
        <w:br/>
        <w:t xml:space="preserve">z budżetu Gminy Brzozie do zabiegów sterylizacji i kastracji psów i kotów właścicielskich </w:t>
      </w:r>
      <w:r w:rsidRPr="004C24D4">
        <w:rPr>
          <w:rFonts w:ascii="Times New Roman" w:hAnsi="Times New Roman" w:cs="Times New Roman"/>
          <w:kern w:val="0"/>
          <w14:ligatures w14:val="none"/>
        </w:rPr>
        <w:br/>
        <w:t xml:space="preserve">z terenu Gminy Brzozie. </w:t>
      </w:r>
    </w:p>
    <w:p w14:paraId="0E504559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88132EF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F8BDF3A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3FF9D32" w14:textId="77777777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 xml:space="preserve">    ………………………………. </w:t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  <w:t>……………………………………</w:t>
      </w:r>
      <w:r w:rsidRPr="004C24D4">
        <w:rPr>
          <w:rFonts w:ascii="Times New Roman" w:hAnsi="Times New Roman" w:cs="Times New Roman"/>
          <w:kern w:val="0"/>
          <w14:ligatures w14:val="none"/>
        </w:rPr>
        <w:br/>
        <w:t xml:space="preserve">      miejscowość, data</w:t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  <w:t>czytelny podpis wnioskodawcy</w:t>
      </w:r>
    </w:p>
    <w:p w14:paraId="403E5AEF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3335F83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4E3F284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7DB8832" w14:textId="77777777" w:rsid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A419E93" w14:textId="77777777" w:rsid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69D7853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C04C2A0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77AA96D" w14:textId="77777777" w:rsidR="004C24D4" w:rsidRDefault="004C24D4" w:rsidP="004C24D4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bookmarkStart w:id="0" w:name="_Hlk160702420"/>
    </w:p>
    <w:p w14:paraId="6DAB5382" w14:textId="37EF6ECE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4C24D4"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Klauzula informacyjna – wniosek  o dofinansowania z budżetu Gminy Brzozie  wykonania  zabiegu sterylizacji/kastracji psa/kota</w:t>
      </w:r>
    </w:p>
    <w:p w14:paraId="60AF84D5" w14:textId="77777777" w:rsidR="004C24D4" w:rsidRPr="004C24D4" w:rsidRDefault="004C24D4" w:rsidP="004C24D4">
      <w:pPr>
        <w:spacing w:after="120" w:line="259" w:lineRule="auto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4887BAB7" w14:textId="77777777" w:rsidR="004C24D4" w:rsidRPr="004C24D4" w:rsidRDefault="004C24D4" w:rsidP="004C24D4">
      <w:pPr>
        <w:numPr>
          <w:ilvl w:val="0"/>
          <w:numId w:val="4"/>
        </w:numPr>
        <w:spacing w:after="120" w:line="240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Administratorem Pani/Pana danych osobowych jest: Wójt Gminy Brzozie.</w:t>
      </w:r>
    </w:p>
    <w:p w14:paraId="1A12E86F" w14:textId="77777777" w:rsidR="004C24D4" w:rsidRPr="004C24D4" w:rsidRDefault="004C24D4" w:rsidP="004C24D4">
      <w:pPr>
        <w:numPr>
          <w:ilvl w:val="0"/>
          <w:numId w:val="4"/>
        </w:numPr>
        <w:spacing w:after="120" w:line="240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Dane kontaktowe Administratora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: 87-313 Brzozie, 87-313 Brzozie 50; e-mail: </w:t>
      </w:r>
      <w:hyperlink r:id="rId5" w:history="1">
        <w:r w:rsidRPr="004C24D4">
          <w:rPr>
            <w:rFonts w:ascii="Times New Roman" w:hAnsi="Times New Roman" w:cs="Times New Roman"/>
            <w:color w:val="0563C1" w:themeColor="hyperlink"/>
            <w:kern w:val="0"/>
            <w:sz w:val="22"/>
            <w:szCs w:val="22"/>
            <w:u w:val="single"/>
            <w14:ligatures w14:val="none"/>
          </w:rPr>
          <w:t>ug.brzozie@brzozie.pl</w:t>
        </w:r>
      </w:hyperlink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,  tel. +48 56 49 129 13. </w:t>
      </w:r>
    </w:p>
    <w:p w14:paraId="626B97A7" w14:textId="77777777" w:rsidR="004C24D4" w:rsidRPr="004C24D4" w:rsidRDefault="004C24D4" w:rsidP="004C24D4">
      <w:pPr>
        <w:numPr>
          <w:ilvl w:val="0"/>
          <w:numId w:val="4"/>
        </w:numPr>
        <w:spacing w:after="120" w:line="259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Kontakt z inspektorem ochrony danyc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h: </w:t>
      </w:r>
    </w:p>
    <w:p w14:paraId="54A5DDC0" w14:textId="77777777" w:rsidR="004C24D4" w:rsidRPr="004C24D4" w:rsidRDefault="004C24D4" w:rsidP="004C24D4">
      <w:pPr>
        <w:numPr>
          <w:ilvl w:val="0"/>
          <w:numId w:val="6"/>
        </w:numPr>
        <w:spacing w:after="120" w:line="259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hyperlink r:id="rId6" w:history="1">
        <w:r w:rsidRPr="004C24D4">
          <w:rPr>
            <w:rFonts w:ascii="Times New Roman" w:hAnsi="Times New Roman" w:cs="Times New Roman"/>
            <w:color w:val="0563C1" w:themeColor="hyperlink"/>
            <w:kern w:val="0"/>
            <w:sz w:val="22"/>
            <w:szCs w:val="22"/>
            <w:u w:val="single"/>
            <w14:ligatures w14:val="none"/>
          </w:rPr>
          <w:t>iod@brzozie.pl</w:t>
        </w:r>
      </w:hyperlink>
    </w:p>
    <w:p w14:paraId="7A38E0CB" w14:textId="77777777" w:rsidR="004C24D4" w:rsidRPr="004C24D4" w:rsidRDefault="004C24D4" w:rsidP="004C24D4">
      <w:pPr>
        <w:numPr>
          <w:ilvl w:val="0"/>
          <w:numId w:val="6"/>
        </w:numPr>
        <w:spacing w:after="120" w:line="259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pisemnie: Urząd Gminy Brzozie, 87-313 Brzozie 50 z dopiskiem „IOD”.</w:t>
      </w:r>
    </w:p>
    <w:p w14:paraId="7314C7F9" w14:textId="77777777" w:rsidR="004C24D4" w:rsidRPr="004C24D4" w:rsidRDefault="004C24D4" w:rsidP="004C24D4">
      <w:pPr>
        <w:numPr>
          <w:ilvl w:val="0"/>
          <w:numId w:val="4"/>
        </w:numPr>
        <w:spacing w:after="120" w:line="240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Pani/Pana dane osobowe będą przetwarzane </w:t>
      </w: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w celu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związanym z postępowaniem przyznania dofinansowania z budżetu Gminy Brzozie zabiegu sterylizacji/kastracji psa/kota (wydania  skierowania na zabieg kastracji/sterylizacji).</w:t>
      </w:r>
    </w:p>
    <w:p w14:paraId="7F48A1F3" w14:textId="38F09E23" w:rsidR="004C24D4" w:rsidRPr="004C24D4" w:rsidRDefault="004C24D4" w:rsidP="004C24D4">
      <w:pPr>
        <w:numPr>
          <w:ilvl w:val="0"/>
          <w:numId w:val="4"/>
        </w:numPr>
        <w:spacing w:after="120" w:line="259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Podstawą prawną przetwarzania danych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jest art. 6 ust 1 lit. e i c  RODO  w związku  z   ustawą  z dnia</w:t>
      </w: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>21 sierpnia 1997 r. o ochronie zwierząt, ustawą  z 8 marca 1990 r.  o samorządzie gminnym  oraz</w:t>
      </w:r>
      <w:r w:rsidRPr="004C24D4"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  <w:t xml:space="preserve">  </w:t>
      </w:r>
      <w:r w:rsidRPr="004C24D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 xml:space="preserve">Uchwałą  nr </w:t>
      </w:r>
      <w:r w:rsidR="0021481B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X</w:t>
      </w:r>
      <w:r w:rsidRPr="004C24D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X/</w:t>
      </w:r>
      <w:r w:rsidR="0021481B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132</w:t>
      </w:r>
      <w:r w:rsidRPr="004C24D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/202</w:t>
      </w:r>
      <w:r w:rsidR="0021481B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6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C24D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Rady Gminy Brzozie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C24D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 xml:space="preserve">z dnia </w:t>
      </w:r>
      <w:r w:rsidR="0021481B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30</w:t>
      </w:r>
      <w:r w:rsidRPr="004C24D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 xml:space="preserve"> marca 202</w:t>
      </w:r>
      <w:r w:rsidR="0021481B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6</w:t>
      </w:r>
      <w:r w:rsidRPr="004C24D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 xml:space="preserve"> r. 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C24D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w sprawie przyjęcia „Programu opieki nad zwierzętami bezdomnymi oraz zapobiegania bezdomności zwierząt na terenie Gminy Brzozie w 202</w:t>
      </w:r>
      <w:r w:rsidR="0021481B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6</w:t>
      </w:r>
      <w:r w:rsidRPr="004C24D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 xml:space="preserve"> roku”.</w:t>
      </w:r>
    </w:p>
    <w:p w14:paraId="2079E948" w14:textId="77777777" w:rsidR="004C24D4" w:rsidRPr="004C24D4" w:rsidRDefault="004C24D4" w:rsidP="004C24D4">
      <w:pPr>
        <w:spacing w:after="120" w:line="259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bCs/>
          <w:kern w:val="0"/>
          <w:sz w:val="22"/>
          <w:szCs w:val="22"/>
          <w14:ligatures w14:val="none"/>
        </w:rPr>
        <w:t>W zakresie wykraczającym poza ramy ustaw - art. 6 ust. 1 lit. a) RODO, czyli zgoda osoby, której dane dotyczą.</w:t>
      </w:r>
    </w:p>
    <w:p w14:paraId="7FF72853" w14:textId="77777777" w:rsidR="004C24D4" w:rsidRPr="004C24D4" w:rsidRDefault="004C24D4" w:rsidP="004C24D4">
      <w:pPr>
        <w:numPr>
          <w:ilvl w:val="0"/>
          <w:numId w:val="4"/>
        </w:numPr>
        <w:spacing w:after="120" w:line="240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Dane osobowe będą przetwarzane </w:t>
      </w: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przez okres niezbędny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do realizacji celu dla jakiego zostały zebrane - (5/10 lat). W przypadku przetwarzania na podstawie zgody, dane będą przechowywane do chwili ustania celu  w jakim zostały zebrane lub do wycofania zgody.</w:t>
      </w:r>
    </w:p>
    <w:p w14:paraId="47D2E8B2" w14:textId="77777777" w:rsidR="004C24D4" w:rsidRPr="004C24D4" w:rsidRDefault="004C24D4" w:rsidP="004C24D4">
      <w:pPr>
        <w:numPr>
          <w:ilvl w:val="0"/>
          <w:numId w:val="4"/>
        </w:numPr>
        <w:spacing w:after="120" w:line="259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>Odbiorcą Pani/Pana danych osobowych są podmioty uprawnione na podstawie przepisów prawa oraz podmioty przetwarzające, realizujące usługi na rzecz Administratora.</w:t>
      </w:r>
    </w:p>
    <w:p w14:paraId="0135C7EA" w14:textId="77777777" w:rsidR="004C24D4" w:rsidRPr="004C24D4" w:rsidRDefault="004C24D4" w:rsidP="004C24D4">
      <w:pPr>
        <w:numPr>
          <w:ilvl w:val="0"/>
          <w:numId w:val="4"/>
        </w:numPr>
        <w:spacing w:after="120" w:line="259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Przysługuje Pani/Panu  prawo 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>dostępu do treści swoich danych osobowych,  prawo żądania ich sprostowania, usunięcia lub ograniczenia przetwarzania, prawo do sprzeciwu wobec przetwarzania oraz prawo cofnięcia zgody w dowolnym momencie bez wpływu na zgodność z prawem przetwarzania, którego dokonano na podstawie zgody przed jej cofnięciem (dotyczy wyłącznie danych, których  przetwarzanie obywa się na podstawie wyrażonej  zgody).</w:t>
      </w:r>
    </w:p>
    <w:p w14:paraId="074307EB" w14:textId="77777777" w:rsidR="004C24D4" w:rsidRPr="004C24D4" w:rsidRDefault="004C24D4" w:rsidP="004C24D4">
      <w:pPr>
        <w:numPr>
          <w:ilvl w:val="0"/>
          <w:numId w:val="4"/>
        </w:numPr>
        <w:spacing w:after="120" w:line="240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Przysługuje Pani/Panu także </w:t>
      </w: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prawo wniesienia skargi</w:t>
      </w: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do organu nadzorczego –Prezesa Urzędu Ochrony Danych Osobowych ul. Stawki 2, 00-193 Warszawa.</w:t>
      </w:r>
    </w:p>
    <w:p w14:paraId="319386C8" w14:textId="77777777" w:rsidR="004C24D4" w:rsidRPr="004C24D4" w:rsidRDefault="004C24D4" w:rsidP="004C24D4">
      <w:pPr>
        <w:numPr>
          <w:ilvl w:val="0"/>
          <w:numId w:val="4"/>
        </w:numPr>
        <w:spacing w:after="120" w:line="259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>Przetwarzanie podanych przez Panią/Pana danych osobowych nie będzie podlegało zautomatyzowanemu podejmowaniu decyzji, w tym profilowaniu.</w:t>
      </w:r>
    </w:p>
    <w:p w14:paraId="03A685C8" w14:textId="77777777" w:rsidR="004C24D4" w:rsidRPr="004C24D4" w:rsidRDefault="004C24D4" w:rsidP="004C24D4">
      <w:pPr>
        <w:numPr>
          <w:ilvl w:val="0"/>
          <w:numId w:val="4"/>
        </w:numPr>
        <w:spacing w:after="120" w:line="259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>Dane nie będą przekazywane do państw trzecich ani organizacji międzynarodowych.</w:t>
      </w:r>
    </w:p>
    <w:p w14:paraId="266700B1" w14:textId="77777777" w:rsidR="004C24D4" w:rsidRPr="004C24D4" w:rsidRDefault="004C24D4" w:rsidP="004C24D4">
      <w:pPr>
        <w:numPr>
          <w:ilvl w:val="0"/>
          <w:numId w:val="4"/>
        </w:numPr>
        <w:spacing w:after="120" w:line="259" w:lineRule="auto"/>
        <w:contextualSpacing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Podanie przez Panią/Pana danych osobowych jest dobrowolne, ale niezbędne w celu realizacji wniosku. </w:t>
      </w:r>
    </w:p>
    <w:p w14:paraId="58925CE1" w14:textId="77777777" w:rsidR="004C24D4" w:rsidRPr="004C24D4" w:rsidRDefault="004C24D4" w:rsidP="004C24D4">
      <w:pPr>
        <w:numPr>
          <w:ilvl w:val="0"/>
          <w:numId w:val="4"/>
        </w:numPr>
        <w:spacing w:after="120" w:line="259" w:lineRule="auto"/>
        <w:contextualSpacing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4C24D4">
        <w:rPr>
          <w:rFonts w:ascii="Times New Roman" w:hAnsi="Times New Roman" w:cs="Times New Roman"/>
          <w:kern w:val="0"/>
          <w:sz w:val="22"/>
          <w:szCs w:val="22"/>
          <w14:ligatures w14:val="none"/>
        </w:rPr>
        <w:t>Niepodanie danych w zakresie wymaganym przez Administratora będzie  skutkować niezałatwieniem sprawy (nie dotyczy numeru telefonu, który jest podany dobrowolnie).</w:t>
      </w:r>
    </w:p>
    <w:p w14:paraId="02020C61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23A19EEF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bookmarkEnd w:id="0"/>
    <w:p w14:paraId="0A5B0B6D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1D1FB7C" w14:textId="48C73FB9" w:rsidR="004C24D4" w:rsidRPr="004C24D4" w:rsidRDefault="004C24D4" w:rsidP="004C24D4">
      <w:pPr>
        <w:spacing w:after="120" w:line="240" w:lineRule="auto"/>
        <w:rPr>
          <w:rFonts w:ascii="Times New Roman" w:hAnsi="Times New Roman" w:cs="Times New Roman"/>
          <w:kern w:val="0"/>
          <w14:ligatures w14:val="none"/>
        </w:rPr>
      </w:pPr>
      <w:r w:rsidRPr="004C24D4">
        <w:rPr>
          <w:rFonts w:ascii="Times New Roman" w:hAnsi="Times New Roman" w:cs="Times New Roman"/>
          <w:kern w:val="0"/>
          <w14:ligatures w14:val="none"/>
        </w:rPr>
        <w:t xml:space="preserve">………………………………. </w:t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  <w:t>……………………………………</w:t>
      </w:r>
      <w:r w:rsidRPr="004C24D4">
        <w:rPr>
          <w:rFonts w:ascii="Times New Roman" w:hAnsi="Times New Roman" w:cs="Times New Roman"/>
          <w:kern w:val="0"/>
          <w14:ligatures w14:val="none"/>
        </w:rPr>
        <w:br/>
      </w:r>
      <w:r>
        <w:rPr>
          <w:rFonts w:ascii="Times New Roman" w:hAnsi="Times New Roman" w:cs="Times New Roman"/>
          <w:kern w:val="0"/>
          <w14:ligatures w14:val="none"/>
        </w:rPr>
        <w:t xml:space="preserve">         </w:t>
      </w:r>
      <w:r w:rsidRPr="004C24D4">
        <w:rPr>
          <w:rFonts w:ascii="Times New Roman" w:hAnsi="Times New Roman" w:cs="Times New Roman"/>
          <w:kern w:val="0"/>
          <w14:ligatures w14:val="none"/>
        </w:rPr>
        <w:t>miejscowość, data</w:t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 w:rsidRPr="004C24D4"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 xml:space="preserve">      </w:t>
      </w:r>
      <w:r w:rsidRPr="004C24D4">
        <w:rPr>
          <w:rFonts w:ascii="Times New Roman" w:hAnsi="Times New Roman" w:cs="Times New Roman"/>
          <w:kern w:val="0"/>
          <w14:ligatures w14:val="none"/>
        </w:rPr>
        <w:t xml:space="preserve">czytelny podpis </w:t>
      </w:r>
    </w:p>
    <w:p w14:paraId="4FA9A84D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AAA6D29" w14:textId="77777777" w:rsidR="004C24D4" w:rsidRDefault="004C24D4" w:rsidP="004C24D4">
      <w:pPr>
        <w:spacing w:after="12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D5A1720" w14:textId="77777777" w:rsidR="004C24D4" w:rsidRDefault="004C24D4" w:rsidP="004C24D4">
      <w:pPr>
        <w:spacing w:after="12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CEC7FCC" w14:textId="77777777" w:rsidR="004C24D4" w:rsidRPr="004C24D4" w:rsidRDefault="004C24D4" w:rsidP="004C24D4">
      <w:pPr>
        <w:spacing w:after="120"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72A99E8" w14:textId="77777777" w:rsidR="004C24D4" w:rsidRPr="004C24D4" w:rsidRDefault="004C24D4" w:rsidP="004C24D4">
      <w:pPr>
        <w:spacing w:after="120" w:line="259" w:lineRule="auto"/>
        <w:jc w:val="center"/>
        <w:rPr>
          <w:rFonts w:ascii="Times New Roman" w:hAnsi="Times New Roman" w:cs="Times New Roman"/>
          <w:i/>
          <w:iCs/>
          <w:kern w:val="0"/>
          <w14:ligatures w14:val="none"/>
        </w:rPr>
      </w:pPr>
      <w:r w:rsidRPr="004C24D4">
        <w:rPr>
          <w:rFonts w:ascii="Times New Roman" w:hAnsi="Times New Roman" w:cs="Times New Roman"/>
          <w:b/>
          <w:bCs/>
          <w:kern w:val="0"/>
          <w14:ligatures w14:val="none"/>
        </w:rPr>
        <w:t>KWALIFIKACJA WNIOSKU</w:t>
      </w:r>
      <w:r w:rsidRPr="004C24D4">
        <w:rPr>
          <w:kern w:val="0"/>
          <w:sz w:val="22"/>
          <w:szCs w:val="22"/>
          <w14:ligatures w14:val="none"/>
        </w:rPr>
        <w:t xml:space="preserve"> (</w:t>
      </w:r>
      <w:r w:rsidRPr="004C24D4">
        <w:rPr>
          <w:rFonts w:ascii="Times New Roman" w:hAnsi="Times New Roman" w:cs="Times New Roman"/>
          <w:i/>
          <w:iCs/>
          <w:kern w:val="0"/>
          <w14:ligatures w14:val="none"/>
        </w:rPr>
        <w:t>Wypełnia pracownik Urzędu Gminy Brzozie)</w:t>
      </w:r>
    </w:p>
    <w:p w14:paraId="785F3537" w14:textId="77777777" w:rsidR="004C24D4" w:rsidRPr="004C24D4" w:rsidRDefault="004C24D4" w:rsidP="004C24D4">
      <w:pPr>
        <w:spacing w:after="120" w:line="240" w:lineRule="auto"/>
        <w:jc w:val="center"/>
        <w:rPr>
          <w:rFonts w:ascii="Times New Roman" w:hAnsi="Times New Roman" w:cs="Times New Roman"/>
          <w:i/>
          <w:iCs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24D4" w:rsidRPr="004C24D4" w14:paraId="30876501" w14:textId="77777777" w:rsidTr="00970760">
        <w:tc>
          <w:tcPr>
            <w:tcW w:w="9062" w:type="dxa"/>
          </w:tcPr>
          <w:p w14:paraId="77897A4F" w14:textId="77777777" w:rsidR="004C24D4" w:rsidRPr="004C24D4" w:rsidRDefault="004C24D4" w:rsidP="004C24D4">
            <w:pPr>
              <w:jc w:val="both"/>
            </w:pPr>
          </w:p>
          <w:p w14:paraId="7026284D" w14:textId="77777777" w:rsidR="004C24D4" w:rsidRPr="004C24D4" w:rsidRDefault="004C24D4" w:rsidP="004C24D4">
            <w:pPr>
              <w:jc w:val="both"/>
              <w:rPr>
                <w:rFonts w:ascii="Times New Roman" w:hAnsi="Times New Roman" w:cs="Times New Roman"/>
              </w:rPr>
            </w:pPr>
            <w:r w:rsidRPr="004C24D4">
              <w:rPr>
                <w:rFonts w:ascii="Times New Roman" w:hAnsi="Times New Roman" w:cs="Times New Roman"/>
              </w:rPr>
              <w:t>Wniosek został pozytywnie/negatywnie* zweryfikowany przez pracownika Urzędu Gminy Brzozie:</w:t>
            </w:r>
          </w:p>
          <w:p w14:paraId="02E4F8B4" w14:textId="77777777" w:rsidR="004C24D4" w:rsidRPr="004C24D4" w:rsidRDefault="004C24D4" w:rsidP="004C24D4">
            <w:pPr>
              <w:jc w:val="both"/>
              <w:rPr>
                <w:rFonts w:ascii="Times New Roman" w:hAnsi="Times New Roman" w:cs="Times New Roman"/>
              </w:rPr>
            </w:pPr>
          </w:p>
          <w:p w14:paraId="2525C611" w14:textId="77777777" w:rsidR="004C24D4" w:rsidRPr="004C24D4" w:rsidRDefault="004C24D4" w:rsidP="004C24D4">
            <w:pPr>
              <w:jc w:val="both"/>
              <w:rPr>
                <w:rFonts w:ascii="Times New Roman" w:hAnsi="Times New Roman" w:cs="Times New Roman"/>
              </w:rPr>
            </w:pPr>
            <w:r w:rsidRPr="004C24D4">
              <w:rPr>
                <w:rFonts w:ascii="Times New Roman" w:hAnsi="Times New Roman" w:cs="Times New Roman"/>
              </w:rPr>
      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2C4841" w14:textId="77777777" w:rsidR="004C24D4" w:rsidRPr="004C24D4" w:rsidRDefault="004C24D4" w:rsidP="004C24D4">
            <w:pPr>
              <w:jc w:val="both"/>
              <w:rPr>
                <w:rFonts w:ascii="Times New Roman" w:hAnsi="Times New Roman" w:cs="Times New Roman"/>
              </w:rPr>
            </w:pPr>
          </w:p>
          <w:p w14:paraId="7EDCBA6E" w14:textId="77777777" w:rsidR="004C24D4" w:rsidRPr="004C24D4" w:rsidRDefault="004C24D4" w:rsidP="004C24D4">
            <w:pPr>
              <w:jc w:val="both"/>
              <w:rPr>
                <w:rFonts w:ascii="Times New Roman" w:hAnsi="Times New Roman" w:cs="Times New Roman"/>
              </w:rPr>
            </w:pPr>
          </w:p>
          <w:p w14:paraId="74E8FF79" w14:textId="77777777" w:rsidR="004C24D4" w:rsidRPr="004C24D4" w:rsidRDefault="004C24D4" w:rsidP="004C24D4">
            <w:pPr>
              <w:jc w:val="center"/>
              <w:rPr>
                <w:rFonts w:ascii="Times New Roman" w:hAnsi="Times New Roman" w:cs="Times New Roman"/>
              </w:rPr>
            </w:pPr>
            <w:r w:rsidRPr="004C24D4">
              <w:rPr>
                <w:rFonts w:ascii="Times New Roman" w:hAnsi="Times New Roman" w:cs="Times New Roman"/>
              </w:rPr>
              <w:t>………………………………………………</w:t>
            </w:r>
            <w:r w:rsidRPr="004C24D4">
              <w:rPr>
                <w:rFonts w:ascii="Times New Roman" w:hAnsi="Times New Roman" w:cs="Times New Roman"/>
              </w:rPr>
              <w:br/>
              <w:t>data i podpis pracownika weryfikującego wniosek</w:t>
            </w:r>
          </w:p>
          <w:p w14:paraId="299DCC5B" w14:textId="77777777" w:rsidR="004C24D4" w:rsidRPr="004C24D4" w:rsidRDefault="004C24D4" w:rsidP="004C24D4">
            <w:pPr>
              <w:jc w:val="both"/>
            </w:pPr>
          </w:p>
          <w:p w14:paraId="25B57B3A" w14:textId="77777777" w:rsidR="004C24D4" w:rsidRPr="004C24D4" w:rsidRDefault="004C24D4" w:rsidP="004C24D4">
            <w:pPr>
              <w:jc w:val="both"/>
              <w:rPr>
                <w:rFonts w:ascii="Times New Roman" w:hAnsi="Times New Roman" w:cs="Times New Roman"/>
              </w:rPr>
            </w:pPr>
            <w:r w:rsidRPr="004C24D4">
              <w:rPr>
                <w:rFonts w:ascii="Times New Roman" w:hAnsi="Times New Roman" w:cs="Times New Roman"/>
              </w:rPr>
              <w:t>Zatwierdzenie Wójta Gminy Brzozie:</w:t>
            </w:r>
          </w:p>
          <w:p w14:paraId="3E453471" w14:textId="77777777" w:rsidR="004C24D4" w:rsidRPr="004C24D4" w:rsidRDefault="004C24D4" w:rsidP="004C24D4">
            <w:pPr>
              <w:jc w:val="both"/>
              <w:rPr>
                <w:rFonts w:ascii="Times New Roman" w:hAnsi="Times New Roman" w:cs="Times New Roman"/>
              </w:rPr>
            </w:pPr>
          </w:p>
          <w:p w14:paraId="7FF99AC1" w14:textId="77777777" w:rsidR="004C24D4" w:rsidRPr="004C24D4" w:rsidRDefault="004C24D4" w:rsidP="004C24D4">
            <w:pPr>
              <w:jc w:val="both"/>
              <w:rPr>
                <w:rFonts w:ascii="Times New Roman" w:hAnsi="Times New Roman" w:cs="Times New Roman"/>
              </w:rPr>
            </w:pPr>
          </w:p>
          <w:p w14:paraId="25B2D7CC" w14:textId="77777777" w:rsidR="004C24D4" w:rsidRPr="004C24D4" w:rsidRDefault="004C24D4" w:rsidP="004C24D4">
            <w:pPr>
              <w:jc w:val="both"/>
              <w:rPr>
                <w:rFonts w:ascii="Times New Roman" w:hAnsi="Times New Roman" w:cs="Times New Roman"/>
              </w:rPr>
            </w:pPr>
          </w:p>
          <w:p w14:paraId="590D8659" w14:textId="2776F777" w:rsidR="004C24D4" w:rsidRPr="004C24D4" w:rsidRDefault="004C24D4" w:rsidP="004C24D4">
            <w:pPr>
              <w:jc w:val="both"/>
              <w:rPr>
                <w:rFonts w:ascii="Times New Roman" w:hAnsi="Times New Roman" w:cs="Times New Roman"/>
              </w:rPr>
            </w:pPr>
            <w:r w:rsidRPr="004C24D4">
              <w:rPr>
                <w:rFonts w:ascii="Times New Roman" w:hAnsi="Times New Roman" w:cs="Times New Roman"/>
              </w:rPr>
              <w:t>………………………………….                                    …………………………………….</w:t>
            </w:r>
            <w:r w:rsidRPr="004C24D4">
              <w:rPr>
                <w:rFonts w:ascii="Times New Roman" w:hAnsi="Times New Roman" w:cs="Times New Roman"/>
              </w:rPr>
              <w:br/>
              <w:t xml:space="preserve">                      data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4C24D4">
              <w:rPr>
                <w:rFonts w:ascii="Times New Roman" w:hAnsi="Times New Roman" w:cs="Times New Roman"/>
              </w:rPr>
              <w:t xml:space="preserve"> podpis i pieczątka</w:t>
            </w:r>
          </w:p>
          <w:p w14:paraId="76E7EAFB" w14:textId="77777777" w:rsidR="004C24D4" w:rsidRPr="004C24D4" w:rsidRDefault="004C24D4" w:rsidP="004C24D4">
            <w:pPr>
              <w:jc w:val="both"/>
            </w:pPr>
          </w:p>
          <w:p w14:paraId="3A2E998B" w14:textId="77777777" w:rsidR="004C24D4" w:rsidRPr="004C24D4" w:rsidRDefault="004C24D4" w:rsidP="004C24D4">
            <w:pPr>
              <w:jc w:val="both"/>
            </w:pPr>
          </w:p>
          <w:p w14:paraId="28C534CD" w14:textId="77777777" w:rsidR="004C24D4" w:rsidRPr="004C24D4" w:rsidRDefault="004C24D4" w:rsidP="004C24D4">
            <w:pPr>
              <w:jc w:val="both"/>
            </w:pPr>
          </w:p>
        </w:tc>
      </w:tr>
    </w:tbl>
    <w:p w14:paraId="553AAA9C" w14:textId="77777777" w:rsidR="004C24D4" w:rsidRPr="004C24D4" w:rsidRDefault="004C24D4" w:rsidP="004C24D4">
      <w:pPr>
        <w:spacing w:line="259" w:lineRule="auto"/>
        <w:jc w:val="both"/>
        <w:rPr>
          <w:kern w:val="0"/>
          <w:sz w:val="22"/>
          <w:szCs w:val="22"/>
          <w14:ligatures w14:val="none"/>
        </w:rPr>
      </w:pPr>
    </w:p>
    <w:p w14:paraId="46AFF4F1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754AC52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663BFC6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BC0DDAE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1053261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F6A88BB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50C5171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49D17EC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9AB713A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123BC9F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030817F3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88B863D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BA9BE82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9FE64BB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F6B3C2A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0FEFF61F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03C1B518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94D052E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ACC76AC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70F190D4" w14:textId="77777777" w:rsidR="004C24D4" w:rsidRPr="004C24D4" w:rsidRDefault="004C24D4" w:rsidP="004C24D4">
      <w:pPr>
        <w:spacing w:after="12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05294714" w14:textId="77777777" w:rsidR="004C24D4" w:rsidRDefault="004C24D4"/>
    <w:sectPr w:rsidR="004C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882"/>
    <w:multiLevelType w:val="hybridMultilevel"/>
    <w:tmpl w:val="13ECC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C460A"/>
    <w:multiLevelType w:val="hybridMultilevel"/>
    <w:tmpl w:val="C284E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A3248"/>
    <w:multiLevelType w:val="hybridMultilevel"/>
    <w:tmpl w:val="BEEE339C"/>
    <w:lvl w:ilvl="0" w:tplc="09349168">
      <w:start w:val="1"/>
      <w:numFmt w:val="decimal"/>
      <w:lvlText w:val="%1."/>
      <w:lvlJc w:val="left"/>
      <w:pPr>
        <w:ind w:left="720" w:hanging="360"/>
      </w:pPr>
      <w:rPr>
        <w:rFonts w:ascii="Mongolian Baiti" w:hAnsi="Mongolian Baiti" w:cs="Mongolian Bait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458C2"/>
    <w:multiLevelType w:val="hybridMultilevel"/>
    <w:tmpl w:val="BEEE339C"/>
    <w:lvl w:ilvl="0" w:tplc="09349168">
      <w:start w:val="1"/>
      <w:numFmt w:val="decimal"/>
      <w:lvlText w:val="%1."/>
      <w:lvlJc w:val="left"/>
      <w:pPr>
        <w:ind w:left="720" w:hanging="360"/>
      </w:pPr>
      <w:rPr>
        <w:rFonts w:ascii="Mongolian Baiti" w:hAnsi="Mongolian Baiti" w:cs="Mongolian Bait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16247"/>
    <w:multiLevelType w:val="hybridMultilevel"/>
    <w:tmpl w:val="ADC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04916"/>
    <w:multiLevelType w:val="hybridMultilevel"/>
    <w:tmpl w:val="0AEA3848"/>
    <w:lvl w:ilvl="0" w:tplc="1D9C60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000250">
    <w:abstractNumId w:val="2"/>
  </w:num>
  <w:num w:numId="2" w16cid:durableId="1247880897">
    <w:abstractNumId w:val="0"/>
  </w:num>
  <w:num w:numId="3" w16cid:durableId="1938168687">
    <w:abstractNumId w:val="3"/>
  </w:num>
  <w:num w:numId="4" w16cid:durableId="402332982">
    <w:abstractNumId w:val="4"/>
  </w:num>
  <w:num w:numId="5" w16cid:durableId="47464213">
    <w:abstractNumId w:val="1"/>
  </w:num>
  <w:num w:numId="6" w16cid:durableId="410739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D4"/>
    <w:rsid w:val="00191F2D"/>
    <w:rsid w:val="0021481B"/>
    <w:rsid w:val="004C24D4"/>
    <w:rsid w:val="005D4203"/>
    <w:rsid w:val="00AA4AA0"/>
    <w:rsid w:val="00E4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8B4C"/>
  <w15:chartTrackingRefBased/>
  <w15:docId w15:val="{7DA1759B-F4E6-443B-AED9-5FC435B6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4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4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4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4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4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4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4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4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4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4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4D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C24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zozie.pl" TargetMode="External"/><Relationship Id="rId5" Type="http://schemas.openxmlformats.org/officeDocument/2006/relationships/hyperlink" Target="mailto:ug.brzozie@brzo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1075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Żulewska</dc:creator>
  <cp:keywords/>
  <dc:description/>
  <cp:lastModifiedBy>Agnieszka Żulewska</cp:lastModifiedBy>
  <cp:revision>3</cp:revision>
  <dcterms:created xsi:type="dcterms:W3CDTF">2026-04-13T12:26:00Z</dcterms:created>
  <dcterms:modified xsi:type="dcterms:W3CDTF">2026-04-13T12:29:00Z</dcterms:modified>
</cp:coreProperties>
</file>