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1720E" w14:textId="3ADCF836" w:rsidR="0020306B" w:rsidRPr="00D97881" w:rsidRDefault="0020306B" w:rsidP="0020306B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97881">
        <w:rPr>
          <w:rFonts w:ascii="Times New Roman" w:hAnsi="Times New Roman" w:cs="Times New Roman"/>
          <w:i/>
          <w:iCs/>
          <w:sz w:val="20"/>
          <w:szCs w:val="20"/>
        </w:rPr>
        <w:t xml:space="preserve">Załącznik Nr 2 do Zarządzenia Nr </w:t>
      </w:r>
      <w:r w:rsidR="0088500C">
        <w:rPr>
          <w:rFonts w:ascii="Times New Roman" w:hAnsi="Times New Roman" w:cs="Times New Roman"/>
          <w:i/>
          <w:iCs/>
          <w:sz w:val="20"/>
          <w:szCs w:val="20"/>
        </w:rPr>
        <w:t>9/2026</w:t>
      </w:r>
      <w:r w:rsidRPr="00D97881">
        <w:rPr>
          <w:rFonts w:ascii="Times New Roman" w:hAnsi="Times New Roman" w:cs="Times New Roman"/>
          <w:i/>
          <w:iCs/>
          <w:sz w:val="20"/>
          <w:szCs w:val="20"/>
        </w:rPr>
        <w:t xml:space="preserve"> Wójta Gminy Brzozie</w:t>
      </w:r>
    </w:p>
    <w:p w14:paraId="47A15116" w14:textId="141B7100" w:rsidR="0020306B" w:rsidRPr="00D97881" w:rsidRDefault="0088500C" w:rsidP="0020306B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 dnia 26.02.2026 r</w:t>
      </w:r>
      <w:bookmarkStart w:id="0" w:name="_GoBack"/>
      <w:bookmarkEnd w:id="0"/>
      <w:r w:rsidR="0020306B" w:rsidRPr="00D97881">
        <w:rPr>
          <w:rFonts w:ascii="Times New Roman" w:hAnsi="Times New Roman" w:cs="Times New Roman"/>
          <w:i/>
          <w:iCs/>
          <w:sz w:val="20"/>
          <w:szCs w:val="20"/>
        </w:rPr>
        <w:t xml:space="preserve"> w sprawie ogłoszenia naboru przedsięwzięć rewitalizacyjnych </w:t>
      </w:r>
    </w:p>
    <w:p w14:paraId="12B09635" w14:textId="77777777" w:rsidR="00240C09" w:rsidRPr="00D97881" w:rsidRDefault="0020306B" w:rsidP="0020306B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97881">
        <w:rPr>
          <w:rFonts w:ascii="Times New Roman" w:hAnsi="Times New Roman" w:cs="Times New Roman"/>
          <w:i/>
          <w:iCs/>
          <w:sz w:val="20"/>
          <w:szCs w:val="20"/>
        </w:rPr>
        <w:t>do Gminnego Programu Rewitalizacji Gminy Brzozie na lata 2025-2032</w:t>
      </w:r>
    </w:p>
    <w:p w14:paraId="1B7F213C" w14:textId="77777777" w:rsidR="0020306B" w:rsidRPr="00C7422C" w:rsidRDefault="0020306B">
      <w:pPr>
        <w:rPr>
          <w:rFonts w:ascii="Times New Roman" w:hAnsi="Times New Roman" w:cs="Times New Roman"/>
          <w:sz w:val="24"/>
          <w:szCs w:val="24"/>
        </w:rPr>
      </w:pPr>
    </w:p>
    <w:p w14:paraId="772AB430" w14:textId="77777777" w:rsidR="0020306B" w:rsidRPr="00C7422C" w:rsidRDefault="0020306B" w:rsidP="002030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2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C4F9AE3" w14:textId="77777777" w:rsidR="0020306B" w:rsidRPr="00C7422C" w:rsidRDefault="0020306B" w:rsidP="0020306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7422C">
        <w:rPr>
          <w:rFonts w:ascii="Times New Roman" w:hAnsi="Times New Roman" w:cs="Times New Roman"/>
          <w:i/>
          <w:iCs/>
          <w:sz w:val="20"/>
          <w:szCs w:val="20"/>
        </w:rPr>
        <w:t>(data złożenia formularza – wypełnia Urząd Gminy)</w:t>
      </w:r>
    </w:p>
    <w:p w14:paraId="54F5BD45" w14:textId="77777777" w:rsidR="0020306B" w:rsidRPr="00C7422C" w:rsidRDefault="0020306B" w:rsidP="0020306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6AF2DB" w14:textId="77777777" w:rsidR="0020306B" w:rsidRPr="00C7422C" w:rsidRDefault="0020306B" w:rsidP="0020306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22C">
        <w:rPr>
          <w:rFonts w:ascii="Times New Roman" w:hAnsi="Times New Roman" w:cs="Times New Roman"/>
          <w:b/>
          <w:bCs/>
          <w:sz w:val="24"/>
          <w:szCs w:val="24"/>
        </w:rPr>
        <w:t>FORMULARZ PRZEDSIĘWZIĘĆ REWITALIZACYJNYCH</w:t>
      </w:r>
    </w:p>
    <w:p w14:paraId="0BF39FE4" w14:textId="77777777" w:rsidR="0020306B" w:rsidRPr="00C7422C" w:rsidRDefault="0020306B" w:rsidP="0020306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22C">
        <w:rPr>
          <w:rFonts w:ascii="Times New Roman" w:hAnsi="Times New Roman" w:cs="Times New Roman"/>
          <w:b/>
          <w:bCs/>
          <w:sz w:val="24"/>
          <w:szCs w:val="24"/>
        </w:rPr>
        <w:t>NABÓR PROPOZYCJI PRZEDSIĘWZIĘĆ REWITALIZACYJNYCH DO</w:t>
      </w:r>
    </w:p>
    <w:p w14:paraId="1C49A9B3" w14:textId="77777777" w:rsidR="0020306B" w:rsidRPr="00C7422C" w:rsidRDefault="0020306B" w:rsidP="0020306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22C">
        <w:rPr>
          <w:rFonts w:ascii="Times New Roman" w:hAnsi="Times New Roman" w:cs="Times New Roman"/>
          <w:b/>
          <w:bCs/>
          <w:sz w:val="24"/>
          <w:szCs w:val="24"/>
        </w:rPr>
        <w:t>GMINNEGO PROGRAMU REWITALIZACJI GMINY BRZOZIE NA LATA 2025-2032</w:t>
      </w:r>
    </w:p>
    <w:p w14:paraId="50FFF086" w14:textId="77777777" w:rsidR="007A3A74" w:rsidRPr="00C7422C" w:rsidRDefault="007A3A74" w:rsidP="007A3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7087"/>
      </w:tblGrid>
      <w:tr w:rsidR="00D66174" w:rsidRPr="00C7422C" w14:paraId="3DBCD7D0" w14:textId="77777777" w:rsidTr="00D97881">
        <w:trPr>
          <w:trHeight w:val="175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B1CE0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Nazwa przedsięwzięcia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F68D5" w14:textId="77777777" w:rsidR="00D66174" w:rsidRPr="00013EA6" w:rsidRDefault="00760BFF" w:rsidP="00CE6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2B2B2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iCs/>
                <w:color w:val="B2B2B2"/>
                <w:sz w:val="20"/>
                <w:szCs w:val="20"/>
              </w:rPr>
              <w:t>N</w:t>
            </w:r>
            <w:r w:rsidR="00D66174" w:rsidRPr="00013EA6">
              <w:rPr>
                <w:rFonts w:ascii="Times New Roman" w:eastAsia="Times New Roman" w:hAnsi="Times New Roman" w:cs="Times New Roman"/>
                <w:i/>
                <w:iCs/>
                <w:color w:val="B2B2B2"/>
                <w:sz w:val="20"/>
                <w:szCs w:val="20"/>
              </w:rPr>
              <w:t>ależy wpisać proponowaną nazwę zgłaszanego przedsięwzięcia</w:t>
            </w:r>
          </w:p>
          <w:p w14:paraId="5F759AB4" w14:textId="77777777" w:rsidR="00D66174" w:rsidRPr="00C7422C" w:rsidRDefault="00C7422C" w:rsidP="00C74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……….</w:t>
            </w:r>
            <w:r w:rsidR="00D66174" w:rsidRPr="00C7422C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</w:t>
            </w:r>
          </w:p>
        </w:tc>
      </w:tr>
      <w:tr w:rsidR="00D66174" w:rsidRPr="00C7422C" w14:paraId="2E1CC076" w14:textId="77777777" w:rsidTr="00D97881">
        <w:trPr>
          <w:trHeight w:val="1233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01A09" w14:textId="77777777" w:rsidR="00D66174" w:rsidRPr="00C7422C" w:rsidRDefault="00760BFF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Wnioskodawca</w:t>
            </w:r>
            <w:r w:rsidR="00D66174" w:rsidRPr="00C7422C">
              <w:rPr>
                <w:rFonts w:ascii="Times New Roman" w:eastAsia="Times New Roman" w:hAnsi="Times New Roman" w:cs="Times New Roman"/>
              </w:rPr>
              <w:t xml:space="preserve"> (nazwa, dane kontaktowe: adres email, telefon)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38C15" w14:textId="77777777" w:rsidR="00D66174" w:rsidRPr="00013EA6" w:rsidRDefault="00D66174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BABAB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iCs/>
                <w:color w:val="ABABAB"/>
                <w:sz w:val="20"/>
                <w:szCs w:val="20"/>
              </w:rPr>
              <w:t>Należy wskazać pełną nazwę lidera/ głównego inicjatora przedsięwzięcia</w:t>
            </w:r>
          </w:p>
          <w:p w14:paraId="0A81E00B" w14:textId="77777777" w:rsidR="00D66174" w:rsidRPr="00C7422C" w:rsidRDefault="00760BFF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Pełna n</w:t>
            </w:r>
            <w:r w:rsidR="00D66174" w:rsidRPr="00C7422C">
              <w:rPr>
                <w:rFonts w:ascii="Times New Roman" w:eastAsia="Times New Roman" w:hAnsi="Times New Roman" w:cs="Times New Roman"/>
              </w:rPr>
              <w:t xml:space="preserve">azwa </w:t>
            </w:r>
            <w:r w:rsidRPr="00C7422C">
              <w:rPr>
                <w:rFonts w:ascii="Times New Roman" w:eastAsia="Times New Roman" w:hAnsi="Times New Roman" w:cs="Times New Roman"/>
              </w:rPr>
              <w:t>wnioskodawcy</w:t>
            </w:r>
            <w:r w:rsidR="00D66174" w:rsidRPr="00C7422C">
              <w:rPr>
                <w:rFonts w:ascii="Times New Roman" w:eastAsia="Times New Roman" w:hAnsi="Times New Roman" w:cs="Times New Roman"/>
              </w:rPr>
              <w:t>: …………………………</w:t>
            </w:r>
            <w:r w:rsidRPr="00C7422C">
              <w:rPr>
                <w:rFonts w:ascii="Times New Roman" w:eastAsia="Times New Roman" w:hAnsi="Times New Roman" w:cs="Times New Roman"/>
              </w:rPr>
              <w:t>……………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…………</w:t>
            </w:r>
          </w:p>
          <w:p w14:paraId="337CB461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…………………………………………………………………. ………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5220B16C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Imię i Nazwisko: ……………………………………………………….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4B436150" w14:textId="77777777" w:rsidR="00D66174" w:rsidRPr="00C7422C" w:rsidRDefault="00760BFF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 xml:space="preserve">Adres: </w:t>
            </w:r>
            <w:r w:rsidR="00D66174" w:rsidRPr="00C7422C">
              <w:rPr>
                <w:rFonts w:ascii="Times New Roman" w:eastAsia="Times New Roman" w:hAnsi="Times New Roman" w:cs="Times New Roman"/>
              </w:rPr>
              <w:t>………………..…………………………………………………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72F9152C" w14:textId="77777777" w:rsidR="00D66174" w:rsidRPr="00C7422C" w:rsidRDefault="00760BFF" w:rsidP="00CE6E2A">
            <w:pPr>
              <w:spacing w:after="0" w:line="276" w:lineRule="auto"/>
              <w:jc w:val="both"/>
            </w:pPr>
            <w:r w:rsidRPr="00C7422C">
              <w:rPr>
                <w:rFonts w:ascii="Times New Roman" w:eastAsia="Times New Roman" w:hAnsi="Times New Roman" w:cs="Times New Roman"/>
              </w:rPr>
              <w:t>E</w:t>
            </w:r>
            <w:r w:rsidR="00D66174" w:rsidRPr="00C7422C">
              <w:rPr>
                <w:rFonts w:ascii="Times New Roman" w:eastAsia="Times New Roman" w:hAnsi="Times New Roman" w:cs="Times New Roman"/>
              </w:rPr>
              <w:t>-mail: ………………………………………………………………….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58AE3464" w14:textId="77777777" w:rsidR="00D66174" w:rsidRPr="00C7422C" w:rsidRDefault="00760BFF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Telefon</w:t>
            </w:r>
            <w:r w:rsidR="00D66174" w:rsidRPr="00C7422C">
              <w:rPr>
                <w:rFonts w:ascii="Times New Roman" w:eastAsia="Times New Roman" w:hAnsi="Times New Roman" w:cs="Times New Roman"/>
              </w:rPr>
              <w:t>: ………</w:t>
            </w:r>
            <w:r w:rsidRPr="00C7422C">
              <w:rPr>
                <w:rFonts w:ascii="Times New Roman" w:eastAsia="Times New Roman" w:hAnsi="Times New Roman" w:cs="Times New Roman"/>
              </w:rPr>
              <w:t>..</w:t>
            </w:r>
            <w:r w:rsidR="00D66174" w:rsidRPr="00C7422C">
              <w:rPr>
                <w:rFonts w:ascii="Times New Roman" w:eastAsia="Times New Roman" w:hAnsi="Times New Roman" w:cs="Times New Roman"/>
              </w:rPr>
              <w:t>………………………………………………………..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</w:tc>
      </w:tr>
      <w:tr w:rsidR="00D66174" w:rsidRPr="00C7422C" w14:paraId="6B605A24" w14:textId="77777777" w:rsidTr="00D97881">
        <w:trPr>
          <w:trHeight w:val="1233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04A6F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Pozostałe podmioty uczestniczące</w:t>
            </w:r>
            <w:r w:rsidRPr="00C7422C">
              <w:rPr>
                <w:rFonts w:ascii="Times New Roman" w:eastAsia="Times New Roman" w:hAnsi="Times New Roman" w:cs="Times New Roman"/>
              </w:rPr>
              <w:br/>
              <w:t>w realizacji przedsięwzięcia - Partnerzy (nazwa</w:t>
            </w:r>
            <w:r w:rsidR="00760BFF" w:rsidRPr="00C7422C">
              <w:rPr>
                <w:rFonts w:ascii="Times New Roman" w:eastAsia="Times New Roman" w:hAnsi="Times New Roman" w:cs="Times New Roman"/>
              </w:rPr>
              <w:t>, imię i nazwisko</w:t>
            </w:r>
            <w:r w:rsidRPr="00C7422C">
              <w:rPr>
                <w:rFonts w:ascii="Times New Roman" w:eastAsia="Times New Roman" w:hAnsi="Times New Roman" w:cs="Times New Roman"/>
              </w:rPr>
              <w:t>, dane kontaktowe: adres</w:t>
            </w:r>
            <w:r w:rsidR="00760BFF" w:rsidRPr="00C7422C">
              <w:rPr>
                <w:rFonts w:ascii="Times New Roman" w:eastAsia="Times New Roman" w:hAnsi="Times New Roman" w:cs="Times New Roman"/>
              </w:rPr>
              <w:t xml:space="preserve">, </w:t>
            </w:r>
            <w:r w:rsidRPr="00C7422C">
              <w:rPr>
                <w:rFonts w:ascii="Times New Roman" w:eastAsia="Times New Roman" w:hAnsi="Times New Roman" w:cs="Times New Roman"/>
              </w:rPr>
              <w:t>email, telefon)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43674" w14:textId="77777777" w:rsidR="00D66174" w:rsidRPr="00013EA6" w:rsidRDefault="00D66174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BABABA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iCs/>
                <w:color w:val="BABABA"/>
                <w:sz w:val="20"/>
                <w:szCs w:val="20"/>
              </w:rPr>
              <w:t xml:space="preserve">Należy wskazać pełną nazwę pozostałych podmiotów uczestniczących 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BABABA"/>
                <w:sz w:val="20"/>
                <w:szCs w:val="20"/>
              </w:rPr>
              <w:br/>
              <w:t>w realizacji przedsięwzięcia np.: 1 podmiot oraz dane kontaktowe</w:t>
            </w:r>
          </w:p>
          <w:p w14:paraId="38A9C779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1. Nazwa : …………………………………………………………….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645643CC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…………………………………………………………………. ………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5C73D6F4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Imię i Nazwisko: ……………………………………………………….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630A336B" w14:textId="77777777" w:rsidR="00D66174" w:rsidRPr="00C7422C" w:rsidRDefault="00D66174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Adres: ………………..…………………………………………………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1963757A" w14:textId="77777777" w:rsidR="00D66174" w:rsidRPr="00C7422C" w:rsidRDefault="00D66174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e-mail: ………………………………………………………………….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179E887D" w14:textId="77777777" w:rsidR="00D66174" w:rsidRPr="00C7422C" w:rsidRDefault="00760BFF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Telefon</w:t>
            </w:r>
            <w:r w:rsidR="00D66174" w:rsidRPr="00C7422C">
              <w:rPr>
                <w:rFonts w:ascii="Times New Roman" w:eastAsia="Times New Roman" w:hAnsi="Times New Roman" w:cs="Times New Roman"/>
              </w:rPr>
              <w:t>: ………………………………………………………………..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37E6DB9B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14:paraId="2E83ABFE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2. Nazwa : ……………………………………………………</w:t>
            </w:r>
            <w:r w:rsidR="00C7422C" w:rsidRPr="00C7422C">
              <w:rPr>
                <w:rFonts w:ascii="Times New Roman" w:eastAsia="Times New Roman" w:hAnsi="Times New Roman" w:cs="Times New Roman"/>
              </w:rPr>
              <w:t>……………</w:t>
            </w:r>
          </w:p>
          <w:p w14:paraId="0C69EB38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………………………………………………………………….………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567182CF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Imię i Nazwisko: ……………………………………………………….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5BB41344" w14:textId="77777777" w:rsidR="00760BFF" w:rsidRPr="00C7422C" w:rsidRDefault="00760BFF" w:rsidP="00760B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Adres: ………………..…………………………………………………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26541044" w14:textId="77777777" w:rsidR="00760BFF" w:rsidRPr="00C7422C" w:rsidRDefault="00760BFF" w:rsidP="00760B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e-mail: ………………………………………………………………….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0200BE26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Telefon: ………………………………………………………………..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718B692E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14:paraId="0C4EFE74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3. Nazwa : …………………………………………………………….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4D84728B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…………………………………………………………………. 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6D2B267E" w14:textId="77777777" w:rsidR="00760BFF" w:rsidRPr="00C7422C" w:rsidRDefault="00760BFF" w:rsidP="00760B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Imię i Nazwisko: ……………………………………………………….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2B70B479" w14:textId="77777777" w:rsidR="00760BFF" w:rsidRPr="00C7422C" w:rsidRDefault="00760BFF" w:rsidP="00760B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Adres: ………………..…………………………………………………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1DC853CF" w14:textId="77777777" w:rsidR="00760BFF" w:rsidRPr="00C7422C" w:rsidRDefault="00760BFF" w:rsidP="00760B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lastRenderedPageBreak/>
              <w:t>e-mail: ………………………………………………………………….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</w:t>
            </w:r>
          </w:p>
          <w:p w14:paraId="2943FB7A" w14:textId="77777777" w:rsidR="00760BFF" w:rsidRPr="00C7422C" w:rsidRDefault="00760BFF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Telefon: ………………………………………………………………..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3013318A" w14:textId="77777777" w:rsidR="00D66174" w:rsidRPr="00013EA6" w:rsidRDefault="00D66174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 xml:space="preserve">W przypadku większej ilości podmiotów należy wskazać poprzez dodanie pkt. </w:t>
            </w:r>
            <w:r w:rsidR="00FE1E89"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>4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 xml:space="preserve"> i kolejnych wersów wskazujących m.in. Nazwę podmiotu</w:t>
            </w:r>
            <w:r w:rsidR="00FE1E89"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 xml:space="preserve">, 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>Imię i Nazwisko oraz dane kontaktowe</w:t>
            </w:r>
          </w:p>
        </w:tc>
      </w:tr>
      <w:tr w:rsidR="00D66174" w:rsidRPr="00C7422C" w14:paraId="376A5356" w14:textId="77777777" w:rsidTr="00D97881">
        <w:trPr>
          <w:trHeight w:val="359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EFD34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lastRenderedPageBreak/>
              <w:t>Lokalizacja przedsięwzięcia na obszarze rewitalizacji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4A3E9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Adres</w:t>
            </w:r>
            <w:r w:rsidR="00FE1E89" w:rsidRPr="00C7422C">
              <w:rPr>
                <w:rFonts w:ascii="Times New Roman" w:eastAsia="Times New Roman" w:hAnsi="Times New Roman" w:cs="Times New Roman"/>
                <w:iCs/>
              </w:rPr>
              <w:t>:</w:t>
            </w: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</w:t>
            </w:r>
          </w:p>
          <w:p w14:paraId="4A40EA53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Numer działki</w:t>
            </w:r>
            <w:r w:rsidR="00FE1E89" w:rsidRPr="00C7422C">
              <w:rPr>
                <w:rFonts w:ascii="Times New Roman" w:eastAsia="Times New Roman" w:hAnsi="Times New Roman" w:cs="Times New Roman"/>
                <w:iCs/>
              </w:rPr>
              <w:t>:</w:t>
            </w:r>
            <w:r w:rsidRPr="00C7422C">
              <w:rPr>
                <w:rFonts w:ascii="Times New Roman" w:eastAsia="Times New Roman" w:hAnsi="Times New Roman" w:cs="Times New Roman"/>
                <w:iCs/>
              </w:rPr>
              <w:t xml:space="preserve"> …………………………………………………………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</w:tc>
      </w:tr>
      <w:tr w:rsidR="00D66174" w:rsidRPr="00C7422C" w14:paraId="1C1BFDB5" w14:textId="77777777" w:rsidTr="00D97881">
        <w:trPr>
          <w:trHeight w:val="359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BD446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Lokalizacja przedsięwzięcia POZA obszarem rewitalizacji (jeśli dotyczy)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B4697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Adres</w:t>
            </w:r>
            <w:r w:rsidR="00FE1E89" w:rsidRPr="00C7422C">
              <w:rPr>
                <w:rFonts w:ascii="Times New Roman" w:eastAsia="Times New Roman" w:hAnsi="Times New Roman" w:cs="Times New Roman"/>
                <w:iCs/>
              </w:rPr>
              <w:t>:</w:t>
            </w: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………………………………………………………………………………………………………………………………………………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</w:t>
            </w:r>
          </w:p>
          <w:p w14:paraId="442FDB6F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Numer działki</w:t>
            </w:r>
            <w:r w:rsidR="00FE1E89" w:rsidRPr="00C7422C">
              <w:rPr>
                <w:rFonts w:ascii="Times New Roman" w:eastAsia="Times New Roman" w:hAnsi="Times New Roman" w:cs="Times New Roman"/>
                <w:iCs/>
              </w:rPr>
              <w:t>:</w:t>
            </w:r>
            <w:r w:rsidRPr="00C7422C">
              <w:rPr>
                <w:rFonts w:ascii="Times New Roman" w:eastAsia="Times New Roman" w:hAnsi="Times New Roman" w:cs="Times New Roman"/>
                <w:iCs/>
              </w:rPr>
              <w:t xml:space="preserve"> …………………………………………………………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7B01FD39" w14:textId="77777777" w:rsidR="00D66174" w:rsidRPr="00013EA6" w:rsidRDefault="00D66174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C3C1C1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color w:val="C3C1C1"/>
                <w:sz w:val="20"/>
                <w:szCs w:val="20"/>
              </w:rPr>
              <w:t>Należy opisać specyfikę przedsięwzięcia uzasadniającą jego realizację poza obszarem rewitalizacji,</w:t>
            </w:r>
            <w:r w:rsidR="00013EA6" w:rsidRPr="00013EA6">
              <w:rPr>
                <w:rFonts w:ascii="Times New Roman" w:eastAsia="Times New Roman" w:hAnsi="Times New Roman" w:cs="Times New Roman"/>
                <w:i/>
                <w:color w:val="C3C1C1"/>
                <w:sz w:val="20"/>
                <w:szCs w:val="20"/>
              </w:rPr>
              <w:t xml:space="preserve"> </w:t>
            </w:r>
            <w:r w:rsidRPr="00013EA6">
              <w:rPr>
                <w:rFonts w:ascii="Times New Roman" w:eastAsia="Times New Roman" w:hAnsi="Times New Roman" w:cs="Times New Roman"/>
                <w:i/>
                <w:color w:val="C3C1C1"/>
                <w:sz w:val="20"/>
                <w:szCs w:val="20"/>
              </w:rPr>
              <w:t>np. poprzez brak możliwości realizacji na tym obszarze, oraz udowodnić jego związki z celami procesu rewitalizacji, a także uzasadnić jego wpływ na ograniczenie negatywnych zjawisk obszaru rewitalizacji.</w:t>
            </w:r>
          </w:p>
          <w:p w14:paraId="165C73FD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Uzasadnienie położenia projektu poza obszarem rewitalizacji:</w:t>
            </w:r>
          </w:p>
          <w:p w14:paraId="73DA632F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FE1E89" w:rsidRPr="00C7422C" w14:paraId="32BF4DFA" w14:textId="77777777" w:rsidTr="00D97881">
        <w:trPr>
          <w:trHeight w:val="1111"/>
        </w:trPr>
        <w:tc>
          <w:tcPr>
            <w:tcW w:w="1980" w:type="dxa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0D780" w14:textId="77777777" w:rsidR="00FE1E89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Opis przedsięwzięcia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4607" w14:textId="77777777" w:rsidR="003C01B0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7422C">
              <w:rPr>
                <w:rFonts w:ascii="Times New Roman" w:eastAsia="Times New Roman" w:hAnsi="Times New Roman" w:cs="Times New Roman"/>
                <w:u w:val="single"/>
              </w:rPr>
              <w:t xml:space="preserve">Spójność z celem głównym GPR: </w:t>
            </w:r>
          </w:p>
          <w:p w14:paraId="0C63768E" w14:textId="77777777" w:rsidR="00FE1E89" w:rsidRPr="00C7422C" w:rsidRDefault="003C01B0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„</w:t>
            </w:r>
            <w:r w:rsidRPr="00C7422C">
              <w:rPr>
                <w:rFonts w:ascii="Times New Roman" w:eastAsia="Times New Roman" w:hAnsi="Times New Roman" w:cs="Times New Roman"/>
                <w:b/>
                <w:bCs/>
              </w:rPr>
              <w:t>Odbudowa funkcjonalności społeczno-przestrzennej obszaru rewitalizacji”</w:t>
            </w:r>
          </w:p>
          <w:p w14:paraId="5EC7CA4D" w14:textId="77777777" w:rsidR="003C01B0" w:rsidRPr="00013EA6" w:rsidRDefault="003C01B0" w:rsidP="003C0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BDBBBB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color w:val="BDBBBB"/>
                <w:sz w:val="20"/>
                <w:szCs w:val="20"/>
              </w:rPr>
              <w:t>Należy uzasadnić spójność przedsięwzięcia z celem głównym GPR</w:t>
            </w:r>
          </w:p>
          <w:p w14:paraId="31A8C5F6" w14:textId="77777777" w:rsidR="003C01B0" w:rsidRPr="00C7422C" w:rsidRDefault="003C01B0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FE1E89" w:rsidRPr="00C7422C" w14:paraId="600C6740" w14:textId="77777777" w:rsidTr="00D97881">
        <w:trPr>
          <w:trHeight w:val="1111"/>
        </w:trPr>
        <w:tc>
          <w:tcPr>
            <w:tcW w:w="1980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F40F7" w14:textId="77777777" w:rsidR="00FE1E89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3911" w14:textId="77777777" w:rsidR="00FE1E89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7422C">
              <w:rPr>
                <w:rFonts w:ascii="Times New Roman" w:eastAsia="Times New Roman" w:hAnsi="Times New Roman" w:cs="Times New Roman"/>
                <w:u w:val="single"/>
              </w:rPr>
              <w:t xml:space="preserve">Spójność z celami </w:t>
            </w:r>
            <w:r w:rsidR="003C01B0" w:rsidRPr="00C7422C">
              <w:rPr>
                <w:rFonts w:ascii="Times New Roman" w:eastAsia="Times New Roman" w:hAnsi="Times New Roman" w:cs="Times New Roman"/>
                <w:u w:val="single"/>
              </w:rPr>
              <w:t xml:space="preserve">strategicznymi </w:t>
            </w:r>
            <w:r w:rsidRPr="00C7422C">
              <w:rPr>
                <w:rFonts w:ascii="Times New Roman" w:eastAsia="Times New Roman" w:hAnsi="Times New Roman" w:cs="Times New Roman"/>
                <w:u w:val="single"/>
              </w:rPr>
              <w:t>Gminnego Programu Rewitalizacji:</w:t>
            </w:r>
          </w:p>
          <w:p w14:paraId="41F62C66" w14:textId="77777777" w:rsidR="00FE1E89" w:rsidRPr="00013EA6" w:rsidRDefault="00FE1E89" w:rsidP="00FE1E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C1BFBF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color w:val="C1BFBF"/>
                <w:sz w:val="20"/>
                <w:szCs w:val="20"/>
              </w:rPr>
              <w:t>Należy zaznaczyć znakiem X co najmniej jeden wymieniony cel, z którym jest spójne przedsięwzięcie</w:t>
            </w:r>
            <w:r w:rsidR="003C01B0" w:rsidRPr="00013EA6">
              <w:rPr>
                <w:rFonts w:ascii="Times New Roman" w:eastAsia="Times New Roman" w:hAnsi="Times New Roman" w:cs="Times New Roman"/>
                <w:i/>
                <w:color w:val="C1BFBF"/>
                <w:sz w:val="20"/>
                <w:szCs w:val="20"/>
              </w:rPr>
              <w:t xml:space="preserve"> oraz podać uzasadnienie wyboru</w:t>
            </w:r>
          </w:p>
          <w:p w14:paraId="1C121C33" w14:textId="77777777" w:rsidR="003C01B0" w:rsidRPr="00C7422C" w:rsidRDefault="003C01B0" w:rsidP="003C01B0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b/>
                <w:bCs/>
                <w:iCs/>
              </w:rPr>
              <w:t>Cel 1. Odbudowa potencjału społecznego obszaru rewitalizacji</w:t>
            </w:r>
          </w:p>
          <w:p w14:paraId="7DD08D84" w14:textId="77777777" w:rsidR="003C01B0" w:rsidRPr="00C7422C" w:rsidRDefault="003C01B0" w:rsidP="003C0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  <w:p w14:paraId="44D1FB9C" w14:textId="77777777" w:rsidR="003C01B0" w:rsidRPr="00C7422C" w:rsidRDefault="003C01B0" w:rsidP="00FE1E89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b/>
                <w:bCs/>
                <w:iCs/>
              </w:rPr>
              <w:t>Cel 2. Ożywienie gospodarcze obszaru rewitalizacji</w:t>
            </w:r>
          </w:p>
          <w:p w14:paraId="46AE76D9" w14:textId="77777777" w:rsidR="003C01B0" w:rsidRPr="00C7422C" w:rsidRDefault="003C01B0" w:rsidP="003C0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  <w:p w14:paraId="2E12413E" w14:textId="77777777" w:rsidR="003C01B0" w:rsidRPr="00C7422C" w:rsidRDefault="003C01B0" w:rsidP="00FE1E89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b/>
                <w:bCs/>
                <w:iCs/>
              </w:rPr>
              <w:t>Cel 3.Zrównoważona transformacja przestrzeni obszaru rewitalizacji</w:t>
            </w:r>
          </w:p>
          <w:p w14:paraId="0D5DBC45" w14:textId="77777777" w:rsidR="00FE1E89" w:rsidRPr="00C7422C" w:rsidRDefault="003C01B0" w:rsidP="003C0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FE1E89" w:rsidRPr="00C7422C" w14:paraId="06E46FD4" w14:textId="77777777" w:rsidTr="00D97881">
        <w:trPr>
          <w:trHeight w:val="1111"/>
        </w:trPr>
        <w:tc>
          <w:tcPr>
            <w:tcW w:w="1980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1E754" w14:textId="77777777" w:rsidR="00FE1E89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5CA1" w14:textId="77777777" w:rsidR="00FE1E89" w:rsidRPr="00C7422C" w:rsidRDefault="00FE1E89" w:rsidP="00CE6E2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  <w:u w:val="single"/>
              </w:rPr>
              <w:t>Zakres realizowanych zadań:</w:t>
            </w:r>
            <w:r w:rsidRPr="00C7422C">
              <w:rPr>
                <w:rFonts w:ascii="Times New Roman" w:hAnsi="Times New Roman" w:cs="Times New Roman"/>
              </w:rPr>
              <w:t xml:space="preserve"> </w:t>
            </w:r>
          </w:p>
          <w:p w14:paraId="12126189" w14:textId="77777777" w:rsidR="00FE1E89" w:rsidRPr="00013EA6" w:rsidRDefault="00FE1E89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BDBBBB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iCs/>
                <w:color w:val="BDBBBB"/>
                <w:sz w:val="20"/>
                <w:szCs w:val="20"/>
              </w:rPr>
              <w:t>Należy</w:t>
            </w:r>
            <w:r w:rsidR="0043597E" w:rsidRPr="00013EA6">
              <w:rPr>
                <w:rFonts w:ascii="Times New Roman" w:eastAsia="Times New Roman" w:hAnsi="Times New Roman" w:cs="Times New Roman"/>
                <w:i/>
                <w:iCs/>
                <w:color w:val="BDBBBB"/>
                <w:sz w:val="20"/>
                <w:szCs w:val="20"/>
              </w:rPr>
              <w:t xml:space="preserve"> 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BDBBBB"/>
                <w:sz w:val="20"/>
                <w:szCs w:val="20"/>
              </w:rPr>
              <w:t>opisać podstawowy zakres prac,</w:t>
            </w:r>
            <w:r w:rsidR="0043597E" w:rsidRPr="00013EA6">
              <w:rPr>
                <w:rFonts w:ascii="Times New Roman" w:eastAsia="Times New Roman" w:hAnsi="Times New Roman" w:cs="Times New Roman"/>
                <w:i/>
                <w:iCs/>
                <w:color w:val="BDBBBB"/>
                <w:sz w:val="20"/>
                <w:szCs w:val="20"/>
              </w:rPr>
              <w:t xml:space="preserve"> 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BDBBBB"/>
                <w:sz w:val="20"/>
                <w:szCs w:val="20"/>
              </w:rPr>
              <w:t>tj. wynikające z przedsięwzięcia roboty, dostawy, usługi oraz inne niezbędne działania towarzyszące bezpośrednio / pośrednio związane z przedsięwzięciem</w:t>
            </w:r>
          </w:p>
          <w:p w14:paraId="66347E76" w14:textId="77777777" w:rsidR="00FE1E89" w:rsidRPr="00C7422C" w:rsidRDefault="003C01B0" w:rsidP="003C0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FE1E89" w:rsidRPr="00C7422C" w14:paraId="37373CB7" w14:textId="77777777" w:rsidTr="00D97881">
        <w:trPr>
          <w:trHeight w:val="1111"/>
        </w:trPr>
        <w:tc>
          <w:tcPr>
            <w:tcW w:w="1980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2CE45" w14:textId="77777777" w:rsidR="00FE1E89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CDA8" w14:textId="77777777" w:rsidR="00FE1E89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7422C">
              <w:rPr>
                <w:rFonts w:ascii="Times New Roman" w:eastAsia="Times New Roman" w:hAnsi="Times New Roman" w:cs="Times New Roman"/>
                <w:u w:val="single"/>
              </w:rPr>
              <w:t>Efekty realizacji projektu:</w:t>
            </w:r>
          </w:p>
          <w:p w14:paraId="6311A6C2" w14:textId="77777777" w:rsidR="00FE1E89" w:rsidRPr="00C7422C" w:rsidRDefault="003C01B0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FE1E89" w:rsidRPr="00C7422C" w14:paraId="4B9C6DA2" w14:textId="77777777" w:rsidTr="00D97881">
        <w:trPr>
          <w:trHeight w:val="1111"/>
        </w:trPr>
        <w:tc>
          <w:tcPr>
            <w:tcW w:w="1980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102F5" w14:textId="77777777" w:rsidR="00FE1E89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5FF9" w14:textId="77777777" w:rsidR="00FE1E89" w:rsidRPr="00C7422C" w:rsidRDefault="00FE1E89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7422C">
              <w:rPr>
                <w:rFonts w:ascii="Times New Roman" w:eastAsia="Times New Roman" w:hAnsi="Times New Roman" w:cs="Times New Roman"/>
                <w:u w:val="single"/>
              </w:rPr>
              <w:t>Problemy obszaru rewitalizacji, które rozwiązuje przedsięwzięcie:</w:t>
            </w:r>
          </w:p>
          <w:p w14:paraId="561DADAB" w14:textId="77777777" w:rsidR="00FE1E89" w:rsidRPr="00C7422C" w:rsidRDefault="003C01B0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D66174" w:rsidRPr="00C7422C" w14:paraId="61C082E5" w14:textId="77777777" w:rsidTr="00D97881">
        <w:trPr>
          <w:trHeight w:val="741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6CB00" w14:textId="77777777" w:rsidR="00D66174" w:rsidRPr="00C7422C" w:rsidRDefault="006F39EE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Komplementarność przedsięwzięcia rewitalizacyjnego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68F1A" w14:textId="77777777" w:rsidR="0084358A" w:rsidRPr="0043597E" w:rsidRDefault="0084358A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7E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Należy napisać</w:t>
            </w:r>
            <w:r w:rsidR="006F39EE" w:rsidRPr="0043597E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krótki opis możliwego oddziaływania przedsięwzięcia na obszar rewitalizacji we wszystkich niezbędnych aspektach – społecznym, gospodarczym, przestrzenno-funkcjonalnym, technicznym i środowiskowym</w:t>
            </w:r>
          </w:p>
          <w:p w14:paraId="6FEC9296" w14:textId="77777777" w:rsidR="0084358A" w:rsidRPr="00C7422C" w:rsidRDefault="006F39EE" w:rsidP="003C01B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D66174" w:rsidRPr="00C7422C" w14:paraId="675C615D" w14:textId="77777777" w:rsidTr="00D97881">
        <w:trPr>
          <w:trHeight w:val="741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A7584" w14:textId="77777777" w:rsidR="00D66174" w:rsidRPr="00C7422C" w:rsidRDefault="006F39EE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Spodziewane rezultaty realizacji przedsięwzięcia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B1920" w14:textId="77777777" w:rsidR="0084358A" w:rsidRPr="00013EA6" w:rsidRDefault="0084358A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1BFBF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 xml:space="preserve">Należy </w:t>
            </w:r>
            <w:r w:rsidR="006F39EE"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>napi</w:t>
            </w:r>
            <w:r w:rsidR="00B92295"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>sać</w:t>
            </w:r>
            <w:r w:rsidR="006F39EE"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 xml:space="preserve"> krótki opis efektów</w:t>
            </w:r>
            <w:r w:rsidR="00B92295" w:rsidRPr="00013EA6">
              <w:rPr>
                <w:rFonts w:ascii="Times New Roman" w:eastAsia="Times New Roman" w:hAnsi="Times New Roman" w:cs="Times New Roman"/>
                <w:i/>
                <w:iCs/>
                <w:color w:val="C1BFBF"/>
                <w:sz w:val="20"/>
                <w:szCs w:val="20"/>
              </w:rPr>
              <w:t>, w tym społecznych, gospodarczych, przestrzennych, środowiskowych (rekomenduje się podanie konkretnych wskaźników do projektu)</w:t>
            </w:r>
          </w:p>
          <w:p w14:paraId="7C6FC819" w14:textId="77777777" w:rsidR="00D66174" w:rsidRPr="00C7422C" w:rsidRDefault="00B92295" w:rsidP="0084358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D66174" w:rsidRPr="00C7422C" w14:paraId="0A508A26" w14:textId="77777777" w:rsidTr="00D97881">
        <w:trPr>
          <w:trHeight w:val="1235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01768" w14:textId="765F9116" w:rsidR="00D66174" w:rsidRPr="00504F26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4F26">
              <w:rPr>
                <w:rFonts w:ascii="Times New Roman" w:eastAsia="Times New Roman" w:hAnsi="Times New Roman" w:cs="Times New Roman"/>
              </w:rPr>
              <w:t>Opis działań zapewniających dostępność osobom ze szczególnymi potrzebami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2E020" w14:textId="3968694B" w:rsidR="00504F26" w:rsidRDefault="00504F26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iCs/>
                <w:color w:val="C3C1C1"/>
                <w:sz w:val="20"/>
                <w:szCs w:val="20"/>
              </w:rPr>
              <w:t xml:space="preserve">Należy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C3C1C1"/>
                <w:sz w:val="20"/>
                <w:szCs w:val="20"/>
              </w:rPr>
              <w:t>uwzględnić osoby, o których mowa w Ustawie z dnia 19 lipca 2019 r. o zapewnianiu dostępności osobom ze szczególnymi potrzebami (Dz.U. 2024 poz. 1411)</w:t>
            </w:r>
          </w:p>
          <w:p w14:paraId="2A5EDCD4" w14:textId="3AA09E3A" w:rsidR="00D66174" w:rsidRPr="00C7422C" w:rsidRDefault="006B137C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  <w:p w14:paraId="144A8803" w14:textId="77777777" w:rsidR="00094144" w:rsidRPr="00C7422C" w:rsidRDefault="0009414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</w:t>
            </w:r>
          </w:p>
        </w:tc>
      </w:tr>
      <w:tr w:rsidR="00D66174" w:rsidRPr="00C7422C" w14:paraId="2103674F" w14:textId="77777777" w:rsidTr="00D97881">
        <w:trPr>
          <w:trHeight w:val="342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089FA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Okres realizacji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A222C" w14:textId="77777777" w:rsidR="00D66174" w:rsidRPr="00013EA6" w:rsidRDefault="00D66174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C3C1C1"/>
                <w:sz w:val="20"/>
                <w:szCs w:val="20"/>
              </w:rPr>
            </w:pPr>
            <w:r w:rsidRPr="00013EA6">
              <w:rPr>
                <w:rFonts w:ascii="Times New Roman" w:eastAsia="Times New Roman" w:hAnsi="Times New Roman" w:cs="Times New Roman"/>
                <w:i/>
                <w:iCs/>
                <w:color w:val="C3C1C1"/>
                <w:sz w:val="20"/>
                <w:szCs w:val="20"/>
              </w:rPr>
              <w:t xml:space="preserve">Należy wskazać planowaną datę rozpoczęcia i zakończenia przedsięwzięcia </w:t>
            </w:r>
          </w:p>
          <w:p w14:paraId="040DD079" w14:textId="77777777" w:rsidR="00C7422C" w:rsidRPr="00C7422C" w:rsidRDefault="00C7422C" w:rsidP="00CE6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</w:tc>
      </w:tr>
      <w:tr w:rsidR="00D66174" w:rsidRPr="00C7422C" w14:paraId="436DC3D6" w14:textId="77777777" w:rsidTr="00D97881">
        <w:trPr>
          <w:trHeight w:val="620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F01C4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Szacowana wartość przedsięwzięcia (w zł)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37B4B" w14:textId="77777777" w:rsidR="00D66174" w:rsidRPr="00C7422C" w:rsidRDefault="00C7422C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</w:tc>
      </w:tr>
      <w:tr w:rsidR="00D66174" w:rsidRPr="00C7422C" w14:paraId="5343E3F2" w14:textId="77777777" w:rsidTr="00D97881">
        <w:trPr>
          <w:trHeight w:val="216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ECF8B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t>Potencjalne źródła finansowania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CE96E" w14:textId="77777777" w:rsidR="00D66174" w:rsidRPr="00C7422C" w:rsidRDefault="00C7422C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422C">
              <w:rPr>
                <w:rFonts w:ascii="Times New Roman" w:eastAsia="Times New Roman" w:hAnsi="Times New Roman" w:cs="Times New Roman"/>
                <w:iCs/>
              </w:rPr>
              <w:t>………………………………………………………………………………………….………………………………………………………………………………………………..……………………………………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</w:tr>
      <w:tr w:rsidR="00D66174" w:rsidRPr="00C7422C" w14:paraId="0E0AE6E7" w14:textId="77777777" w:rsidTr="00D97881">
        <w:trPr>
          <w:trHeight w:val="216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A396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7422C">
              <w:rPr>
                <w:rFonts w:ascii="Times New Roman" w:eastAsia="Times New Roman" w:hAnsi="Times New Roman" w:cs="Times New Roman"/>
              </w:rPr>
              <w:lastRenderedPageBreak/>
              <w:t>Wkład zgłaszającego przedsięwzięcie  w jego realizację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CA82E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422C">
              <w:rPr>
                <w:rFonts w:ascii="Times New Roman" w:eastAsia="Times New Roman" w:hAnsi="Times New Roman" w:cs="Times New Roman"/>
                <w:lang w:eastAsia="pl-PL"/>
              </w:rPr>
              <w:t xml:space="preserve">Finansowy: 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C3C1C1"/>
                <w:sz w:val="20"/>
                <w:szCs w:val="20"/>
                <w:lang w:eastAsia="pl-PL"/>
              </w:rPr>
              <w:t>wartość ( w zł)</w:t>
            </w:r>
            <w:r w:rsidRPr="00C7422C">
              <w:rPr>
                <w:rFonts w:ascii="Times New Roman" w:eastAsia="Times New Roman" w:hAnsi="Times New Roman" w:cs="Times New Roman"/>
                <w:color w:val="D0CECE" w:themeColor="background2" w:themeShade="E6"/>
                <w:lang w:eastAsia="pl-PL"/>
              </w:rPr>
              <w:t xml:space="preserve"> </w:t>
            </w:r>
            <w:r w:rsidRPr="00C7422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777CBBC2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422C">
              <w:rPr>
                <w:rFonts w:ascii="Times New Roman" w:eastAsia="Times New Roman" w:hAnsi="Times New Roman" w:cs="Times New Roman"/>
                <w:lang w:eastAsia="pl-PL"/>
              </w:rPr>
              <w:t xml:space="preserve">Rzeczowy: 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BFBDBD"/>
                <w:sz w:val="20"/>
                <w:szCs w:val="20"/>
                <w:lang w:eastAsia="pl-PL"/>
              </w:rPr>
              <w:t>jaki?</w:t>
            </w:r>
            <w:r w:rsidRPr="00C7422C">
              <w:rPr>
                <w:rFonts w:ascii="Times New Roman" w:eastAsia="Times New Roman" w:hAnsi="Times New Roman" w:cs="Times New Roman"/>
                <w:color w:val="D0CECE" w:themeColor="background2" w:themeShade="E6"/>
                <w:lang w:eastAsia="pl-PL"/>
              </w:rPr>
              <w:t xml:space="preserve"> </w:t>
            </w:r>
            <w:r w:rsidRPr="00C7422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073BF385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422C">
              <w:rPr>
                <w:rFonts w:ascii="Times New Roman" w:eastAsia="Times New Roman" w:hAnsi="Times New Roman" w:cs="Times New Roman"/>
                <w:lang w:eastAsia="pl-PL"/>
              </w:rPr>
              <w:t>Osobowy:</w:t>
            </w:r>
            <w:r w:rsidRPr="00C7422C">
              <w:rPr>
                <w:rFonts w:ascii="Times New Roman" w:eastAsia="Times New Roman" w:hAnsi="Times New Roman" w:cs="Times New Roman"/>
                <w:i/>
                <w:iCs/>
                <w:color w:val="D0CECE" w:themeColor="background2" w:themeShade="E6"/>
                <w:lang w:eastAsia="pl-PL"/>
              </w:rPr>
              <w:t xml:space="preserve"> 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C6C4C4"/>
                <w:sz w:val="20"/>
                <w:szCs w:val="20"/>
                <w:lang w:eastAsia="pl-PL"/>
              </w:rPr>
              <w:t>jaki?</w:t>
            </w:r>
            <w:r w:rsidRPr="00C7422C">
              <w:rPr>
                <w:rFonts w:ascii="Times New Roman" w:eastAsia="Times New Roman" w:hAnsi="Times New Roman" w:cs="Times New Roman"/>
                <w:color w:val="D0CECE" w:themeColor="background2" w:themeShade="E6"/>
                <w:lang w:eastAsia="pl-PL"/>
              </w:rPr>
              <w:t xml:space="preserve"> </w:t>
            </w:r>
            <w:r w:rsidRPr="00C7422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  <w:p w14:paraId="21F9FA7A" w14:textId="77777777" w:rsidR="00D66174" w:rsidRPr="00C7422C" w:rsidRDefault="00D66174" w:rsidP="00CE6E2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422C">
              <w:rPr>
                <w:rFonts w:ascii="Times New Roman" w:eastAsia="Times New Roman" w:hAnsi="Times New Roman" w:cs="Times New Roman"/>
                <w:lang w:eastAsia="pl-PL"/>
              </w:rPr>
              <w:t xml:space="preserve">Inny: </w:t>
            </w:r>
            <w:r w:rsidRPr="00013EA6">
              <w:rPr>
                <w:rFonts w:ascii="Times New Roman" w:eastAsia="Times New Roman" w:hAnsi="Times New Roman" w:cs="Times New Roman"/>
                <w:i/>
                <w:iCs/>
                <w:color w:val="C3C1C1"/>
                <w:sz w:val="20"/>
                <w:szCs w:val="20"/>
                <w:lang w:eastAsia="pl-PL"/>
              </w:rPr>
              <w:t>jaki?</w:t>
            </w:r>
            <w:r w:rsidRPr="00C7422C">
              <w:rPr>
                <w:rFonts w:ascii="Times New Roman" w:eastAsia="Times New Roman" w:hAnsi="Times New Roman" w:cs="Times New Roman"/>
                <w:color w:val="D0CECE" w:themeColor="background2" w:themeShade="E6"/>
                <w:lang w:eastAsia="pl-PL"/>
              </w:rPr>
              <w:t xml:space="preserve"> </w:t>
            </w:r>
            <w:r w:rsidRPr="00C7422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…………………………………………………………….</w:t>
            </w:r>
            <w:r w:rsidR="00D97881" w:rsidRPr="00C7422C">
              <w:rPr>
                <w:rFonts w:ascii="Times New Roman" w:eastAsia="Times New Roman" w:hAnsi="Times New Roman" w:cs="Times New Roman"/>
              </w:rPr>
              <w:t>………</w:t>
            </w:r>
          </w:p>
        </w:tc>
      </w:tr>
    </w:tbl>
    <w:p w14:paraId="5348D175" w14:textId="77777777" w:rsidR="00D97881" w:rsidRPr="00D97881" w:rsidRDefault="00D97881" w:rsidP="00C7422C">
      <w:pPr>
        <w:rPr>
          <w:rFonts w:ascii="Times New Roman" w:hAnsi="Times New Roman" w:cs="Times New Roman"/>
          <w:sz w:val="16"/>
          <w:szCs w:val="16"/>
        </w:rPr>
      </w:pPr>
    </w:p>
    <w:p w14:paraId="2B984F6B" w14:textId="77777777" w:rsidR="00C7422C" w:rsidRPr="00C7422C" w:rsidRDefault="00C7422C" w:rsidP="00C7422C">
      <w:pPr>
        <w:rPr>
          <w:rFonts w:ascii="Times New Roman" w:hAnsi="Times New Roman" w:cs="Times New Roman"/>
          <w:sz w:val="24"/>
          <w:szCs w:val="24"/>
        </w:rPr>
      </w:pPr>
      <w:r w:rsidRPr="00C7422C">
        <w:rPr>
          <w:rFonts w:ascii="Times New Roman" w:hAnsi="Times New Roman" w:cs="Times New Roman"/>
          <w:sz w:val="24"/>
          <w:szCs w:val="24"/>
        </w:rPr>
        <w:t xml:space="preserve">Oświadczam, że posiadam tytuł prawny do nieruchomości, na której realizowany będzie projekt ujęty w </w:t>
      </w:r>
      <w:r w:rsidRPr="00C7422C">
        <w:rPr>
          <w:rFonts w:ascii="Times New Roman" w:hAnsi="Times New Roman" w:cs="Times New Roman"/>
          <w:iCs/>
          <w:sz w:val="24"/>
          <w:szCs w:val="24"/>
        </w:rPr>
        <w:t>Formularzu przedsięwzięć rewitalizacyjnych,</w:t>
      </w:r>
      <w:r w:rsidRPr="00C7422C">
        <w:rPr>
          <w:rFonts w:ascii="Times New Roman" w:hAnsi="Times New Roman" w:cs="Times New Roman"/>
          <w:sz w:val="24"/>
          <w:szCs w:val="24"/>
        </w:rPr>
        <w:t xml:space="preserve"> wynikający z:</w:t>
      </w:r>
    </w:p>
    <w:p w14:paraId="0D2B9484" w14:textId="77777777" w:rsidR="00C7422C" w:rsidRPr="00C7422C" w:rsidRDefault="00C7422C" w:rsidP="00C7422C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22C">
        <w:rPr>
          <w:rFonts w:ascii="Times New Roman" w:hAnsi="Times New Roman" w:cs="Times New Roman"/>
          <w:color w:val="000000"/>
          <w:sz w:val="24"/>
          <w:szCs w:val="24"/>
        </w:rPr>
        <w:t xml:space="preserve">prawa własności, </w:t>
      </w:r>
    </w:p>
    <w:p w14:paraId="5BED3ADB" w14:textId="77777777" w:rsidR="00C7422C" w:rsidRPr="00C7422C" w:rsidRDefault="00C7422C" w:rsidP="00C7422C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22C">
        <w:rPr>
          <w:rFonts w:ascii="Times New Roman" w:hAnsi="Times New Roman" w:cs="Times New Roman"/>
          <w:color w:val="000000"/>
          <w:sz w:val="24"/>
          <w:szCs w:val="24"/>
        </w:rPr>
        <w:t xml:space="preserve">stosunku zobowiązaniowego (umowy dzierżawy, najmu), </w:t>
      </w:r>
    </w:p>
    <w:p w14:paraId="36F7D886" w14:textId="77777777" w:rsidR="00C7422C" w:rsidRPr="00C7422C" w:rsidRDefault="00C7422C" w:rsidP="00C7422C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22C">
        <w:rPr>
          <w:rFonts w:ascii="Times New Roman" w:hAnsi="Times New Roman" w:cs="Times New Roman"/>
          <w:color w:val="000000"/>
          <w:sz w:val="24"/>
          <w:szCs w:val="24"/>
        </w:rPr>
        <w:t xml:space="preserve">zgody na korzystanie z budynku lub terenu udzielonej przez jego właściciela </w:t>
      </w:r>
    </w:p>
    <w:p w14:paraId="5D3A54E9" w14:textId="77777777" w:rsidR="00C7422C" w:rsidRPr="00C7422C" w:rsidRDefault="00C7422C" w:rsidP="00C7422C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22C">
        <w:rPr>
          <w:rFonts w:ascii="Times New Roman" w:hAnsi="Times New Roman" w:cs="Times New Roman"/>
          <w:color w:val="000000"/>
          <w:sz w:val="24"/>
          <w:szCs w:val="24"/>
        </w:rPr>
        <w:t>innej formy przewidzianej przepisami prawa, jakiej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</w:t>
      </w:r>
    </w:p>
    <w:p w14:paraId="21D84C62" w14:textId="77777777" w:rsidR="00C7422C" w:rsidRPr="00C7422C" w:rsidRDefault="00C7422C" w:rsidP="00C7422C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</w:p>
    <w:p w14:paraId="01F707FF" w14:textId="77777777" w:rsidR="00C7422C" w:rsidRPr="00C7422C" w:rsidRDefault="00C7422C" w:rsidP="00C7422C">
      <w:pPr>
        <w:pStyle w:val="Tekstprzypisudolnego"/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Klauzula informacyjna:</w:t>
      </w:r>
    </w:p>
    <w:p w14:paraId="7CFA848B" w14:textId="77777777" w:rsidR="00C7422C" w:rsidRPr="00C7422C" w:rsidRDefault="00C7422C" w:rsidP="00C7422C">
      <w:pPr>
        <w:pStyle w:val="Tekstprzypisudolnego"/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95146/WE (Dz. U. UE. L. z 2016r. Nr 119, s.1 ze zm.) - dalej: „RODO” informuję, że:</w:t>
      </w:r>
    </w:p>
    <w:p w14:paraId="31BBD092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Administratorem Państwa danych jest Urząd Gminy Brzozie reprezentowany przez Wójta Gminy Brzozie (adres: Brzozie 50, 87-313 Brzozie, adres e-mail: ug.brzozie@brzozie.pl, nr tel.: +48 56 49 129 10).</w:t>
      </w:r>
    </w:p>
    <w:p w14:paraId="0D3D3634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00550F1C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Państwa dane osobowe przetwarzane będą na podstawie art. 6 pkt 1 lit. c, e RODO oraz art. 6 ust. 1, 2 i 3, art.6a w związku z art. 8 ust. 1 oraz 5 ust.2 pkt. 1) — 6) ustawy z dnia 9 października 2015 r. o rewitalizacji (t. j. Dz. U. z 2021 r. poz. 485) w związku z art. 5a ust.1, art. 30 ust. 1 i ust. 2 pkt 1 ustawy z dnia 8 marca 1990 r. o samorządzie gminnym (t. j. Dz. U. z 2023 r. poz. 40) w celu przeprowadzenia konsultacji społecznych dotyczących projektu Uchwały Rady Gminy Brzozie o wyznaczeniu obszaru zdegradowanego i obszaru rewitalizacji na terenie Gminy Brzozie.</w:t>
      </w:r>
    </w:p>
    <w:p w14:paraId="5A314AB6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 tj. 50 lat.</w:t>
      </w:r>
    </w:p>
    <w:p w14:paraId="300C0209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Państwa dane będą przetwarzane w sposób zautomatyzowany, lecz nie będą podlegać zautomatyzowanemu podejmowaniu decyzji w tym profilowaniu.</w:t>
      </w:r>
    </w:p>
    <w:p w14:paraId="57B6D3EE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1BED484D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78FB6898" w14:textId="77777777" w:rsidR="00C7422C" w:rsidRPr="00C7422C" w:rsidRDefault="00C7422C" w:rsidP="00C7422C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prawo dostępu do swoich danych oraz otrzymania ich kopii;</w:t>
      </w:r>
    </w:p>
    <w:p w14:paraId="5FE87904" w14:textId="77777777" w:rsidR="00C7422C" w:rsidRPr="00C7422C" w:rsidRDefault="00C7422C" w:rsidP="00C7422C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prawo do sprostowania (poprawiania) swoich danych osobowych;</w:t>
      </w:r>
    </w:p>
    <w:p w14:paraId="74777A92" w14:textId="77777777" w:rsidR="00C7422C" w:rsidRPr="00C7422C" w:rsidRDefault="00C7422C" w:rsidP="00C7422C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prawo do ograniczenia przetwarzania danych osobowych;</w:t>
      </w:r>
    </w:p>
    <w:p w14:paraId="26A6375D" w14:textId="77777777" w:rsidR="00C7422C" w:rsidRPr="00C7422C" w:rsidRDefault="00C7422C" w:rsidP="00C7422C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51A6BC3B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3.</w:t>
      </w:r>
    </w:p>
    <w:p w14:paraId="04900E49" w14:textId="77777777" w:rsidR="00C7422C" w:rsidRPr="00C7422C" w:rsidRDefault="00C7422C" w:rsidP="00C7422C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422C">
        <w:rPr>
          <w:rFonts w:ascii="Times New Roman" w:hAnsi="Times New Roman" w:cs="Times New Roman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 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2580BABF" w14:textId="77777777" w:rsidR="00C7422C" w:rsidRDefault="00C7422C" w:rsidP="00D97881">
      <w:pPr>
        <w:pStyle w:val="Tekstprzypisudolnego"/>
        <w:rPr>
          <w:rFonts w:ascii="Times New Roman" w:hAnsi="Times New Roman" w:cs="Times New Roman"/>
          <w:sz w:val="24"/>
          <w:szCs w:val="24"/>
        </w:rPr>
      </w:pPr>
    </w:p>
    <w:p w14:paraId="5688FC04" w14:textId="77777777" w:rsidR="00C7422C" w:rsidRDefault="00C7422C" w:rsidP="00C7422C">
      <w:pPr>
        <w:pStyle w:val="Tekstprzypisudolneg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038FBFE" w14:textId="77777777" w:rsidR="00172458" w:rsidRPr="00D97881" w:rsidRDefault="00C7422C" w:rsidP="00D97881">
      <w:pPr>
        <w:pStyle w:val="Tekstprzypisudolnego"/>
        <w:jc w:val="right"/>
        <w:rPr>
          <w:rFonts w:ascii="Times New Roman" w:hAnsi="Times New Roman" w:cs="Times New Roman"/>
          <w:i/>
          <w:iCs/>
        </w:rPr>
      </w:pPr>
      <w:r w:rsidRPr="00C7422C">
        <w:rPr>
          <w:rFonts w:ascii="Times New Roman" w:hAnsi="Times New Roman" w:cs="Times New Roman"/>
          <w:i/>
          <w:iCs/>
        </w:rPr>
        <w:t>(data i podpis)</w:t>
      </w:r>
    </w:p>
    <w:sectPr w:rsidR="00172458" w:rsidRPr="00D9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3F7"/>
    <w:multiLevelType w:val="hybridMultilevel"/>
    <w:tmpl w:val="939436F0"/>
    <w:lvl w:ilvl="0" w:tplc="1A1AE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429CE"/>
    <w:multiLevelType w:val="hybridMultilevel"/>
    <w:tmpl w:val="1A5A52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A34D37"/>
    <w:multiLevelType w:val="hybridMultilevel"/>
    <w:tmpl w:val="620CBFAE"/>
    <w:lvl w:ilvl="0" w:tplc="12EC3B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4291F"/>
    <w:multiLevelType w:val="hybridMultilevel"/>
    <w:tmpl w:val="AEE65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8155A"/>
    <w:multiLevelType w:val="hybridMultilevel"/>
    <w:tmpl w:val="DF462B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2D4008"/>
    <w:multiLevelType w:val="hybridMultilevel"/>
    <w:tmpl w:val="2C1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6B"/>
    <w:rsid w:val="00013EA6"/>
    <w:rsid w:val="00094144"/>
    <w:rsid w:val="00172458"/>
    <w:rsid w:val="0020306B"/>
    <w:rsid w:val="00240C09"/>
    <w:rsid w:val="002931E2"/>
    <w:rsid w:val="002B7AD0"/>
    <w:rsid w:val="003C01B0"/>
    <w:rsid w:val="0043597E"/>
    <w:rsid w:val="00504F26"/>
    <w:rsid w:val="005128CE"/>
    <w:rsid w:val="006B137C"/>
    <w:rsid w:val="006F39EE"/>
    <w:rsid w:val="00760BFF"/>
    <w:rsid w:val="007A3A74"/>
    <w:rsid w:val="0084358A"/>
    <w:rsid w:val="0088500C"/>
    <w:rsid w:val="00B92295"/>
    <w:rsid w:val="00C7422C"/>
    <w:rsid w:val="00CC754E"/>
    <w:rsid w:val="00D66174"/>
    <w:rsid w:val="00D97881"/>
    <w:rsid w:val="00E34325"/>
    <w:rsid w:val="00E95E4A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D58D"/>
  <w15:chartTrackingRefBased/>
  <w15:docId w15:val="{FB1FCC85-916E-4871-AE68-D87A0FEA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06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A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7422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7422C"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3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3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3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3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3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GrinIS_DELL_15</dc:creator>
  <cp:keywords/>
  <dc:description/>
  <cp:lastModifiedBy>Jan Szefler</cp:lastModifiedBy>
  <cp:revision>2</cp:revision>
  <dcterms:created xsi:type="dcterms:W3CDTF">2026-02-25T13:36:00Z</dcterms:created>
  <dcterms:modified xsi:type="dcterms:W3CDTF">2026-02-25T13:36:00Z</dcterms:modified>
</cp:coreProperties>
</file>