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71093FA4" w14:textId="247C2274" w:rsidR="000809EB" w:rsidRPr="00CC4DD0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CC4DD0" w:rsidRPr="00CC4DD0">
        <w:rPr>
          <w:rFonts w:cs="Times New Roman"/>
          <w:b/>
          <w:bCs/>
          <w:sz w:val="22"/>
          <w:szCs w:val="22"/>
        </w:rPr>
        <w:t xml:space="preserve"> </w:t>
      </w:r>
      <w:r w:rsidR="00CC4DD0" w:rsidRPr="00660FDE">
        <w:rPr>
          <w:rFonts w:cs="Times New Roman"/>
          <w:b/>
          <w:bCs/>
          <w:sz w:val="22"/>
          <w:szCs w:val="22"/>
        </w:rPr>
        <w:t>Doposażenie placu zabaw przy Samorządowym Żłobku  „Brzozowy gaik” w Jajkowie</w:t>
      </w:r>
      <w:r w:rsidR="00CC4DD0">
        <w:rPr>
          <w:rFonts w:cs="Times New Roman"/>
          <w:b/>
          <w:bCs/>
          <w:sz w:val="22"/>
          <w:szCs w:val="22"/>
        </w:rPr>
        <w:t xml:space="preserve"> </w:t>
      </w:r>
      <w:r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83FA1" w14:textId="77777777" w:rsidR="00F20ED9" w:rsidRDefault="00F20ED9" w:rsidP="00E13EB4">
      <w:r>
        <w:separator/>
      </w:r>
    </w:p>
  </w:endnote>
  <w:endnote w:type="continuationSeparator" w:id="0">
    <w:p w14:paraId="22C70DBB" w14:textId="77777777" w:rsidR="00F20ED9" w:rsidRDefault="00F20ED9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8ECA7" w14:textId="77777777" w:rsidR="00F20ED9" w:rsidRDefault="00F20ED9" w:rsidP="00E13EB4">
      <w:r>
        <w:separator/>
      </w:r>
    </w:p>
  </w:footnote>
  <w:footnote w:type="continuationSeparator" w:id="0">
    <w:p w14:paraId="1AB733EE" w14:textId="77777777" w:rsidR="00F20ED9" w:rsidRDefault="00F20ED9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4A5A38CC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FB5F6C">
      <w:rPr>
        <w:sz w:val="20"/>
        <w:szCs w:val="20"/>
      </w:rPr>
      <w:t>6</w:t>
    </w:r>
    <w:r>
      <w:rPr>
        <w:sz w:val="20"/>
        <w:szCs w:val="20"/>
      </w:rPr>
      <w:t>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52C75">
      <w:rPr>
        <w:sz w:val="20"/>
        <w:szCs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4966B1"/>
    <w:rsid w:val="004A5688"/>
    <w:rsid w:val="004B2CD6"/>
    <w:rsid w:val="004F289B"/>
    <w:rsid w:val="00553B74"/>
    <w:rsid w:val="005C24B7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26D0A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CC4DD0"/>
    <w:rsid w:val="00D16939"/>
    <w:rsid w:val="00D23A60"/>
    <w:rsid w:val="00D259D7"/>
    <w:rsid w:val="00D35AA4"/>
    <w:rsid w:val="00D57673"/>
    <w:rsid w:val="00D72538"/>
    <w:rsid w:val="00DB2CCF"/>
    <w:rsid w:val="00E13EB4"/>
    <w:rsid w:val="00E52C75"/>
    <w:rsid w:val="00E907B7"/>
    <w:rsid w:val="00EC4E02"/>
    <w:rsid w:val="00ED5B16"/>
    <w:rsid w:val="00EE139E"/>
    <w:rsid w:val="00F20ED9"/>
    <w:rsid w:val="00F416DB"/>
    <w:rsid w:val="00FB0285"/>
    <w:rsid w:val="00FB5F6C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30</cp:revision>
  <cp:lastPrinted>2021-02-16T12:11:00Z</cp:lastPrinted>
  <dcterms:created xsi:type="dcterms:W3CDTF">2021-03-17T13:02:00Z</dcterms:created>
  <dcterms:modified xsi:type="dcterms:W3CDTF">2025-05-30T05:30:00Z</dcterms:modified>
</cp:coreProperties>
</file>