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64ECA98" w14:textId="583A7730" w:rsidR="00660FDE" w:rsidRPr="00660FDE" w:rsidRDefault="00882A23" w:rsidP="00660FDE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</w:t>
      </w:r>
      <w:r w:rsidR="0087178C" w:rsidRPr="00660FDE">
        <w:rPr>
          <w:rFonts w:ascii="Times New Roman" w:hAnsi="Times New Roman" w:cs="Times New Roman"/>
          <w:sz w:val="22"/>
          <w:szCs w:val="22"/>
        </w:rPr>
        <w:t>n.</w:t>
      </w:r>
      <w:r w:rsidRPr="00660FDE">
        <w:rPr>
          <w:rFonts w:ascii="Times New Roman" w:hAnsi="Times New Roman" w:cs="Times New Roman"/>
          <w:sz w:val="22"/>
          <w:szCs w:val="22"/>
        </w:rPr>
        <w:t>:</w:t>
      </w:r>
      <w:r w:rsidR="00660FDE" w:rsidRPr="00660FDE">
        <w:rPr>
          <w:rFonts w:ascii="Times New Roman" w:hAnsi="Times New Roman" w:cs="Times New Roman"/>
          <w:b/>
          <w:bCs/>
          <w:sz w:val="22"/>
          <w:szCs w:val="22"/>
        </w:rPr>
        <w:t xml:space="preserve"> Doposażenie placu zabaw przy Samorządowym Żłobku  „Brzozowy gaik” w Jajkowie, część nr 1: Elementy wyposażenia terenu/ Część nr 2: Elementy ruchome placu zabaw</w:t>
      </w:r>
      <w:r w:rsidR="00660FDE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7B0EAFB9" w14:textId="57BF108B" w:rsidR="00803A7F" w:rsidRPr="004E3347" w:rsidRDefault="006D5CA8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6B9F16F" w14:textId="5025C8C6" w:rsidR="00170D2E" w:rsidRPr="00170D2E" w:rsidRDefault="00556CE2" w:rsidP="00170D2E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60B34F3" w14:textId="36CE348D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25824AFD" w14:textId="1E7AAF43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lastRenderedPageBreak/>
        <w:t>Vat….% w kwocie: …………….. zł</w:t>
      </w:r>
    </w:p>
    <w:p w14:paraId="714D96C0" w14:textId="464B87F5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</w:rPr>
      </w:pPr>
      <w:r w:rsidRPr="007D541F">
        <w:rPr>
          <w:rFonts w:ascii="Times New Roman" w:hAnsi="Times New Roman" w:cs="Times New Roman"/>
          <w:noProof/>
        </w:rPr>
        <w:t>Cenna brutto: ……………. zł</w:t>
      </w:r>
    </w:p>
    <w:p w14:paraId="050AB932" w14:textId="77777777" w:rsidR="00170D2E" w:rsidRDefault="00170D2E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</w:t>
      </w:r>
      <w:r w:rsidR="00882A23" w:rsidRPr="00E438B0">
        <w:rPr>
          <w:rFonts w:ascii="Times New Roman" w:hAnsi="Times New Roman" w:cs="Times New Roman"/>
          <w:sz w:val="22"/>
          <w:szCs w:val="22"/>
        </w:rPr>
        <w:lastRenderedPageBreak/>
        <w:t>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93F2B" w14:textId="77777777" w:rsidR="00313B2F" w:rsidRDefault="00313B2F">
      <w:r>
        <w:separator/>
      </w:r>
    </w:p>
  </w:endnote>
  <w:endnote w:type="continuationSeparator" w:id="0">
    <w:p w14:paraId="6DB1F444" w14:textId="77777777" w:rsidR="00313B2F" w:rsidRDefault="0031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3E954" w14:textId="77777777" w:rsidR="00313B2F" w:rsidRDefault="00313B2F">
      <w:r>
        <w:separator/>
      </w:r>
    </w:p>
  </w:footnote>
  <w:footnote w:type="continuationSeparator" w:id="0">
    <w:p w14:paraId="04E77F6F" w14:textId="77777777" w:rsidR="00313B2F" w:rsidRDefault="00313B2F">
      <w:r>
        <w:continuationSeparator/>
      </w:r>
    </w:p>
  </w:footnote>
  <w:footnote w:id="1">
    <w:p w14:paraId="0793205D" w14:textId="75753514" w:rsidR="00660FDE" w:rsidRDefault="00660F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4F520DF3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6E098E">
      <w:rPr>
        <w:rFonts w:ascii="Times New Roman" w:hAnsi="Times New Roman"/>
        <w:bCs/>
        <w:iCs/>
        <w:szCs w:val="20"/>
      </w:rPr>
      <w:t>4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 xml:space="preserve">Załącznik do SWZ nr </w:t>
    </w:r>
    <w:r w:rsidR="003E6A7D">
      <w:rPr>
        <w:rFonts w:ascii="Times New Roman" w:hAnsi="Times New Roman"/>
        <w:bCs/>
        <w:iCs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6499D"/>
    <w:rsid w:val="0027726B"/>
    <w:rsid w:val="002832C7"/>
    <w:rsid w:val="002A3CD2"/>
    <w:rsid w:val="002B48F7"/>
    <w:rsid w:val="002D173C"/>
    <w:rsid w:val="002D490D"/>
    <w:rsid w:val="00313B2F"/>
    <w:rsid w:val="00323ADF"/>
    <w:rsid w:val="00331025"/>
    <w:rsid w:val="003B15B9"/>
    <w:rsid w:val="003E6A7D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F4457"/>
    <w:rsid w:val="0061400B"/>
    <w:rsid w:val="006346CA"/>
    <w:rsid w:val="006431C3"/>
    <w:rsid w:val="006570EA"/>
    <w:rsid w:val="00657D70"/>
    <w:rsid w:val="00660FDE"/>
    <w:rsid w:val="006B6B81"/>
    <w:rsid w:val="006D3DCB"/>
    <w:rsid w:val="006D5CA8"/>
    <w:rsid w:val="006E0505"/>
    <w:rsid w:val="006E098E"/>
    <w:rsid w:val="007524F7"/>
    <w:rsid w:val="00761216"/>
    <w:rsid w:val="0078637A"/>
    <w:rsid w:val="007A4CD0"/>
    <w:rsid w:val="007C53DF"/>
    <w:rsid w:val="007D541F"/>
    <w:rsid w:val="008013FA"/>
    <w:rsid w:val="00803A7F"/>
    <w:rsid w:val="00820A93"/>
    <w:rsid w:val="00846FEC"/>
    <w:rsid w:val="0087178C"/>
    <w:rsid w:val="00882A23"/>
    <w:rsid w:val="009364E7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E63F2"/>
    <w:rsid w:val="00B3141C"/>
    <w:rsid w:val="00B3430A"/>
    <w:rsid w:val="00BE3FCE"/>
    <w:rsid w:val="00C13AC0"/>
    <w:rsid w:val="00C159FA"/>
    <w:rsid w:val="00C252EB"/>
    <w:rsid w:val="00C35CBC"/>
    <w:rsid w:val="00CA566A"/>
    <w:rsid w:val="00CB6924"/>
    <w:rsid w:val="00CD110B"/>
    <w:rsid w:val="00CF46A3"/>
    <w:rsid w:val="00D16B5E"/>
    <w:rsid w:val="00DF23E2"/>
    <w:rsid w:val="00E32F6A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45</cp:revision>
  <dcterms:created xsi:type="dcterms:W3CDTF">2021-03-19T07:09:00Z</dcterms:created>
  <dcterms:modified xsi:type="dcterms:W3CDTF">2025-04-28T09:35:00Z</dcterms:modified>
</cp:coreProperties>
</file>