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1CC11EC0" w:rsidR="00803A7F" w:rsidRPr="00595F47" w:rsidRDefault="00882A23" w:rsidP="00014067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DC1821">
        <w:rPr>
          <w:rFonts w:ascii="Times New Roman" w:hAnsi="Times New Roman" w:cs="Times New Roman"/>
          <w:b/>
          <w:bCs/>
          <w:sz w:val="22"/>
          <w:szCs w:val="22"/>
        </w:rPr>
        <w:t xml:space="preserve">Modernizacja zabytkowej szkoły w Wielkim Leźnie </w:t>
      </w:r>
      <w:r w:rsidR="006D5CA8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2C27AB9F" w14:textId="2E755C4A" w:rsidR="00DC1821" w:rsidRPr="00E438B0" w:rsidRDefault="00DC1821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>
        <w:rPr>
          <w:rFonts w:ascii="Times New Roman" w:hAnsi="Times New Roman" w:cs="Times New Roman"/>
          <w:bCs/>
          <w:sz w:val="22"/>
          <w:szCs w:val="22"/>
        </w:rPr>
        <w:t>województwo ……………………………………………………………………………………………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3DF6AC48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5F4F53F5" w14:textId="77777777" w:rsidR="006266D0" w:rsidRDefault="006266D0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D902370" w14:textId="77777777" w:rsidR="006266D0" w:rsidRDefault="006266D0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801CC92" w14:textId="77777777" w:rsidR="006266D0" w:rsidRDefault="006266D0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173DFD0E" w14:textId="77777777" w:rsidR="006266D0" w:rsidRDefault="006266D0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5BF6425A" w14:textId="3A6D896D" w:rsidR="006266D0" w:rsidRDefault="006266D0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D462C" wp14:editId="685E237E">
                <wp:simplePos x="0" y="0"/>
                <wp:positionH relativeFrom="margin">
                  <wp:align>left</wp:align>
                </wp:positionH>
                <wp:positionV relativeFrom="paragraph">
                  <wp:posOffset>311785</wp:posOffset>
                </wp:positionV>
                <wp:extent cx="1828800" cy="1828800"/>
                <wp:effectExtent l="0" t="0" r="23495" b="17145"/>
                <wp:wrapSquare wrapText="bothSides"/>
                <wp:docPr id="37606927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EDAB9" w14:textId="68FF3D03" w:rsidR="006266D0" w:rsidRPr="006266D0" w:rsidRDefault="006266D0" w:rsidP="006266D0">
                            <w:pPr>
                              <w:spacing w:line="360" w:lineRule="auto"/>
                              <w:ind w:left="-204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6266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3. Część nr 1:</w:t>
                            </w:r>
                            <w:r w:rsidRPr="006266D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66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Remont pomieszczeń w Szkole Podstawowej w Wielkim Leźnie</w:t>
                            </w:r>
                          </w:p>
                          <w:p w14:paraId="68D2B0DB" w14:textId="70D9D96D" w:rsidR="006266D0" w:rsidRDefault="006266D0" w:rsidP="003B71C3">
                            <w:pPr>
                              <w:widowControl/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1F496AB8" w14:textId="6755FCDE" w:rsidR="006266D0" w:rsidRPr="003B71C3" w:rsidRDefault="006266D0" w:rsidP="003B71C3">
                            <w:pPr>
                              <w:widowControl/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3B71C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Oferujemy wykonanie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przedmiotu zamówienia </w:t>
                            </w:r>
                            <w:r w:rsidRPr="003B71C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za cenę ryczałtową brutto  …………………. złotych</w:t>
                            </w:r>
                          </w:p>
                          <w:p w14:paraId="5E8FD488" w14:textId="77777777" w:rsidR="006266D0" w:rsidRDefault="006266D0" w:rsidP="003B71C3">
                            <w:pPr>
                              <w:widowControl/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B71C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(cena brutto słownie: ………………………………………………………….)</w:t>
                            </w:r>
                          </w:p>
                          <w:p w14:paraId="4ED94E61" w14:textId="77777777" w:rsidR="006266D0" w:rsidRPr="003B71C3" w:rsidRDefault="006266D0" w:rsidP="003B71C3">
                            <w:pPr>
                              <w:widowControl/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w tym podatek Vat ……% w kwocie……….</w:t>
                            </w:r>
                          </w:p>
                          <w:p w14:paraId="01A0CB70" w14:textId="77777777" w:rsidR="006266D0" w:rsidRPr="00EB4002" w:rsidRDefault="006266D0" w:rsidP="00EB4002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B71C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Oferujemy okres gwarancji ………… miesięcy.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6D462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4.55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" filled="f" strokeweight=".5pt">
                <v:textbox style="mso-fit-shape-to-text:t">
                  <w:txbxContent>
                    <w:p w14:paraId="6CBEDAB9" w14:textId="68FF3D03" w:rsidR="006266D0" w:rsidRPr="006266D0" w:rsidRDefault="006266D0" w:rsidP="006266D0">
                      <w:pPr>
                        <w:spacing w:line="360" w:lineRule="auto"/>
                        <w:ind w:left="-204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6266D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3. Część nr 1:</w:t>
                      </w:r>
                      <w:r w:rsidRPr="006266D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266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Remont pomieszczeń w Szkole Podstawowej w Wielkim Leźnie</w:t>
                      </w:r>
                    </w:p>
                    <w:p w14:paraId="68D2B0DB" w14:textId="70D9D96D" w:rsidR="006266D0" w:rsidRDefault="006266D0" w:rsidP="003B71C3">
                      <w:pPr>
                        <w:widowControl/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1F496AB8" w14:textId="6755FCDE" w:rsidR="006266D0" w:rsidRPr="003B71C3" w:rsidRDefault="006266D0" w:rsidP="003B71C3">
                      <w:pPr>
                        <w:widowControl/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3B71C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Oferujemy wykonanie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przedmiotu zamówienia </w:t>
                      </w:r>
                      <w:r w:rsidRPr="003B71C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za cenę ryczałtową brutto  …………………. złotych</w:t>
                      </w:r>
                    </w:p>
                    <w:p w14:paraId="5E8FD488" w14:textId="77777777" w:rsidR="006266D0" w:rsidRDefault="006266D0" w:rsidP="003B71C3">
                      <w:pPr>
                        <w:widowControl/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</w:t>
                      </w:r>
                      <w:r w:rsidRPr="003B71C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(cena brutto słownie: ………………………………………………………….)</w:t>
                      </w:r>
                    </w:p>
                    <w:p w14:paraId="4ED94E61" w14:textId="77777777" w:rsidR="006266D0" w:rsidRPr="003B71C3" w:rsidRDefault="006266D0" w:rsidP="003B71C3">
                      <w:pPr>
                        <w:widowControl/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w tym podatek Vat ……% w kwocie……….</w:t>
                      </w:r>
                    </w:p>
                    <w:p w14:paraId="01A0CB70" w14:textId="77777777" w:rsidR="006266D0" w:rsidRPr="00EB4002" w:rsidRDefault="006266D0" w:rsidP="00EB4002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</w:t>
                      </w:r>
                      <w:r w:rsidRPr="003B71C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Oferujemy okres gwarancji ………… miesięcy.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64DF9D" w14:textId="670C7D04" w:rsidR="006266D0" w:rsidRDefault="006266D0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3E8070EB" w14:textId="44072603" w:rsidR="006266D0" w:rsidRDefault="006266D0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A08CB" wp14:editId="70404D6D">
                <wp:simplePos x="0" y="0"/>
                <wp:positionH relativeFrom="margin">
                  <wp:posOffset>0</wp:posOffset>
                </wp:positionH>
                <wp:positionV relativeFrom="paragraph">
                  <wp:posOffset>237490</wp:posOffset>
                </wp:positionV>
                <wp:extent cx="1828800" cy="1828800"/>
                <wp:effectExtent l="0" t="0" r="23495" b="17145"/>
                <wp:wrapSquare wrapText="bothSides"/>
                <wp:docPr id="548142005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13DF94" w14:textId="298C017C" w:rsidR="006266D0" w:rsidRPr="006266D0" w:rsidRDefault="006266D0" w:rsidP="006266D0">
                            <w:pPr>
                              <w:spacing w:line="360" w:lineRule="auto"/>
                              <w:ind w:left="-204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4</w:t>
                            </w:r>
                            <w:r w:rsidRPr="006266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Część nr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2:</w:t>
                            </w:r>
                            <w:r w:rsidRPr="006266D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E6416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Wyposażenie pomieszczeń w </w:t>
                            </w:r>
                            <w:r w:rsidR="00E6416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</w:t>
                            </w:r>
                            <w:r w:rsidR="00E6416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zkole podstawowej w Wielkim Leźnie</w:t>
                            </w:r>
                          </w:p>
                          <w:p w14:paraId="0F750E34" w14:textId="77777777" w:rsidR="006266D0" w:rsidRPr="003B71C3" w:rsidRDefault="006266D0" w:rsidP="006266D0">
                            <w:pPr>
                              <w:widowControl/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3B71C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Oferujemy wykonanie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przedmiotu zamówienia </w:t>
                            </w:r>
                            <w:r w:rsidRPr="003B71C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za cenę ryczałtową brutto  …………………. złotych</w:t>
                            </w:r>
                          </w:p>
                          <w:p w14:paraId="18AEA7C7" w14:textId="77777777" w:rsidR="006266D0" w:rsidRDefault="006266D0" w:rsidP="006266D0">
                            <w:pPr>
                              <w:widowControl/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B71C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(cena brutto słownie: ………………………………………………………….)</w:t>
                            </w:r>
                          </w:p>
                          <w:p w14:paraId="7F672A52" w14:textId="77777777" w:rsidR="006266D0" w:rsidRPr="003B71C3" w:rsidRDefault="006266D0" w:rsidP="006266D0">
                            <w:pPr>
                              <w:widowControl/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w tym podatek Vat ……% w kwocie……….</w:t>
                            </w:r>
                          </w:p>
                          <w:p w14:paraId="33CF925D" w14:textId="77777777" w:rsidR="006266D0" w:rsidRPr="00EB4002" w:rsidRDefault="006266D0" w:rsidP="006266D0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B71C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Oferujemy okres gwarancji ………… miesięcy.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A08CB" id="_x0000_s1027" type="#_x0000_t202" style="position:absolute;left:0;text-align:left;margin-left:0;margin-top:18.7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" filled="f" strokeweight=".5pt">
                <v:textbox style="mso-fit-shape-to-text:t">
                  <w:txbxContent>
                    <w:p w14:paraId="4213DF94" w14:textId="298C017C" w:rsidR="006266D0" w:rsidRPr="006266D0" w:rsidRDefault="006266D0" w:rsidP="006266D0">
                      <w:pPr>
                        <w:spacing w:line="360" w:lineRule="auto"/>
                        <w:ind w:left="-204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  4</w:t>
                      </w:r>
                      <w:r w:rsidRPr="006266D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. Część nr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2:</w:t>
                      </w:r>
                      <w:r w:rsidRPr="006266D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E6416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Wyposażenie pomieszczeń w </w:t>
                      </w:r>
                      <w:r w:rsidR="00E64162">
                        <w:rPr>
                          <w:rFonts w:ascii="Times New Roman" w:hAnsi="Times New Roman" w:cs="Times New Roman"/>
                          <w:b/>
                          <w:bCs/>
                        </w:rPr>
                        <w:t>s</w:t>
                      </w:r>
                      <w:r w:rsidR="00E64162">
                        <w:rPr>
                          <w:rFonts w:ascii="Times New Roman" w:hAnsi="Times New Roman" w:cs="Times New Roman"/>
                          <w:b/>
                          <w:bCs/>
                        </w:rPr>
                        <w:t>zkole podstawowej w Wielkim Leźnie</w:t>
                      </w:r>
                    </w:p>
                    <w:p w14:paraId="0F750E34" w14:textId="77777777" w:rsidR="006266D0" w:rsidRPr="003B71C3" w:rsidRDefault="006266D0" w:rsidP="006266D0">
                      <w:pPr>
                        <w:widowControl/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3B71C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Oferujemy wykonanie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przedmiotu zamówienia </w:t>
                      </w:r>
                      <w:r w:rsidRPr="003B71C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za cenę ryczałtową brutto  …………………. złotych</w:t>
                      </w:r>
                    </w:p>
                    <w:p w14:paraId="18AEA7C7" w14:textId="77777777" w:rsidR="006266D0" w:rsidRDefault="006266D0" w:rsidP="006266D0">
                      <w:pPr>
                        <w:widowControl/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</w:t>
                      </w:r>
                      <w:r w:rsidRPr="003B71C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(cena brutto słownie: ………………………………………………………….)</w:t>
                      </w:r>
                    </w:p>
                    <w:p w14:paraId="7F672A52" w14:textId="77777777" w:rsidR="006266D0" w:rsidRPr="003B71C3" w:rsidRDefault="006266D0" w:rsidP="006266D0">
                      <w:pPr>
                        <w:widowControl/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w tym podatek Vat ……% w kwocie……….</w:t>
                      </w:r>
                    </w:p>
                    <w:p w14:paraId="33CF925D" w14:textId="77777777" w:rsidR="006266D0" w:rsidRPr="00EB4002" w:rsidRDefault="006266D0" w:rsidP="006266D0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</w:t>
                      </w:r>
                      <w:r w:rsidRPr="003B71C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Oferujemy okres gwarancji ………… miesięcy.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7C9E9B" w14:textId="77777777" w:rsidR="006266D0" w:rsidRDefault="006266D0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6AF24B88" w14:textId="21A0E9EC" w:rsidR="006266D0" w:rsidRDefault="006266D0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AC68C" wp14:editId="2ADFAB19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1828800" cy="1828800"/>
                <wp:effectExtent l="0" t="0" r="23495" b="17145"/>
                <wp:wrapSquare wrapText="bothSides"/>
                <wp:docPr id="115560021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554F3" w14:textId="75EAA087" w:rsidR="006266D0" w:rsidRPr="006266D0" w:rsidRDefault="006266D0" w:rsidP="006266D0">
                            <w:pPr>
                              <w:spacing w:line="360" w:lineRule="auto"/>
                              <w:ind w:left="-204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266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5. Część nr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6266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6266D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266D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Urządzenia multimedialne</w:t>
                            </w:r>
                          </w:p>
                          <w:p w14:paraId="302B75A9" w14:textId="7058B528" w:rsidR="006266D0" w:rsidRPr="006266D0" w:rsidRDefault="006266D0" w:rsidP="006266D0">
                            <w:pPr>
                              <w:spacing w:line="360" w:lineRule="auto"/>
                              <w:ind w:left="-204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E4DAB8A" w14:textId="77777777" w:rsidR="006266D0" w:rsidRPr="003B71C3" w:rsidRDefault="006266D0" w:rsidP="006266D0">
                            <w:pPr>
                              <w:widowControl/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3B71C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Oferujemy wykonanie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przedmiotu zamówienia </w:t>
                            </w:r>
                            <w:r w:rsidRPr="003B71C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za cenę ryczałtową brutto  …………………. złotych</w:t>
                            </w:r>
                          </w:p>
                          <w:p w14:paraId="54BA8A20" w14:textId="77777777" w:rsidR="006266D0" w:rsidRDefault="006266D0" w:rsidP="006266D0">
                            <w:pPr>
                              <w:widowControl/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B71C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(cena brutto słownie: ………………………………………………………….)</w:t>
                            </w:r>
                          </w:p>
                          <w:p w14:paraId="1351C1EC" w14:textId="77777777" w:rsidR="006266D0" w:rsidRPr="003B71C3" w:rsidRDefault="006266D0" w:rsidP="006266D0">
                            <w:pPr>
                              <w:widowControl/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w tym podatek Vat ……% w kwocie……….</w:t>
                            </w:r>
                          </w:p>
                          <w:p w14:paraId="42893B79" w14:textId="77777777" w:rsidR="006266D0" w:rsidRPr="00EB4002" w:rsidRDefault="006266D0" w:rsidP="006266D0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B71C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Oferujemy okres gwarancji ………… miesięcy.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AC68C" id="_x0000_s1028" type="#_x0000_t202" style="position:absolute;left:0;text-align:left;margin-left:0;margin-top:17.95pt;width:2in;height:2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bdKw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" filled="f" strokeweight=".5pt">
                <v:textbox style="mso-fit-shape-to-text:t">
                  <w:txbxContent>
                    <w:p w14:paraId="1FC554F3" w14:textId="75EAA087" w:rsidR="006266D0" w:rsidRPr="006266D0" w:rsidRDefault="006266D0" w:rsidP="006266D0">
                      <w:pPr>
                        <w:spacing w:line="360" w:lineRule="auto"/>
                        <w:ind w:left="-204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266D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  5. Część nr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Pr="006266D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6266D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6266D0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Urządzenia multimedialne</w:t>
                      </w:r>
                    </w:p>
                    <w:p w14:paraId="302B75A9" w14:textId="7058B528" w:rsidR="006266D0" w:rsidRPr="006266D0" w:rsidRDefault="006266D0" w:rsidP="006266D0">
                      <w:pPr>
                        <w:spacing w:line="360" w:lineRule="auto"/>
                        <w:ind w:left="-204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E4DAB8A" w14:textId="77777777" w:rsidR="006266D0" w:rsidRPr="003B71C3" w:rsidRDefault="006266D0" w:rsidP="006266D0">
                      <w:pPr>
                        <w:widowControl/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3B71C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Oferujemy wykonanie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przedmiotu zamówienia </w:t>
                      </w:r>
                      <w:r w:rsidRPr="003B71C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za cenę ryczałtową brutto  …………………. złotych</w:t>
                      </w:r>
                    </w:p>
                    <w:p w14:paraId="54BA8A20" w14:textId="77777777" w:rsidR="006266D0" w:rsidRDefault="006266D0" w:rsidP="006266D0">
                      <w:pPr>
                        <w:widowControl/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</w:t>
                      </w:r>
                      <w:r w:rsidRPr="003B71C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(cena brutto słownie: ………………………………………………………….)</w:t>
                      </w:r>
                    </w:p>
                    <w:p w14:paraId="1351C1EC" w14:textId="77777777" w:rsidR="006266D0" w:rsidRPr="003B71C3" w:rsidRDefault="006266D0" w:rsidP="006266D0">
                      <w:pPr>
                        <w:widowControl/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w tym podatek Vat ……% w kwocie……….</w:t>
                      </w:r>
                    </w:p>
                    <w:p w14:paraId="42893B79" w14:textId="77777777" w:rsidR="006266D0" w:rsidRPr="00EB4002" w:rsidRDefault="006266D0" w:rsidP="006266D0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</w:t>
                      </w:r>
                      <w:r w:rsidRPr="003B71C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Oferujemy okres gwarancji ………… miesięcy.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A559A9" w14:textId="77777777" w:rsidR="006266D0" w:rsidRDefault="006266D0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6D305ED0" w14:textId="6A3E321A" w:rsidR="003B71C3" w:rsidRPr="003B71C3" w:rsidRDefault="006266D0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3B71C3" w:rsidRPr="003B71C3">
        <w:rPr>
          <w:rFonts w:ascii="Times New Roman" w:hAnsi="Times New Roman" w:cs="Times New Roman"/>
          <w:sz w:val="22"/>
          <w:szCs w:val="22"/>
        </w:rPr>
        <w:t>. Informujemy, że (niewłaściwe skreślić):</w:t>
      </w:r>
    </w:p>
    <w:p w14:paraId="73B237E9" w14:textId="77777777" w:rsidR="003B71C3" w:rsidRPr="003B71C3" w:rsidRDefault="003B71C3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3B71C3">
        <w:rPr>
          <w:rFonts w:ascii="Times New Roman" w:hAnsi="Times New Roman" w:cs="Times New Roman"/>
          <w:sz w:val="22"/>
          <w:szCs w:val="22"/>
        </w:rPr>
        <w:t>1) wybór oferty nie będzie prowadzić do powstania u Zamawiającego obowiązku podatkowego  *,</w:t>
      </w:r>
    </w:p>
    <w:p w14:paraId="50A244BF" w14:textId="7C343311" w:rsidR="006266D0" w:rsidRPr="003B71C3" w:rsidRDefault="003B71C3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3B71C3">
        <w:rPr>
          <w:rFonts w:ascii="Times New Roman" w:hAnsi="Times New Roman" w:cs="Times New Roman"/>
          <w:sz w:val="22"/>
          <w:szCs w:val="22"/>
        </w:rPr>
        <w:t>2) wybór oferty będzie prowadzić do powstania u Zamawiającego obowiązku podatkowego w odniesieniu do następujących towarów/ usług (w zależności od przedmiotu zamówienia): ………………………………………………………………  *</w:t>
      </w:r>
    </w:p>
    <w:p w14:paraId="6A9694C9" w14:textId="0B917F4E" w:rsidR="00E75AC1" w:rsidRDefault="003B71C3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3B71C3">
        <w:rPr>
          <w:rFonts w:ascii="Times New Roman" w:hAnsi="Times New Roman" w:cs="Times New Roman"/>
          <w:sz w:val="22"/>
          <w:szCs w:val="22"/>
        </w:rPr>
        <w:t>Wartość towaru/ usług (w zależności od przedmiotu zamówienia) powodująca obowiązek podatkowy u Zamawiającego to ………………………… zł netto, stawka Vat %: …………</w:t>
      </w:r>
    </w:p>
    <w:p w14:paraId="22A1C189" w14:textId="10D90099" w:rsidR="00657D70" w:rsidRPr="00E75AC1" w:rsidRDefault="006266D0" w:rsidP="00E75AC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657D70" w:rsidRPr="00E75AC1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(</w:t>
      </w:r>
      <w:r w:rsidR="00A97329" w:rsidRPr="00E75AC1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75AC1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581D61">
      <w:pPr>
        <w:pStyle w:val="Tekstpodstawowy2"/>
        <w:spacing w:before="0" w:after="12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</w:t>
      </w:r>
      <w:r w:rsidRPr="00E438B0">
        <w:rPr>
          <w:b w:val="0"/>
          <w:sz w:val="22"/>
          <w:szCs w:val="22"/>
        </w:rPr>
        <w:lastRenderedPageBreak/>
        <w:t xml:space="preserve">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3338AC3D" w:rsidR="0087178C" w:rsidRPr="00CA566A" w:rsidRDefault="006266D0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17532E05" w:rsidR="00803A7F" w:rsidRPr="00581D61" w:rsidRDefault="006266D0" w:rsidP="00581D61">
      <w:pPr>
        <w:pStyle w:val="CommentSubject"/>
        <w:rPr>
          <w:rFonts w:ascii="Times New Roman" w:eastAsia="Times New Roman" w:hAnsi="Times New Roman" w:cs="Times New Roman"/>
          <w:b w:val="0"/>
          <w:bCs w:val="0"/>
          <w:kern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9</w:t>
      </w:r>
      <w:r w:rsidR="00581D61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Z</w:t>
      </w:r>
      <w:r w:rsidR="0087178C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amierzamy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*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</w:t>
      </w:r>
      <w:r w:rsidR="004F6227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…..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</w:t>
      </w:r>
    </w:p>
    <w:p w14:paraId="745E885D" w14:textId="4F9DBBBF" w:rsidR="004F6227" w:rsidRPr="00581D61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0C84B45B" w:rsidR="00E438B0" w:rsidRPr="00E438B0" w:rsidRDefault="006266D0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10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F6227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</w:t>
      </w:r>
      <w:r>
        <w:rPr>
          <w:rFonts w:ascii="Times New Roman" w:hAnsi="Times New Roman" w:cs="Times New Roman"/>
          <w:sz w:val="22"/>
          <w:szCs w:val="22"/>
        </w:rPr>
        <w:t>/dostawy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13D42771" w:rsidR="00E438B0" w:rsidRPr="00E438B0" w:rsidRDefault="006266D0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11</w:t>
      </w:r>
      <w:r w:rsidR="00581D61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 xml:space="preserve">. </w:t>
      </w:r>
      <w:r w:rsidR="00657D70"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2A53976B" w:rsidR="00E438B0" w:rsidRPr="00E438B0" w:rsidRDefault="003B71C3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="006266D0">
        <w:rPr>
          <w:rFonts w:ascii="Times New Roman" w:hAnsi="Times New Roman" w:cs="Times New Roman"/>
          <w:bCs/>
          <w:iCs/>
          <w:sz w:val="22"/>
          <w:szCs w:val="22"/>
        </w:rPr>
        <w:t>2</w:t>
      </w:r>
      <w:r w:rsidR="00581D61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="00882A23"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569CDFD4" w:rsidR="00E438B0" w:rsidRPr="00E438B0" w:rsidRDefault="003B71C3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6266D0">
        <w:rPr>
          <w:rFonts w:ascii="Times New Roman" w:hAnsi="Times New Roman" w:cs="Times New Roman"/>
          <w:sz w:val="22"/>
          <w:szCs w:val="22"/>
        </w:rPr>
        <w:t>3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B51EF7E" w:rsidR="00E438B0" w:rsidRPr="00E438B0" w:rsidRDefault="003B71C3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6266D0">
        <w:rPr>
          <w:rFonts w:ascii="Times New Roman" w:hAnsi="Times New Roman" w:cs="Times New Roman"/>
          <w:bCs/>
          <w:sz w:val="22"/>
          <w:szCs w:val="22"/>
        </w:rPr>
        <w:t>4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1B4684F4" w:rsidR="00E438B0" w:rsidRPr="00E438B0" w:rsidRDefault="003B71C3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6266D0">
        <w:rPr>
          <w:rFonts w:ascii="Times New Roman" w:hAnsi="Times New Roman" w:cs="Times New Roman"/>
          <w:bCs/>
          <w:sz w:val="22"/>
          <w:szCs w:val="22"/>
        </w:rPr>
        <w:t>5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448CC9CA" w:rsidR="00E438B0" w:rsidRPr="00E438B0" w:rsidRDefault="003B71C3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6266D0">
        <w:rPr>
          <w:rFonts w:ascii="Times New Roman" w:hAnsi="Times New Roman" w:cs="Times New Roman"/>
          <w:bCs/>
          <w:sz w:val="22"/>
          <w:szCs w:val="22"/>
        </w:rPr>
        <w:t>6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1CB55472" w:rsidR="00E438B0" w:rsidRPr="00E438B0" w:rsidRDefault="003B71C3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</w:t>
      </w:r>
      <w:r w:rsidR="006266D0">
        <w:rPr>
          <w:rFonts w:ascii="Times New Roman" w:hAnsi="Times New Roman" w:cs="Times New Roman"/>
          <w:b/>
          <w:sz w:val="22"/>
          <w:szCs w:val="22"/>
        </w:rPr>
        <w:t>7</w:t>
      </w:r>
      <w:r w:rsidR="00981FF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7A972482" w:rsidR="00803A7F" w:rsidRPr="00E438B0" w:rsidRDefault="003B71C3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6266D0">
        <w:rPr>
          <w:rFonts w:ascii="Times New Roman" w:hAnsi="Times New Roman" w:cs="Times New Roman"/>
          <w:bCs/>
          <w:sz w:val="22"/>
          <w:szCs w:val="22"/>
        </w:rPr>
        <w:t>8</w:t>
      </w:r>
      <w:r w:rsidR="00981FF6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lastRenderedPageBreak/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5679E4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28C20" w14:textId="77777777" w:rsidR="00CB6163" w:rsidRDefault="00CB6163">
      <w:r>
        <w:separator/>
      </w:r>
    </w:p>
  </w:endnote>
  <w:endnote w:type="continuationSeparator" w:id="0">
    <w:p w14:paraId="7E287986" w14:textId="77777777" w:rsidR="00CB6163" w:rsidRDefault="00CB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5478A" w14:textId="77777777" w:rsidR="00CB6163" w:rsidRDefault="00CB6163">
      <w:r>
        <w:separator/>
      </w:r>
    </w:p>
  </w:footnote>
  <w:footnote w:type="continuationSeparator" w:id="0">
    <w:p w14:paraId="697D2745" w14:textId="77777777" w:rsidR="00CB6163" w:rsidRDefault="00CB6163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019B4" w14:textId="53035E53" w:rsidR="00562C19" w:rsidRPr="00C35CBC" w:rsidRDefault="00C26494" w:rsidP="002011C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IR.271.</w:t>
    </w:r>
    <w:r w:rsidR="003B71C3">
      <w:rPr>
        <w:rFonts w:ascii="Times New Roman" w:hAnsi="Times New Roman"/>
        <w:bCs/>
        <w:iCs/>
        <w:szCs w:val="20"/>
      </w:rPr>
      <w:t>5.</w:t>
    </w:r>
    <w:r w:rsidR="00DC1821">
      <w:rPr>
        <w:rFonts w:ascii="Times New Roman" w:hAnsi="Times New Roman"/>
        <w:bCs/>
        <w:iCs/>
        <w:szCs w:val="20"/>
      </w:rPr>
      <w:t>10</w:t>
    </w:r>
    <w:r>
      <w:rPr>
        <w:rFonts w:ascii="Times New Roman" w:hAnsi="Times New Roman"/>
        <w:bCs/>
        <w:iCs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5A67091"/>
    <w:multiLevelType w:val="hybridMultilevel"/>
    <w:tmpl w:val="47AAA79A"/>
    <w:lvl w:ilvl="0" w:tplc="6762803E">
      <w:start w:val="1"/>
      <w:numFmt w:val="decimal"/>
      <w:lvlText w:val="%1)"/>
      <w:lvlJc w:val="left"/>
      <w:pPr>
        <w:ind w:left="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12" w15:restartNumberingAfterBreak="0">
    <w:nsid w:val="36051C0C"/>
    <w:multiLevelType w:val="hybridMultilevel"/>
    <w:tmpl w:val="5C2EE288"/>
    <w:lvl w:ilvl="0" w:tplc="5F72092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06925"/>
    <w:multiLevelType w:val="hybridMultilevel"/>
    <w:tmpl w:val="E1A63B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6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76D47"/>
    <w:multiLevelType w:val="hybridMultilevel"/>
    <w:tmpl w:val="25C689E6"/>
    <w:lvl w:ilvl="0" w:tplc="67629BF2">
      <w:start w:val="12"/>
      <w:numFmt w:val="decimal"/>
      <w:lvlText w:val="%1."/>
      <w:lvlJc w:val="left"/>
      <w:pPr>
        <w:ind w:left="720" w:hanging="360"/>
      </w:pPr>
      <w:rPr>
        <w:rFonts w:eastAsia="Basic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782A2D16"/>
    <w:multiLevelType w:val="hybridMultilevel"/>
    <w:tmpl w:val="739239A8"/>
    <w:lvl w:ilvl="0" w:tplc="8F5646DA">
      <w:start w:val="1"/>
      <w:numFmt w:val="decimal"/>
      <w:lvlText w:val="%1)"/>
      <w:lvlJc w:val="left"/>
      <w:pPr>
        <w:ind w:left="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23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3703">
    <w:abstractNumId w:val="1"/>
  </w:num>
  <w:num w:numId="2" w16cid:durableId="406612988">
    <w:abstractNumId w:val="21"/>
  </w:num>
  <w:num w:numId="3" w16cid:durableId="960456181">
    <w:abstractNumId w:val="15"/>
  </w:num>
  <w:num w:numId="4" w16cid:durableId="635768038">
    <w:abstractNumId w:val="8"/>
  </w:num>
  <w:num w:numId="5" w16cid:durableId="1451709369">
    <w:abstractNumId w:val="7"/>
  </w:num>
  <w:num w:numId="6" w16cid:durableId="1928807444">
    <w:abstractNumId w:val="4"/>
  </w:num>
  <w:num w:numId="7" w16cid:durableId="1511530461">
    <w:abstractNumId w:val="20"/>
  </w:num>
  <w:num w:numId="8" w16cid:durableId="242758355">
    <w:abstractNumId w:val="14"/>
  </w:num>
  <w:num w:numId="9" w16cid:durableId="2076706261">
    <w:abstractNumId w:val="3"/>
  </w:num>
  <w:num w:numId="10" w16cid:durableId="414209059">
    <w:abstractNumId w:val="9"/>
  </w:num>
  <w:num w:numId="11" w16cid:durableId="1677150327">
    <w:abstractNumId w:val="10"/>
  </w:num>
  <w:num w:numId="12" w16cid:durableId="2000040916">
    <w:abstractNumId w:val="23"/>
  </w:num>
  <w:num w:numId="13" w16cid:durableId="901987375">
    <w:abstractNumId w:val="2"/>
  </w:num>
  <w:num w:numId="14" w16cid:durableId="315032139">
    <w:abstractNumId w:val="17"/>
  </w:num>
  <w:num w:numId="15" w16cid:durableId="1547598365">
    <w:abstractNumId w:val="16"/>
  </w:num>
  <w:num w:numId="16" w16cid:durableId="2036617670">
    <w:abstractNumId w:val="5"/>
  </w:num>
  <w:num w:numId="17" w16cid:durableId="900560268">
    <w:abstractNumId w:val="6"/>
  </w:num>
  <w:num w:numId="18" w16cid:durableId="982853401">
    <w:abstractNumId w:val="18"/>
  </w:num>
  <w:num w:numId="19" w16cid:durableId="1260454280">
    <w:abstractNumId w:val="0"/>
  </w:num>
  <w:num w:numId="20" w16cid:durableId="1403214031">
    <w:abstractNumId w:val="22"/>
  </w:num>
  <w:num w:numId="21" w16cid:durableId="2029140747">
    <w:abstractNumId w:val="13"/>
  </w:num>
  <w:num w:numId="22" w16cid:durableId="600114498">
    <w:abstractNumId w:val="12"/>
  </w:num>
  <w:num w:numId="23" w16cid:durableId="1193808827">
    <w:abstractNumId w:val="19"/>
  </w:num>
  <w:num w:numId="24" w16cid:durableId="7557093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14067"/>
    <w:rsid w:val="00053F6C"/>
    <w:rsid w:val="000732BA"/>
    <w:rsid w:val="00073ECA"/>
    <w:rsid w:val="00074219"/>
    <w:rsid w:val="000C4422"/>
    <w:rsid w:val="000D2EB0"/>
    <w:rsid w:val="00112550"/>
    <w:rsid w:val="00183306"/>
    <w:rsid w:val="001E6B9D"/>
    <w:rsid w:val="002011C8"/>
    <w:rsid w:val="00262997"/>
    <w:rsid w:val="00263EB0"/>
    <w:rsid w:val="002832C7"/>
    <w:rsid w:val="002846C8"/>
    <w:rsid w:val="002A3CD2"/>
    <w:rsid w:val="002D131F"/>
    <w:rsid w:val="002D173C"/>
    <w:rsid w:val="002D490D"/>
    <w:rsid w:val="002D6CBC"/>
    <w:rsid w:val="00306272"/>
    <w:rsid w:val="00331025"/>
    <w:rsid w:val="00365957"/>
    <w:rsid w:val="00385E59"/>
    <w:rsid w:val="003B15B9"/>
    <w:rsid w:val="003B71C3"/>
    <w:rsid w:val="003E495D"/>
    <w:rsid w:val="0040513F"/>
    <w:rsid w:val="00424FD6"/>
    <w:rsid w:val="00477275"/>
    <w:rsid w:val="004F029E"/>
    <w:rsid w:val="004F0D0C"/>
    <w:rsid w:val="004F6227"/>
    <w:rsid w:val="00503273"/>
    <w:rsid w:val="00530A22"/>
    <w:rsid w:val="00556CE2"/>
    <w:rsid w:val="00562C19"/>
    <w:rsid w:val="0056576A"/>
    <w:rsid w:val="00566D53"/>
    <w:rsid w:val="005679E4"/>
    <w:rsid w:val="00581D61"/>
    <w:rsid w:val="00595F47"/>
    <w:rsid w:val="005A0859"/>
    <w:rsid w:val="005C36FD"/>
    <w:rsid w:val="005F4457"/>
    <w:rsid w:val="0061400B"/>
    <w:rsid w:val="006146B7"/>
    <w:rsid w:val="0062521F"/>
    <w:rsid w:val="006266D0"/>
    <w:rsid w:val="006346CA"/>
    <w:rsid w:val="006431C3"/>
    <w:rsid w:val="00657D70"/>
    <w:rsid w:val="00670B98"/>
    <w:rsid w:val="006D5CA8"/>
    <w:rsid w:val="006E0505"/>
    <w:rsid w:val="00761216"/>
    <w:rsid w:val="00764F21"/>
    <w:rsid w:val="0078637A"/>
    <w:rsid w:val="007A4CD0"/>
    <w:rsid w:val="007C39F0"/>
    <w:rsid w:val="007C53DF"/>
    <w:rsid w:val="008013FA"/>
    <w:rsid w:val="00803A7F"/>
    <w:rsid w:val="00826485"/>
    <w:rsid w:val="0087178C"/>
    <w:rsid w:val="00882A23"/>
    <w:rsid w:val="008B4390"/>
    <w:rsid w:val="008C5F0D"/>
    <w:rsid w:val="008E77DB"/>
    <w:rsid w:val="00977ABB"/>
    <w:rsid w:val="00981C78"/>
    <w:rsid w:val="00981E55"/>
    <w:rsid w:val="00981FF6"/>
    <w:rsid w:val="009F2D2E"/>
    <w:rsid w:val="00A11A57"/>
    <w:rsid w:val="00A17872"/>
    <w:rsid w:val="00A97329"/>
    <w:rsid w:val="00AB35D0"/>
    <w:rsid w:val="00AC47D8"/>
    <w:rsid w:val="00AE5FFC"/>
    <w:rsid w:val="00AE63F2"/>
    <w:rsid w:val="00B3430A"/>
    <w:rsid w:val="00B3470E"/>
    <w:rsid w:val="00B672D2"/>
    <w:rsid w:val="00BE3FCE"/>
    <w:rsid w:val="00BF3C8D"/>
    <w:rsid w:val="00C13AC0"/>
    <w:rsid w:val="00C159FA"/>
    <w:rsid w:val="00C26494"/>
    <w:rsid w:val="00C35CBC"/>
    <w:rsid w:val="00C73608"/>
    <w:rsid w:val="00CA566A"/>
    <w:rsid w:val="00CB6163"/>
    <w:rsid w:val="00CC5F2B"/>
    <w:rsid w:val="00CD110B"/>
    <w:rsid w:val="00D16B5E"/>
    <w:rsid w:val="00D83D63"/>
    <w:rsid w:val="00DA79B2"/>
    <w:rsid w:val="00DB0102"/>
    <w:rsid w:val="00DC1821"/>
    <w:rsid w:val="00E4192C"/>
    <w:rsid w:val="00E438B0"/>
    <w:rsid w:val="00E50EB8"/>
    <w:rsid w:val="00E64162"/>
    <w:rsid w:val="00E75AC1"/>
    <w:rsid w:val="00EA7D9C"/>
    <w:rsid w:val="00EE3280"/>
    <w:rsid w:val="00F16F7E"/>
    <w:rsid w:val="00F90646"/>
    <w:rsid w:val="00F9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aliases w:val="Numerowanie,Wypunktowanie,Akapit z listą BS,CW_Lista,L1,Akapit z listą5,Akapit normalny,List Paragraph,Akapit z listą31,Odstavec,2 heading,A_wyliczenie,K-P_odwolanie,maz_wyliczenie,opis dzialania,Kolorowa lista — akcent 11,Lista XXX"/>
    <w:basedOn w:val="Normalny"/>
    <w:link w:val="AkapitzlistZnak"/>
    <w:uiPriority w:val="34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Wypunktowanie Znak,Akapit z listą BS Znak,CW_Lista Znak,L1 Znak,Akapit z listą5 Znak,Akapit normalny Znak,List Paragraph Znak,Akapit z listą31 Znak,Odstavec Znak,2 heading Znak,A_wyliczenie Znak,K-P_odwolanie Znak"/>
    <w:link w:val="Akapitzlist"/>
    <w:uiPriority w:val="34"/>
    <w:qFormat/>
    <w:locked/>
    <w:rsid w:val="00E75AC1"/>
    <w:rPr>
      <w:rFonts w:ascii="Arial" w:eastAsia="Times New Roman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52</cp:revision>
  <dcterms:created xsi:type="dcterms:W3CDTF">2021-03-19T07:09:00Z</dcterms:created>
  <dcterms:modified xsi:type="dcterms:W3CDTF">2024-10-04T08:39:00Z</dcterms:modified>
</cp:coreProperties>
</file>