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BA31" w14:textId="77777777" w:rsidR="00DC4699" w:rsidRDefault="00DC4699" w:rsidP="00DC4699">
      <w:pPr>
        <w:pStyle w:val="Default"/>
        <w:spacing w:line="360" w:lineRule="auto"/>
        <w:rPr>
          <w:sz w:val="22"/>
          <w:szCs w:val="22"/>
        </w:rPr>
      </w:pPr>
    </w:p>
    <w:p w14:paraId="3707FC0C" w14:textId="77777777" w:rsidR="00DC4699" w:rsidRDefault="00DC4699" w:rsidP="00DC4699">
      <w:pPr>
        <w:pStyle w:val="Default"/>
        <w:spacing w:line="360" w:lineRule="auto"/>
        <w:rPr>
          <w:sz w:val="22"/>
          <w:szCs w:val="22"/>
        </w:rPr>
      </w:pPr>
    </w:p>
    <w:p w14:paraId="0C63CD37" w14:textId="0432C313" w:rsidR="00DC4699" w:rsidRDefault="00DC4699" w:rsidP="00DC4699">
      <w:pPr>
        <w:pStyle w:val="Default"/>
        <w:spacing w:line="360" w:lineRule="auto"/>
        <w:rPr>
          <w:sz w:val="22"/>
          <w:szCs w:val="22"/>
        </w:rPr>
      </w:pPr>
      <w:r w:rsidRPr="003345BB">
        <w:rPr>
          <w:sz w:val="22"/>
          <w:szCs w:val="22"/>
        </w:rPr>
        <w:t>Podane przez Zamawiaj</w:t>
      </w:r>
      <w:r>
        <w:rPr>
          <w:sz w:val="22"/>
          <w:szCs w:val="22"/>
        </w:rPr>
        <w:t>ą</w:t>
      </w:r>
      <w:r w:rsidRPr="003345BB">
        <w:rPr>
          <w:sz w:val="22"/>
          <w:szCs w:val="22"/>
        </w:rPr>
        <w:t xml:space="preserve">cego wymiary </w:t>
      </w:r>
      <w:r>
        <w:rPr>
          <w:sz w:val="22"/>
          <w:szCs w:val="22"/>
        </w:rPr>
        <w:t>poszczególnych elementów wyposażenia są wymiarami nominalnymi, pożądanymi. Ze względu na nieuniknione niedoskonałości wykonawcze, wymiary rzeczywiste mogą odbiegać od nominalnych. Zamawiający przyjmuje współczynnik tolerancji w podanych wymiarach  (+ -) 20%.</w:t>
      </w:r>
    </w:p>
    <w:p w14:paraId="2CDCD19A" w14:textId="77777777" w:rsidR="00A66F33" w:rsidRDefault="00A66F33"/>
    <w:p w14:paraId="6D3F23BA" w14:textId="77777777" w:rsidR="00BA0731" w:rsidRDefault="00BA073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1675"/>
        <w:gridCol w:w="3602"/>
        <w:gridCol w:w="2878"/>
        <w:gridCol w:w="827"/>
        <w:gridCol w:w="1219"/>
        <w:gridCol w:w="1355"/>
        <w:gridCol w:w="1884"/>
      </w:tblGrid>
      <w:tr w:rsidR="009E0E49" w14:paraId="4A7926EC" w14:textId="0D4CCF6E" w:rsidTr="00E44D93">
        <w:tc>
          <w:tcPr>
            <w:tcW w:w="554" w:type="dxa"/>
          </w:tcPr>
          <w:p w14:paraId="5390921E" w14:textId="0CD012A5" w:rsidR="000C50A6" w:rsidRDefault="000C50A6">
            <w:r>
              <w:t>Lp.</w:t>
            </w:r>
          </w:p>
        </w:tc>
        <w:tc>
          <w:tcPr>
            <w:tcW w:w="1675" w:type="dxa"/>
          </w:tcPr>
          <w:p w14:paraId="6C427252" w14:textId="2B5224CA" w:rsidR="000C50A6" w:rsidRDefault="000C50A6">
            <w:r>
              <w:t>Nazwa asortymentu</w:t>
            </w:r>
          </w:p>
        </w:tc>
        <w:tc>
          <w:tcPr>
            <w:tcW w:w="3602" w:type="dxa"/>
          </w:tcPr>
          <w:p w14:paraId="4C28A36F" w14:textId="4814E4E4" w:rsidR="000C50A6" w:rsidRDefault="000C50A6">
            <w:r>
              <w:t>Opis asortymentu</w:t>
            </w:r>
          </w:p>
        </w:tc>
        <w:tc>
          <w:tcPr>
            <w:tcW w:w="2878" w:type="dxa"/>
          </w:tcPr>
          <w:p w14:paraId="4E12A5AD" w14:textId="68114736" w:rsidR="000C50A6" w:rsidRDefault="000C50A6">
            <w:r>
              <w:t>Zdjęcie podglądowe</w:t>
            </w:r>
          </w:p>
        </w:tc>
        <w:tc>
          <w:tcPr>
            <w:tcW w:w="827" w:type="dxa"/>
          </w:tcPr>
          <w:p w14:paraId="3C6ABB35" w14:textId="6E315641" w:rsidR="000C50A6" w:rsidRDefault="000C50A6">
            <w:r>
              <w:t>Ilość</w:t>
            </w:r>
          </w:p>
        </w:tc>
        <w:tc>
          <w:tcPr>
            <w:tcW w:w="1219" w:type="dxa"/>
          </w:tcPr>
          <w:p w14:paraId="659CC687" w14:textId="19397CB0" w:rsidR="000C50A6" w:rsidRDefault="000C50A6">
            <w:r>
              <w:t>Cena netto</w:t>
            </w:r>
          </w:p>
        </w:tc>
        <w:tc>
          <w:tcPr>
            <w:tcW w:w="1355" w:type="dxa"/>
          </w:tcPr>
          <w:p w14:paraId="2247542A" w14:textId="4A676D1C" w:rsidR="000C50A6" w:rsidRDefault="000C50A6">
            <w:r>
              <w:t>Cena brutto</w:t>
            </w:r>
          </w:p>
        </w:tc>
        <w:tc>
          <w:tcPr>
            <w:tcW w:w="1884" w:type="dxa"/>
          </w:tcPr>
          <w:p w14:paraId="56BE6C53" w14:textId="33872A7E" w:rsidR="000C50A6" w:rsidRDefault="000C50A6">
            <w:r>
              <w:t>Wartość brutto</w:t>
            </w:r>
          </w:p>
        </w:tc>
      </w:tr>
      <w:tr w:rsidR="009E0E49" w14:paraId="79350FF4" w14:textId="624EA349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3F479073" w14:textId="77777777" w:rsidR="000C50A6" w:rsidRDefault="000C50A6" w:rsidP="000C50A6">
            <w:pPr>
              <w:jc w:val="center"/>
            </w:pPr>
          </w:p>
          <w:p w14:paraId="6209208D" w14:textId="77777777" w:rsidR="000C50A6" w:rsidRDefault="000C50A6" w:rsidP="000C50A6">
            <w:pPr>
              <w:jc w:val="center"/>
            </w:pPr>
          </w:p>
          <w:p w14:paraId="18034005" w14:textId="77777777" w:rsidR="000C50A6" w:rsidRDefault="000C50A6" w:rsidP="000C50A6">
            <w:pPr>
              <w:jc w:val="center"/>
            </w:pPr>
          </w:p>
          <w:p w14:paraId="72666D0C" w14:textId="77777777" w:rsidR="000C50A6" w:rsidRDefault="000C50A6" w:rsidP="000C50A6">
            <w:pPr>
              <w:jc w:val="center"/>
            </w:pPr>
          </w:p>
          <w:p w14:paraId="24D70B92" w14:textId="65EE5436" w:rsidR="000C50A6" w:rsidRDefault="000C50A6" w:rsidP="000C50A6">
            <w:pPr>
              <w:jc w:val="center"/>
            </w:pPr>
            <w:r>
              <w:t>1.</w:t>
            </w:r>
          </w:p>
        </w:tc>
        <w:tc>
          <w:tcPr>
            <w:tcW w:w="1675" w:type="dxa"/>
          </w:tcPr>
          <w:p w14:paraId="68E39FBA" w14:textId="002EEA67" w:rsidR="000C50A6" w:rsidRDefault="000C50A6">
            <w:r>
              <w:t>Krzesło obrotowe</w:t>
            </w:r>
          </w:p>
        </w:tc>
        <w:tc>
          <w:tcPr>
            <w:tcW w:w="3602" w:type="dxa"/>
          </w:tcPr>
          <w:p w14:paraId="7B8B17B7" w14:textId="77777777" w:rsidR="000C50A6" w:rsidRDefault="000C50A6" w:rsidP="000C50A6">
            <w:r w:rsidRPr="00BA0731">
              <w:t xml:space="preserve">Wyposażone w wysokie, ergonomicznie wyprofilowane oparcie, zapewniające optymalne wsparcie dla kręgosłupa. Regulowana wysokość. Krzesło na kółkach. </w:t>
            </w:r>
          </w:p>
          <w:p w14:paraId="512860AB" w14:textId="77777777" w:rsidR="000C50A6" w:rsidRDefault="000C50A6" w:rsidP="000C50A6">
            <w:pPr>
              <w:pStyle w:val="Akapitzlist"/>
              <w:numPr>
                <w:ilvl w:val="0"/>
                <w:numId w:val="2"/>
              </w:numPr>
            </w:pPr>
            <w:r w:rsidRPr="00BA0731">
              <w:t>Materiał: 100% włókno syntetyczne.</w:t>
            </w:r>
          </w:p>
          <w:p w14:paraId="545933B0" w14:textId="5C9F80EF" w:rsidR="000C50A6" w:rsidRDefault="000C50A6" w:rsidP="000C50A6">
            <w:pPr>
              <w:pStyle w:val="Akapitzlist"/>
              <w:numPr>
                <w:ilvl w:val="0"/>
                <w:numId w:val="2"/>
              </w:numPr>
            </w:pPr>
            <w:r w:rsidRPr="00BA0731">
              <w:t xml:space="preserve">śr. 63 cm </w:t>
            </w:r>
          </w:p>
          <w:p w14:paraId="6793EAC2" w14:textId="77777777" w:rsidR="000C50A6" w:rsidRDefault="000C50A6" w:rsidP="000C50A6">
            <w:pPr>
              <w:pStyle w:val="Akapitzlist"/>
              <w:numPr>
                <w:ilvl w:val="0"/>
                <w:numId w:val="2"/>
              </w:numPr>
            </w:pPr>
            <w:r w:rsidRPr="00BA0731">
              <w:t xml:space="preserve">wym. Siedziska 50 x 48 cm </w:t>
            </w:r>
          </w:p>
          <w:p w14:paraId="66CE82E4" w14:textId="77777777" w:rsidR="000C50A6" w:rsidRDefault="000C50A6" w:rsidP="000C50A6">
            <w:pPr>
              <w:pStyle w:val="Akapitzlist"/>
              <w:numPr>
                <w:ilvl w:val="0"/>
                <w:numId w:val="2"/>
              </w:numPr>
            </w:pPr>
            <w:r w:rsidRPr="00BA0731">
              <w:t>wys. siedziska 51-57 cm</w:t>
            </w:r>
          </w:p>
          <w:p w14:paraId="7F738B8B" w14:textId="3DF478E3" w:rsidR="000C50A6" w:rsidRDefault="000C50A6" w:rsidP="000C50A6">
            <w:pPr>
              <w:pStyle w:val="Akapitzlist"/>
              <w:numPr>
                <w:ilvl w:val="0"/>
                <w:numId w:val="2"/>
              </w:numPr>
            </w:pPr>
            <w:r>
              <w:t xml:space="preserve">Kolor: </w:t>
            </w:r>
            <w:proofErr w:type="spellStart"/>
            <w:r w:rsidRPr="000C50A6">
              <w:t>limonkowo</w:t>
            </w:r>
            <w:proofErr w:type="spellEnd"/>
            <w:r w:rsidRPr="000C50A6">
              <w:t>-czarny</w:t>
            </w:r>
          </w:p>
        </w:tc>
        <w:tc>
          <w:tcPr>
            <w:tcW w:w="2878" w:type="dxa"/>
          </w:tcPr>
          <w:p w14:paraId="794A7273" w14:textId="77777777" w:rsidR="000C50A6" w:rsidRDefault="000C50A6"/>
          <w:p w14:paraId="310EE59F" w14:textId="77777777" w:rsidR="000C50A6" w:rsidRDefault="000C50A6" w:rsidP="000C50A6"/>
          <w:p w14:paraId="474F3279" w14:textId="77777777" w:rsidR="000C50A6" w:rsidRDefault="000C50A6" w:rsidP="000C50A6"/>
          <w:p w14:paraId="0EBD3FB2" w14:textId="5ADC291D" w:rsidR="000C50A6" w:rsidRPr="000C50A6" w:rsidRDefault="000C50A6" w:rsidP="000C50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21FFE" wp14:editId="773220AC">
                  <wp:extent cx="1304925" cy="1296561"/>
                  <wp:effectExtent l="0" t="0" r="0" b="0"/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CD513C-9B04-020F-AF98-6A41ACB2A9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37CD513C-9B04-020F-AF98-6A41ACB2A9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9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6E35CCFB" w14:textId="77777777" w:rsidR="000C50A6" w:rsidRDefault="000C50A6" w:rsidP="000C50A6">
            <w:pPr>
              <w:jc w:val="center"/>
            </w:pPr>
          </w:p>
          <w:p w14:paraId="2A55A2FE" w14:textId="77777777" w:rsidR="000C50A6" w:rsidRDefault="000C50A6" w:rsidP="000C50A6">
            <w:pPr>
              <w:jc w:val="center"/>
            </w:pPr>
          </w:p>
          <w:p w14:paraId="59D2BB60" w14:textId="77777777" w:rsidR="000C50A6" w:rsidRDefault="000C50A6" w:rsidP="000C50A6">
            <w:pPr>
              <w:jc w:val="center"/>
            </w:pPr>
          </w:p>
          <w:p w14:paraId="23108843" w14:textId="77777777" w:rsidR="000C50A6" w:rsidRDefault="000C50A6" w:rsidP="000C50A6">
            <w:pPr>
              <w:jc w:val="center"/>
            </w:pPr>
          </w:p>
          <w:p w14:paraId="072D311C" w14:textId="77777777" w:rsidR="000C50A6" w:rsidRDefault="000C50A6" w:rsidP="000C50A6">
            <w:pPr>
              <w:jc w:val="center"/>
            </w:pPr>
          </w:p>
          <w:p w14:paraId="0D414E3C" w14:textId="30B21FE4" w:rsidR="000C50A6" w:rsidRDefault="000C50A6" w:rsidP="000C50A6">
            <w:pPr>
              <w:jc w:val="center"/>
            </w:pPr>
            <w:r>
              <w:t>2 szt.</w:t>
            </w:r>
          </w:p>
        </w:tc>
        <w:tc>
          <w:tcPr>
            <w:tcW w:w="1219" w:type="dxa"/>
          </w:tcPr>
          <w:p w14:paraId="1D62FA9D" w14:textId="77777777" w:rsidR="000C50A6" w:rsidRDefault="000C50A6"/>
        </w:tc>
        <w:tc>
          <w:tcPr>
            <w:tcW w:w="1355" w:type="dxa"/>
          </w:tcPr>
          <w:p w14:paraId="03BC6178" w14:textId="77777777" w:rsidR="000C50A6" w:rsidRDefault="000C50A6"/>
        </w:tc>
        <w:tc>
          <w:tcPr>
            <w:tcW w:w="1884" w:type="dxa"/>
          </w:tcPr>
          <w:p w14:paraId="7DDB2060" w14:textId="77777777" w:rsidR="000C50A6" w:rsidRDefault="000C50A6"/>
        </w:tc>
      </w:tr>
      <w:tr w:rsidR="009E0E49" w14:paraId="6377B39D" w14:textId="5A76028D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23AE83C0" w14:textId="77777777" w:rsidR="000C50A6" w:rsidRDefault="000C50A6"/>
          <w:p w14:paraId="027476E8" w14:textId="77777777" w:rsidR="000C50A6" w:rsidRDefault="000C50A6"/>
          <w:p w14:paraId="7C2D47CA" w14:textId="77777777" w:rsidR="000C50A6" w:rsidRDefault="000C50A6"/>
          <w:p w14:paraId="4D3C0ECA" w14:textId="77777777" w:rsidR="000C50A6" w:rsidRDefault="000C50A6"/>
          <w:p w14:paraId="4CD69D61" w14:textId="77777777" w:rsidR="000C50A6" w:rsidRDefault="000C50A6"/>
          <w:p w14:paraId="6E0DCDB6" w14:textId="77777777" w:rsidR="000C50A6" w:rsidRDefault="000C50A6"/>
          <w:p w14:paraId="7D3116D8" w14:textId="77777777" w:rsidR="000C50A6" w:rsidRDefault="000C50A6"/>
          <w:p w14:paraId="2B778C20" w14:textId="77777777" w:rsidR="000C50A6" w:rsidRDefault="000C50A6"/>
          <w:p w14:paraId="03B20951" w14:textId="24476538" w:rsidR="000C50A6" w:rsidRDefault="000C50A6">
            <w:r>
              <w:lastRenderedPageBreak/>
              <w:t xml:space="preserve"> 2.</w:t>
            </w:r>
          </w:p>
        </w:tc>
        <w:tc>
          <w:tcPr>
            <w:tcW w:w="1675" w:type="dxa"/>
          </w:tcPr>
          <w:p w14:paraId="601C1DB3" w14:textId="51B4FB95" w:rsidR="000C50A6" w:rsidRDefault="000C50A6">
            <w:r w:rsidRPr="000C50A6">
              <w:lastRenderedPageBreak/>
              <w:t>Zestaw stół 1-os buk z krzesłem</w:t>
            </w:r>
          </w:p>
        </w:tc>
        <w:tc>
          <w:tcPr>
            <w:tcW w:w="3602" w:type="dxa"/>
          </w:tcPr>
          <w:p w14:paraId="2EFA0C7D" w14:textId="77777777" w:rsidR="000C50A6" w:rsidRDefault="000C50A6">
            <w:r w:rsidRPr="000C50A6">
              <w:t xml:space="preserve">Krzesła z siedziskiem i oparciem wykonanym ze sklejki bukowej w kolorze naturalnym, o gr. 8 mm w rozmiarach 5-6. Stelaż został wykonany z rury </w:t>
            </w:r>
            <w:proofErr w:type="spellStart"/>
            <w:r w:rsidRPr="000C50A6">
              <w:t>płaskoowalnej</w:t>
            </w:r>
            <w:proofErr w:type="spellEnd"/>
            <w:r w:rsidRPr="000C50A6">
              <w:t xml:space="preserve"> o wym. 38 x 20 mm i 30 x 15 mm. Wyprofilowane siedzisko eliminuje ucisk pod kolanami w trakcie </w:t>
            </w:r>
            <w:r w:rsidRPr="000C50A6">
              <w:lastRenderedPageBreak/>
              <w:t>siedzenia, a szerokie, zaokrąglone oparcie zapewnia wygodę. Podstawa w kształcie litery H zapewnia wysoką stabilność. Blat jest chroniony przed zarysowaniem 3 stopkami umieszczonymi pod siedziskiem. Zatyczki z tworzywa chronią podłogę przed zarysowaniem. Krzesła można stawiać jedno na drugim. Zgodne z normą PN-EN 1729-1:2016-02 PN-EN 1729-2+A1:2016-02 PN-F 06009:2001  Stół: rozmiar blatów: 1-osobowy (70 x 50 cm). Stoły z regulacją 5–6. Blaty płyta – laminowana o gr. 18 mm: buk, obrzeże ABS o gr. 2 mm. Narożniki proste. Stelaż kolor zielony. Stoły są wyposażone w haczyki na tornister, plastikowe zatyczki chroniące podłogę przed zarysowaniem oraz zatyczki chroniące stelaż przez zarysowaniem go podczas regulowania wysokości.</w:t>
            </w:r>
          </w:p>
          <w:p w14:paraId="31AC3B7D" w14:textId="57BC47C6" w:rsidR="000C50A6" w:rsidRDefault="000C50A6" w:rsidP="000C50A6">
            <w:pPr>
              <w:pStyle w:val="Akapitzlist"/>
              <w:numPr>
                <w:ilvl w:val="0"/>
                <w:numId w:val="3"/>
              </w:numPr>
            </w:pPr>
            <w:r>
              <w:t>Kolor: buk, zielony</w:t>
            </w:r>
          </w:p>
        </w:tc>
        <w:tc>
          <w:tcPr>
            <w:tcW w:w="2878" w:type="dxa"/>
          </w:tcPr>
          <w:p w14:paraId="25404B40" w14:textId="77777777" w:rsidR="000C50A6" w:rsidRDefault="000C50A6" w:rsidP="000C50A6">
            <w:pPr>
              <w:jc w:val="center"/>
            </w:pPr>
          </w:p>
          <w:p w14:paraId="6EEEE108" w14:textId="77777777" w:rsidR="000C50A6" w:rsidRDefault="000C50A6" w:rsidP="000C50A6">
            <w:pPr>
              <w:jc w:val="center"/>
            </w:pPr>
          </w:p>
          <w:p w14:paraId="5BD99D8F" w14:textId="77777777" w:rsidR="000C50A6" w:rsidRDefault="000C50A6" w:rsidP="000C50A6">
            <w:pPr>
              <w:jc w:val="center"/>
            </w:pPr>
          </w:p>
          <w:p w14:paraId="7B4C54BE" w14:textId="77777777" w:rsidR="000C50A6" w:rsidRDefault="000C50A6" w:rsidP="000C50A6">
            <w:pPr>
              <w:jc w:val="center"/>
            </w:pPr>
          </w:p>
          <w:p w14:paraId="77367E92" w14:textId="77777777" w:rsidR="000C50A6" w:rsidRDefault="000C50A6" w:rsidP="000C50A6">
            <w:pPr>
              <w:jc w:val="center"/>
            </w:pPr>
          </w:p>
          <w:p w14:paraId="76DD968C" w14:textId="77777777" w:rsidR="000C50A6" w:rsidRDefault="000C50A6" w:rsidP="000C50A6">
            <w:pPr>
              <w:jc w:val="center"/>
            </w:pPr>
          </w:p>
          <w:p w14:paraId="4490246B" w14:textId="77777777" w:rsidR="00DC4699" w:rsidRDefault="00DC4699" w:rsidP="000C50A6">
            <w:pPr>
              <w:jc w:val="center"/>
            </w:pPr>
          </w:p>
          <w:p w14:paraId="5976DB59" w14:textId="77777777" w:rsidR="00DC4699" w:rsidRDefault="00DC4699" w:rsidP="000C50A6">
            <w:pPr>
              <w:jc w:val="center"/>
            </w:pPr>
          </w:p>
          <w:p w14:paraId="3D35C470" w14:textId="77777777" w:rsidR="00DC4699" w:rsidRDefault="00DC4699" w:rsidP="000C50A6">
            <w:pPr>
              <w:jc w:val="center"/>
            </w:pPr>
          </w:p>
          <w:p w14:paraId="5571C685" w14:textId="77777777" w:rsidR="00DC4699" w:rsidRDefault="00DC4699" w:rsidP="000C50A6">
            <w:pPr>
              <w:jc w:val="center"/>
            </w:pPr>
          </w:p>
          <w:p w14:paraId="23A988A5" w14:textId="77777777" w:rsidR="00DC4699" w:rsidRDefault="00DC4699" w:rsidP="000C50A6">
            <w:pPr>
              <w:jc w:val="center"/>
            </w:pPr>
          </w:p>
          <w:p w14:paraId="2986831A" w14:textId="77777777" w:rsidR="00DC4699" w:rsidRDefault="00DC4699" w:rsidP="000C50A6">
            <w:pPr>
              <w:jc w:val="center"/>
            </w:pPr>
          </w:p>
          <w:p w14:paraId="110C3504" w14:textId="77777777" w:rsidR="00DC4699" w:rsidRDefault="00DC4699" w:rsidP="000C50A6">
            <w:pPr>
              <w:jc w:val="center"/>
            </w:pPr>
          </w:p>
          <w:p w14:paraId="3772ED9F" w14:textId="1375A0C6" w:rsidR="000C50A6" w:rsidRDefault="000C50A6" w:rsidP="000C50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A58FD1" wp14:editId="3569AACB">
                  <wp:extent cx="1044922" cy="1038225"/>
                  <wp:effectExtent l="0" t="0" r="3175" b="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DE1616-691A-8694-C5A2-495AF61B16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19DE1616-691A-8694-C5A2-495AF61B16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24" cy="104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2CEB4A2D" w14:textId="77777777" w:rsidR="000C50A6" w:rsidRDefault="000C50A6"/>
          <w:p w14:paraId="08DC83BA" w14:textId="77777777" w:rsidR="000C50A6" w:rsidRDefault="000C50A6"/>
          <w:p w14:paraId="7E32B79F" w14:textId="77777777" w:rsidR="000C50A6" w:rsidRDefault="000C50A6"/>
          <w:p w14:paraId="7ED9CB29" w14:textId="77777777" w:rsidR="000C50A6" w:rsidRDefault="000C50A6"/>
          <w:p w14:paraId="219062C3" w14:textId="77777777" w:rsidR="000C50A6" w:rsidRDefault="000C50A6"/>
          <w:p w14:paraId="45AAA539" w14:textId="77777777" w:rsidR="000C50A6" w:rsidRDefault="000C50A6"/>
          <w:p w14:paraId="698B8205" w14:textId="77777777" w:rsidR="000C50A6" w:rsidRDefault="000C50A6"/>
          <w:p w14:paraId="51C52961" w14:textId="77777777" w:rsidR="000C50A6" w:rsidRDefault="000C50A6"/>
          <w:p w14:paraId="4F12C3FA" w14:textId="7A6D36CD" w:rsidR="000C50A6" w:rsidRDefault="000C50A6" w:rsidP="000C50A6">
            <w:pPr>
              <w:jc w:val="center"/>
            </w:pPr>
            <w:r>
              <w:lastRenderedPageBreak/>
              <w:t>28 szt.</w:t>
            </w:r>
          </w:p>
        </w:tc>
        <w:tc>
          <w:tcPr>
            <w:tcW w:w="1219" w:type="dxa"/>
          </w:tcPr>
          <w:p w14:paraId="1DF53825" w14:textId="77777777" w:rsidR="000C50A6" w:rsidRDefault="000C50A6"/>
        </w:tc>
        <w:tc>
          <w:tcPr>
            <w:tcW w:w="1355" w:type="dxa"/>
          </w:tcPr>
          <w:p w14:paraId="66692C8D" w14:textId="77777777" w:rsidR="000C50A6" w:rsidRDefault="000C50A6"/>
        </w:tc>
        <w:tc>
          <w:tcPr>
            <w:tcW w:w="1884" w:type="dxa"/>
          </w:tcPr>
          <w:p w14:paraId="7C4CC8D7" w14:textId="77777777" w:rsidR="000C50A6" w:rsidRDefault="000C50A6"/>
        </w:tc>
      </w:tr>
      <w:tr w:rsidR="009E0E49" w14:paraId="43C9F77B" w14:textId="28C1D658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7B4BBE31" w14:textId="77777777" w:rsidR="000C50A6" w:rsidRDefault="000C50A6"/>
          <w:p w14:paraId="72253F59" w14:textId="77777777" w:rsidR="000C50A6" w:rsidRDefault="000C50A6"/>
          <w:p w14:paraId="784CDBB9" w14:textId="77777777" w:rsidR="000C50A6" w:rsidRDefault="000C50A6"/>
          <w:p w14:paraId="02327584" w14:textId="1A7BE072" w:rsidR="000C50A6" w:rsidRDefault="000C50A6" w:rsidP="000C50A6">
            <w:pPr>
              <w:jc w:val="center"/>
            </w:pPr>
            <w:r>
              <w:t>3.</w:t>
            </w:r>
          </w:p>
        </w:tc>
        <w:tc>
          <w:tcPr>
            <w:tcW w:w="1675" w:type="dxa"/>
          </w:tcPr>
          <w:p w14:paraId="2D9FFFDE" w14:textId="77777777" w:rsidR="000C50A6" w:rsidRDefault="000C50A6">
            <w:r w:rsidRPr="000C50A6">
              <w:t xml:space="preserve">Biurko </w:t>
            </w:r>
          </w:p>
          <w:p w14:paraId="367B9457" w14:textId="77777777" w:rsidR="000C50A6" w:rsidRDefault="000C50A6">
            <w:r>
              <w:t xml:space="preserve">z </w:t>
            </w:r>
            <w:r w:rsidRPr="000C50A6">
              <w:t>zaokrąglonymi narożnikami,</w:t>
            </w:r>
            <w:r>
              <w:t xml:space="preserve"> </w:t>
            </w:r>
            <w:r w:rsidRPr="000C50A6">
              <w:t xml:space="preserve"> </w:t>
            </w:r>
          </w:p>
          <w:p w14:paraId="64D2F682" w14:textId="007C2A9E" w:rsidR="000C50A6" w:rsidRDefault="000C50A6">
            <w:r w:rsidRPr="000C50A6">
              <w:t>z 2 szafkami i szufladą buk</w:t>
            </w:r>
          </w:p>
        </w:tc>
        <w:tc>
          <w:tcPr>
            <w:tcW w:w="3602" w:type="dxa"/>
          </w:tcPr>
          <w:p w14:paraId="0C47C3DB" w14:textId="3E596EDA" w:rsidR="000C50A6" w:rsidRDefault="000C50A6">
            <w:r w:rsidRPr="000C50A6">
              <w:t>Biurka wykonane z płyty laminowanej o gr. 18 mm w tonacji buku, wykończone obrzeżem o gr. 2 mm. Wyposażone w 2 szafki i szufladę, zamykane na zamek. • wym. 130 x 60 x 76 cm</w:t>
            </w:r>
          </w:p>
        </w:tc>
        <w:tc>
          <w:tcPr>
            <w:tcW w:w="2878" w:type="dxa"/>
          </w:tcPr>
          <w:p w14:paraId="5C19E627" w14:textId="69B5BB3E" w:rsidR="000C50A6" w:rsidRDefault="000C50A6" w:rsidP="000C50A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B55B49" wp14:editId="1D5E2AE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226695</wp:posOffset>
                  </wp:positionV>
                  <wp:extent cx="1123950" cy="1112711"/>
                  <wp:effectExtent l="0" t="0" r="0" b="0"/>
                  <wp:wrapTight wrapText="bothSides">
                    <wp:wrapPolygon edited="0">
                      <wp:start x="0" y="0"/>
                      <wp:lineTo x="0" y="21082"/>
                      <wp:lineTo x="21234" y="21082"/>
                      <wp:lineTo x="21234" y="0"/>
                      <wp:lineTo x="0" y="0"/>
                    </wp:wrapPolygon>
                  </wp:wrapTight>
                  <wp:docPr id="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DD849-6384-41CB-A976-1028E06E8B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>
                            <a:extLst>
                              <a:ext uri="{FF2B5EF4-FFF2-40B4-BE49-F238E27FC236}">
                                <a16:creationId xmlns:a16="http://schemas.microsoft.com/office/drawing/2014/main" id="{E57DD849-6384-41CB-A976-1028E06E8B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1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</w:p>
          <w:p w14:paraId="408F9C97" w14:textId="1F2E2AFD" w:rsidR="000C50A6" w:rsidRDefault="000C50A6" w:rsidP="000C50A6">
            <w:pPr>
              <w:jc w:val="center"/>
            </w:pPr>
          </w:p>
          <w:p w14:paraId="531D6E7A" w14:textId="20544C21" w:rsidR="000C50A6" w:rsidRDefault="000C50A6" w:rsidP="000C50A6">
            <w:pPr>
              <w:jc w:val="center"/>
            </w:pPr>
          </w:p>
          <w:p w14:paraId="38315EE2" w14:textId="4EF009D3" w:rsidR="000C50A6" w:rsidRDefault="000C50A6" w:rsidP="000C50A6">
            <w:pPr>
              <w:jc w:val="center"/>
            </w:pPr>
          </w:p>
        </w:tc>
        <w:tc>
          <w:tcPr>
            <w:tcW w:w="827" w:type="dxa"/>
          </w:tcPr>
          <w:p w14:paraId="70A06A61" w14:textId="77777777" w:rsidR="000C50A6" w:rsidRDefault="000C50A6"/>
          <w:p w14:paraId="7962658F" w14:textId="77777777" w:rsidR="000C50A6" w:rsidRDefault="000C50A6"/>
          <w:p w14:paraId="5E11ABA3" w14:textId="77777777" w:rsidR="000C50A6" w:rsidRDefault="000C50A6"/>
          <w:p w14:paraId="00EAE317" w14:textId="77777777" w:rsidR="000C50A6" w:rsidRDefault="000C50A6"/>
          <w:p w14:paraId="5911D207" w14:textId="055620BF" w:rsidR="000C50A6" w:rsidRDefault="000C50A6" w:rsidP="000C50A6">
            <w:pPr>
              <w:jc w:val="center"/>
            </w:pPr>
            <w:r>
              <w:t>2 szt.</w:t>
            </w:r>
          </w:p>
        </w:tc>
        <w:tc>
          <w:tcPr>
            <w:tcW w:w="1219" w:type="dxa"/>
          </w:tcPr>
          <w:p w14:paraId="1BB32CCA" w14:textId="77777777" w:rsidR="000C50A6" w:rsidRDefault="000C50A6"/>
        </w:tc>
        <w:tc>
          <w:tcPr>
            <w:tcW w:w="1355" w:type="dxa"/>
          </w:tcPr>
          <w:p w14:paraId="678A4683" w14:textId="77777777" w:rsidR="000C50A6" w:rsidRDefault="000C50A6"/>
        </w:tc>
        <w:tc>
          <w:tcPr>
            <w:tcW w:w="1884" w:type="dxa"/>
          </w:tcPr>
          <w:p w14:paraId="2F48B9B9" w14:textId="77777777" w:rsidR="000C50A6" w:rsidRDefault="000C50A6"/>
        </w:tc>
      </w:tr>
      <w:tr w:rsidR="00980B88" w14:paraId="7D801BDE" w14:textId="77777777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71176B54" w14:textId="77777777" w:rsidR="00AA6DFC" w:rsidRDefault="00AA6DFC"/>
          <w:p w14:paraId="2AF73B8F" w14:textId="77777777" w:rsidR="00980B88" w:rsidRDefault="00980B88"/>
          <w:p w14:paraId="533467CE" w14:textId="77777777" w:rsidR="00980B88" w:rsidRDefault="00980B88"/>
          <w:p w14:paraId="57C73025" w14:textId="77777777" w:rsidR="00980B88" w:rsidRDefault="00980B88"/>
          <w:p w14:paraId="7545A093" w14:textId="77777777" w:rsidR="00980B88" w:rsidRDefault="00980B88"/>
          <w:p w14:paraId="054A9021" w14:textId="77777777" w:rsidR="00980B88" w:rsidRDefault="00980B88"/>
          <w:p w14:paraId="3492B460" w14:textId="77777777" w:rsidR="00980B88" w:rsidRDefault="00980B88"/>
          <w:p w14:paraId="5FB24D8A" w14:textId="77777777" w:rsidR="00980B88" w:rsidRDefault="00980B88"/>
          <w:p w14:paraId="2DB3EEEB" w14:textId="77777777" w:rsidR="00980B88" w:rsidRDefault="00980B88"/>
          <w:p w14:paraId="65E258C2" w14:textId="77777777" w:rsidR="00980B88" w:rsidRDefault="00980B88"/>
          <w:p w14:paraId="06381EC3" w14:textId="75A8B679" w:rsidR="00980B88" w:rsidRDefault="00980B88" w:rsidP="00980B88">
            <w:pPr>
              <w:jc w:val="center"/>
            </w:pPr>
            <w:r>
              <w:t>4.</w:t>
            </w:r>
          </w:p>
        </w:tc>
        <w:tc>
          <w:tcPr>
            <w:tcW w:w="1675" w:type="dxa"/>
          </w:tcPr>
          <w:p w14:paraId="3200DD1B" w14:textId="77CC2FDB" w:rsidR="00AA6DFC" w:rsidRPr="00AA6DFC" w:rsidRDefault="00AA6DFC">
            <w:proofErr w:type="spellStart"/>
            <w:r w:rsidRPr="00AA6DFC">
              <w:lastRenderedPageBreak/>
              <w:t>Zetaw</w:t>
            </w:r>
            <w:proofErr w:type="spellEnd"/>
            <w:r w:rsidRPr="00AA6DFC">
              <w:t xml:space="preserve"> mebli 1</w:t>
            </w:r>
          </w:p>
        </w:tc>
        <w:tc>
          <w:tcPr>
            <w:tcW w:w="3602" w:type="dxa"/>
          </w:tcPr>
          <w:p w14:paraId="6BA98C8E" w14:textId="77777777" w:rsidR="00AA6DFC" w:rsidRDefault="00AA6DFC" w:rsidP="00AA6DFC">
            <w:pPr>
              <w:tabs>
                <w:tab w:val="left" w:pos="1170"/>
              </w:tabs>
            </w:pPr>
            <w:r>
              <w:t>Meble wykonane z klonowej i białej płyty laminowanej o gr. 18 mm. Skład zestawu:</w:t>
            </w:r>
          </w:p>
          <w:p w14:paraId="62821D31" w14:textId="77777777" w:rsidR="00AA6DFC" w:rsidRDefault="00AA6DFC" w:rsidP="00AA6DFC">
            <w:pPr>
              <w:tabs>
                <w:tab w:val="left" w:pos="1170"/>
              </w:tabs>
            </w:pPr>
            <w:r>
              <w:lastRenderedPageBreak/>
              <w:t xml:space="preserve">• Regał, 2 szt. wykonane z klonowej płyty laminowanej o gr. 18 mm. Minimum 2 półki, wym. 82 x 48 x 117,4 cm </w:t>
            </w:r>
          </w:p>
          <w:p w14:paraId="34A6D983" w14:textId="77777777" w:rsidR="00AA6DFC" w:rsidRDefault="00AA6DFC" w:rsidP="00AA6DFC">
            <w:pPr>
              <w:tabs>
                <w:tab w:val="left" w:pos="1170"/>
              </w:tabs>
            </w:pPr>
            <w:r>
              <w:t xml:space="preserve">• Regał klon, 3 szt. wykonane z klonowej płyty laminowanej o gr. 18 mm., wym. 82 x 48 x 82,2 cm  </w:t>
            </w:r>
          </w:p>
          <w:p w14:paraId="7FF341F7" w14:textId="77777777" w:rsidR="00AA6DFC" w:rsidRDefault="00AA6DFC" w:rsidP="00AA6DFC">
            <w:pPr>
              <w:tabs>
                <w:tab w:val="left" w:pos="1170"/>
              </w:tabs>
            </w:pPr>
            <w:r>
              <w:t>• Nadstawka głęboka - klon, 4 szt. do głębokich regałów , wykonane z klonowej płyty laminowanej o gr. 18 mm., wym. 82 x 48 x 35,2 cm</w:t>
            </w:r>
          </w:p>
          <w:p w14:paraId="32369698" w14:textId="77777777" w:rsidR="00AA6DFC" w:rsidRDefault="00AA6DFC" w:rsidP="00AA6DFC">
            <w:pPr>
              <w:tabs>
                <w:tab w:val="left" w:pos="1170"/>
              </w:tabs>
            </w:pPr>
            <w:r>
              <w:t xml:space="preserve">• Drzwi niskie 90 st. z zamkiem 2 szt. - białe, 2 pary. Drzwi wykonane z płyty laminowanej o gr. 18 mm. Zawiasy umożliwiające otwieranie szafki pod kątem 90 stopni i zastosowano w nich mechanizm cichego </w:t>
            </w:r>
            <w:proofErr w:type="spellStart"/>
            <w:r>
              <w:t>domyku</w:t>
            </w:r>
            <w:proofErr w:type="spellEnd"/>
            <w:r>
              <w:t>. Wyposażone w zamek, wym. 40,5 x 34,9 cm</w:t>
            </w:r>
          </w:p>
          <w:p w14:paraId="733C146A" w14:textId="77777777" w:rsidR="00AA6DFC" w:rsidRDefault="00AA6DFC" w:rsidP="00AA6DFC">
            <w:pPr>
              <w:tabs>
                <w:tab w:val="left" w:pos="1170"/>
              </w:tabs>
            </w:pPr>
            <w:r>
              <w:t xml:space="preserve">• Drzwi średnie 90 st. z zamkiem 2 szt. - białe, 3 pary. Drzwi wykonane z płyty laminowanej o gr. 18 mm. Zawiasy umożliwiające otwieranie szafki pod kątem 90 stopni i zastosowano w nich mechanizm cichego </w:t>
            </w:r>
            <w:proofErr w:type="spellStart"/>
            <w:r>
              <w:t>domyku</w:t>
            </w:r>
            <w:proofErr w:type="spellEnd"/>
            <w:r>
              <w:t>. Wyposażone w zamek. Wym. 40,5 x 70,1 cm</w:t>
            </w:r>
          </w:p>
          <w:p w14:paraId="62E8267C" w14:textId="77777777" w:rsidR="00AA6DFC" w:rsidRDefault="00AA6DFC" w:rsidP="00AA6DFC">
            <w:pPr>
              <w:tabs>
                <w:tab w:val="left" w:pos="1170"/>
              </w:tabs>
            </w:pPr>
            <w:r>
              <w:t xml:space="preserve">• Drzwi wysokie 90 st. z zamkiem 2 szt. - białe, 2 pary. Drzwi wykonane z płyty laminowanej o gr. 18 mm. Zawiasy umożliwiające otwieranie szafki pod kątem 90 stopni i zastosowano w nich mechanizm </w:t>
            </w:r>
            <w:r>
              <w:lastRenderedPageBreak/>
              <w:t xml:space="preserve">cichego </w:t>
            </w:r>
            <w:proofErr w:type="spellStart"/>
            <w:r>
              <w:t>domyku</w:t>
            </w:r>
            <w:proofErr w:type="spellEnd"/>
            <w:r>
              <w:t>. Wyposażone w zamek. Wym. 40,5 x 105,3 cm</w:t>
            </w:r>
          </w:p>
          <w:p w14:paraId="09113CB3" w14:textId="77777777" w:rsidR="00AA6DFC" w:rsidRDefault="00AA6DFC" w:rsidP="00AA6DFC">
            <w:pPr>
              <w:tabs>
                <w:tab w:val="left" w:pos="1170"/>
              </w:tabs>
            </w:pPr>
            <w:r>
              <w:t>• wym. całego zestawu 410 x 49,8 x 187,8 cm</w:t>
            </w:r>
          </w:p>
          <w:p w14:paraId="662F2C79" w14:textId="631B281D" w:rsidR="00AA6DFC" w:rsidRDefault="00980B88" w:rsidP="00980B88">
            <w:pPr>
              <w:tabs>
                <w:tab w:val="left" w:pos="1170"/>
              </w:tabs>
            </w:pPr>
            <w:r>
              <w:t xml:space="preserve">* </w:t>
            </w:r>
            <w:r w:rsidR="00AA6DFC">
              <w:t>Kolor: klon, biały</w:t>
            </w:r>
          </w:p>
        </w:tc>
        <w:tc>
          <w:tcPr>
            <w:tcW w:w="2878" w:type="dxa"/>
          </w:tcPr>
          <w:p w14:paraId="03F7EBCC" w14:textId="77777777" w:rsidR="00AA6DFC" w:rsidRDefault="00AA6DFC"/>
          <w:p w14:paraId="608228B3" w14:textId="77777777" w:rsidR="00AA6DFC" w:rsidRDefault="00AA6DFC"/>
          <w:p w14:paraId="124BF526" w14:textId="77777777" w:rsidR="00AA6DFC" w:rsidRDefault="00AA6DFC"/>
          <w:p w14:paraId="6C47FBC9" w14:textId="77777777" w:rsidR="00AA6DFC" w:rsidRDefault="00AA6DFC"/>
          <w:p w14:paraId="4CB70344" w14:textId="77777777" w:rsidR="00AA6DFC" w:rsidRDefault="00AA6DFC"/>
          <w:p w14:paraId="74AAFA3E" w14:textId="77777777" w:rsidR="00AA6DFC" w:rsidRDefault="00AA6DFC"/>
          <w:p w14:paraId="199E1975" w14:textId="77777777" w:rsidR="00AA6DFC" w:rsidRDefault="00AA6DFC"/>
          <w:p w14:paraId="7254F303" w14:textId="77777777" w:rsidR="00AA6DFC" w:rsidRDefault="00AA6DFC"/>
          <w:p w14:paraId="34B11D3E" w14:textId="77777777" w:rsidR="00AA6DFC" w:rsidRDefault="00AA6DFC"/>
          <w:p w14:paraId="7D2ADAA8" w14:textId="77777777" w:rsidR="00AA6DFC" w:rsidRDefault="00AA6DFC"/>
          <w:p w14:paraId="30B543EE" w14:textId="77777777" w:rsidR="00AA6DFC" w:rsidRDefault="00AA6DFC"/>
          <w:p w14:paraId="3A2D8C45" w14:textId="77777777" w:rsidR="00AA6DFC" w:rsidRDefault="00AA6DFC"/>
          <w:p w14:paraId="25623763" w14:textId="77777777" w:rsidR="00AA6DFC" w:rsidRDefault="00AA6DFC"/>
          <w:p w14:paraId="730C9F1D" w14:textId="77777777" w:rsidR="00AA6DFC" w:rsidRDefault="00AA6DFC"/>
          <w:p w14:paraId="4A115BFF" w14:textId="77777777" w:rsidR="00AA6DFC" w:rsidRDefault="00AA6DFC"/>
          <w:p w14:paraId="3ACA0BBA" w14:textId="333F64EF" w:rsidR="00AA6DFC" w:rsidRDefault="00AA6DFC" w:rsidP="00AA6D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0FF3BA" wp14:editId="6B5FB329">
                  <wp:extent cx="1257985" cy="1276350"/>
                  <wp:effectExtent l="0" t="0" r="0" b="0"/>
                  <wp:docPr id="10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EA971E-BF14-4D8A-A695-12B44C5984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>
                            <a:extLst>
                              <a:ext uri="{FF2B5EF4-FFF2-40B4-BE49-F238E27FC236}">
                                <a16:creationId xmlns:a16="http://schemas.microsoft.com/office/drawing/2014/main" id="{06EA971E-BF14-4D8A-A695-12B44C5984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8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1ACA6777" w14:textId="77777777" w:rsidR="00AA6DFC" w:rsidRDefault="00AA6DFC" w:rsidP="00AA6DFC">
            <w:pPr>
              <w:jc w:val="center"/>
            </w:pPr>
          </w:p>
          <w:p w14:paraId="50E61013" w14:textId="77777777" w:rsidR="00AA6DFC" w:rsidRDefault="00AA6DFC" w:rsidP="00AA6DFC">
            <w:pPr>
              <w:jc w:val="center"/>
            </w:pPr>
          </w:p>
          <w:p w14:paraId="15732567" w14:textId="77777777" w:rsidR="00AA6DFC" w:rsidRDefault="00AA6DFC" w:rsidP="00AA6DFC">
            <w:pPr>
              <w:jc w:val="center"/>
            </w:pPr>
          </w:p>
          <w:p w14:paraId="16210A62" w14:textId="77777777" w:rsidR="00AA6DFC" w:rsidRDefault="00AA6DFC" w:rsidP="00AA6DFC">
            <w:pPr>
              <w:jc w:val="center"/>
            </w:pPr>
          </w:p>
          <w:p w14:paraId="41748601" w14:textId="77777777" w:rsidR="00AA6DFC" w:rsidRDefault="00AA6DFC" w:rsidP="00AA6DFC">
            <w:pPr>
              <w:jc w:val="center"/>
            </w:pPr>
          </w:p>
          <w:p w14:paraId="40FCA0CA" w14:textId="77777777" w:rsidR="00AA6DFC" w:rsidRDefault="00AA6DFC" w:rsidP="00AA6DFC">
            <w:pPr>
              <w:jc w:val="center"/>
            </w:pPr>
          </w:p>
          <w:p w14:paraId="47B3CC50" w14:textId="77777777" w:rsidR="00AA6DFC" w:rsidRDefault="00AA6DFC" w:rsidP="00AA6DFC">
            <w:pPr>
              <w:jc w:val="center"/>
            </w:pPr>
          </w:p>
          <w:p w14:paraId="5F33AB6F" w14:textId="77777777" w:rsidR="00AA6DFC" w:rsidRDefault="00AA6DFC" w:rsidP="00AA6DFC">
            <w:pPr>
              <w:jc w:val="center"/>
            </w:pPr>
          </w:p>
          <w:p w14:paraId="53AD3621" w14:textId="77777777" w:rsidR="00AA6DFC" w:rsidRDefault="00AA6DFC" w:rsidP="00AA6DFC">
            <w:pPr>
              <w:jc w:val="center"/>
            </w:pPr>
          </w:p>
          <w:p w14:paraId="745D67C5" w14:textId="77777777" w:rsidR="00AA6DFC" w:rsidRDefault="00AA6DFC" w:rsidP="00AA6DFC">
            <w:pPr>
              <w:jc w:val="center"/>
            </w:pPr>
          </w:p>
          <w:p w14:paraId="718B2C0A" w14:textId="77777777" w:rsidR="00AA6DFC" w:rsidRDefault="00AA6DFC" w:rsidP="00AA6DFC">
            <w:pPr>
              <w:jc w:val="center"/>
            </w:pPr>
          </w:p>
          <w:p w14:paraId="4E3247E7" w14:textId="77777777" w:rsidR="00AA6DFC" w:rsidRDefault="00AA6DFC" w:rsidP="00AA6DFC">
            <w:pPr>
              <w:jc w:val="center"/>
            </w:pPr>
          </w:p>
          <w:p w14:paraId="0467101D" w14:textId="77777777" w:rsidR="00AA6DFC" w:rsidRDefault="00AA6DFC" w:rsidP="00AA6DFC">
            <w:pPr>
              <w:jc w:val="center"/>
            </w:pPr>
          </w:p>
          <w:p w14:paraId="713E4DBA" w14:textId="77777777" w:rsidR="00AA6DFC" w:rsidRDefault="00AA6DFC" w:rsidP="00AA6DFC">
            <w:pPr>
              <w:jc w:val="center"/>
            </w:pPr>
          </w:p>
          <w:p w14:paraId="662BBDDA" w14:textId="77777777" w:rsidR="00AA6DFC" w:rsidRDefault="00AA6DFC" w:rsidP="00AA6DFC">
            <w:pPr>
              <w:jc w:val="center"/>
            </w:pPr>
          </w:p>
          <w:p w14:paraId="443B49AA" w14:textId="77777777" w:rsidR="00AA6DFC" w:rsidRDefault="00AA6DFC" w:rsidP="00AA6DFC">
            <w:pPr>
              <w:jc w:val="center"/>
            </w:pPr>
          </w:p>
          <w:p w14:paraId="74D38E45" w14:textId="77777777" w:rsidR="00AA6DFC" w:rsidRDefault="00AA6DFC" w:rsidP="00AA6DFC">
            <w:pPr>
              <w:jc w:val="center"/>
            </w:pPr>
          </w:p>
          <w:p w14:paraId="7430BC61" w14:textId="5E491437" w:rsidR="00AA6DFC" w:rsidRDefault="00AA6DFC" w:rsidP="00AA6DF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19" w:type="dxa"/>
          </w:tcPr>
          <w:p w14:paraId="0CB7BEF7" w14:textId="77777777" w:rsidR="00AA6DFC" w:rsidRDefault="00AA6DFC"/>
        </w:tc>
        <w:tc>
          <w:tcPr>
            <w:tcW w:w="1355" w:type="dxa"/>
          </w:tcPr>
          <w:p w14:paraId="0025C899" w14:textId="77777777" w:rsidR="00AA6DFC" w:rsidRDefault="00AA6DFC"/>
        </w:tc>
        <w:tc>
          <w:tcPr>
            <w:tcW w:w="1884" w:type="dxa"/>
          </w:tcPr>
          <w:p w14:paraId="448D5845" w14:textId="77777777" w:rsidR="00AA6DFC" w:rsidRDefault="00AA6DFC"/>
        </w:tc>
      </w:tr>
      <w:tr w:rsidR="009E0E49" w14:paraId="2935CBC3" w14:textId="1409BA30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5B635F81" w14:textId="77777777" w:rsidR="000C50A6" w:rsidRDefault="000C50A6"/>
          <w:p w14:paraId="3C56723E" w14:textId="77777777" w:rsidR="00AA6DFC" w:rsidRDefault="00AA6DFC"/>
          <w:p w14:paraId="7C6A6D3D" w14:textId="77777777" w:rsidR="00AA6DFC" w:rsidRDefault="00AA6DFC"/>
          <w:p w14:paraId="4DA96B6F" w14:textId="77777777" w:rsidR="00AA6DFC" w:rsidRDefault="00AA6DFC"/>
          <w:p w14:paraId="3A65B2B6" w14:textId="77777777" w:rsidR="00AA6DFC" w:rsidRDefault="00AA6DFC"/>
          <w:p w14:paraId="29E0CAD5" w14:textId="77777777" w:rsidR="00AA6DFC" w:rsidRDefault="00AA6DFC"/>
          <w:p w14:paraId="2A0F79D9" w14:textId="77777777" w:rsidR="00AA6DFC" w:rsidRDefault="00AA6DFC"/>
          <w:p w14:paraId="6DD798C3" w14:textId="77777777" w:rsidR="00AA6DFC" w:rsidRDefault="00AA6DFC"/>
          <w:p w14:paraId="0B1535E4" w14:textId="77777777" w:rsidR="00AA6DFC" w:rsidRDefault="00AA6DFC"/>
          <w:p w14:paraId="36280911" w14:textId="4B801675" w:rsidR="00AA6DFC" w:rsidRDefault="00980B88" w:rsidP="00AA6DFC">
            <w:pPr>
              <w:jc w:val="center"/>
            </w:pPr>
            <w:r>
              <w:t>5</w:t>
            </w:r>
            <w:r w:rsidR="00AA6DFC">
              <w:t>.</w:t>
            </w:r>
          </w:p>
        </w:tc>
        <w:tc>
          <w:tcPr>
            <w:tcW w:w="1675" w:type="dxa"/>
          </w:tcPr>
          <w:p w14:paraId="38F0B3C8" w14:textId="2541EA7E" w:rsidR="000C50A6" w:rsidRDefault="00AA6DFC">
            <w:r w:rsidRPr="00AA6DFC">
              <w:t>Zestaw mebli 2</w:t>
            </w:r>
          </w:p>
        </w:tc>
        <w:tc>
          <w:tcPr>
            <w:tcW w:w="3602" w:type="dxa"/>
          </w:tcPr>
          <w:p w14:paraId="2CEDDF55" w14:textId="6EECA562" w:rsidR="00AA6DFC" w:rsidRDefault="00AA6DFC" w:rsidP="00AA6DFC">
            <w:pPr>
              <w:tabs>
                <w:tab w:val="left" w:pos="1170"/>
              </w:tabs>
            </w:pPr>
            <w:r>
              <w:t>Meble wykonane z klonowej i białej płyty laminowanej o gr. 18 mm.</w:t>
            </w:r>
          </w:p>
          <w:p w14:paraId="3C9D9406" w14:textId="77777777" w:rsidR="00AA6DFC" w:rsidRDefault="00AA6DFC" w:rsidP="00AA6DFC">
            <w:pPr>
              <w:tabs>
                <w:tab w:val="left" w:pos="1170"/>
              </w:tabs>
            </w:pPr>
            <w:r>
              <w:t>• Regał głęboki - klon, 3 szt., wykonane z klonowej płyty laminowanej o gr. 18 mm. Wym. 82 x 48 x 117,4 cm</w:t>
            </w:r>
          </w:p>
          <w:p w14:paraId="04448359" w14:textId="77777777" w:rsidR="00AA6DFC" w:rsidRDefault="00AA6DFC" w:rsidP="00AA6DFC">
            <w:pPr>
              <w:tabs>
                <w:tab w:val="left" w:pos="1170"/>
              </w:tabs>
            </w:pPr>
            <w:r>
              <w:t>• Nadstawka głęboka – klon, 3 szt. Do głębokich regałów, wykonane z klonowej płyty laminowanej o gr. 18 mm. Wym. 82 x 48 x 105,6 cm</w:t>
            </w:r>
          </w:p>
          <w:p w14:paraId="536FA6A7" w14:textId="77777777" w:rsidR="00AA6DFC" w:rsidRDefault="00AA6DFC" w:rsidP="00AA6DFC">
            <w:pPr>
              <w:tabs>
                <w:tab w:val="left" w:pos="1170"/>
              </w:tabs>
            </w:pPr>
            <w:r>
              <w:t>• Nadstawka głęboka - klon, 3 szt. do głębokich regałów, wykonane klonowej płyty laminowanej o gr. 18 mm. Wym. 82 x 48 x 70,4 cm</w:t>
            </w:r>
          </w:p>
          <w:p w14:paraId="7D592CC8" w14:textId="77777777" w:rsidR="00AA6DFC" w:rsidRDefault="00AA6DFC" w:rsidP="00AA6DFC">
            <w:pPr>
              <w:tabs>
                <w:tab w:val="left" w:pos="1170"/>
              </w:tabs>
            </w:pPr>
            <w:r>
              <w:t>• Moduł 3-częściowy - klon, 1 szt., Cokół służący do połączenia ze sobą regałów o wym. 82 x 48 x 223 cm, wyposażony w metalowy drążek do mocowania drabiny,  wys.11,2 cm, głęb. 48 cm, dł. 246 cm</w:t>
            </w:r>
          </w:p>
          <w:p w14:paraId="6117E5DF" w14:textId="77777777" w:rsidR="00AA6DFC" w:rsidRDefault="00AA6DFC" w:rsidP="00AA6DFC">
            <w:pPr>
              <w:tabs>
                <w:tab w:val="left" w:pos="1170"/>
              </w:tabs>
            </w:pPr>
            <w:r>
              <w:t xml:space="preserve">• Drzwi średnie 90 st. z zamkiem 2 szt. - białe, 3 pary. Drzwi wykonane z płyty laminowanej o gr. 18 mm, kolor biały. Zawiasy umożliwiające otwieranie szafki pod kątem 90 stopni i zastosowano w nich mechanizm cichego </w:t>
            </w:r>
            <w:proofErr w:type="spellStart"/>
            <w:r>
              <w:t>domyku</w:t>
            </w:r>
            <w:proofErr w:type="spellEnd"/>
            <w:r>
              <w:t xml:space="preserve">. Wyposażone w </w:t>
            </w:r>
            <w:r>
              <w:lastRenderedPageBreak/>
              <w:t>zamek. Pasują do regałów • 2 szt., wym. 40,5 x 70,1 cm</w:t>
            </w:r>
          </w:p>
          <w:p w14:paraId="6CDA8788" w14:textId="77777777" w:rsidR="00AA6DFC" w:rsidRDefault="00AA6DFC" w:rsidP="00AA6DFC">
            <w:pPr>
              <w:tabs>
                <w:tab w:val="left" w:pos="1170"/>
              </w:tabs>
            </w:pPr>
            <w:r>
              <w:t xml:space="preserve">• Drzwi wysokie 90 st. z zamkiem 2 szt. - białe, 5 par. Drzwi wykonane z płyty laminowanej o gr. 18 mm. Zawiasy umożliwiające otwieranie szafki pod kątem 90 stopni i zastosowano w nich mechanizm cichego </w:t>
            </w:r>
            <w:proofErr w:type="spellStart"/>
            <w:r>
              <w:t>domyku</w:t>
            </w:r>
            <w:proofErr w:type="spellEnd"/>
            <w:r>
              <w:t>. Wyposażone w zamek. Pasują do regałów, 2 szt., wym. 40,5 x 105,3 cm</w:t>
            </w:r>
          </w:p>
          <w:p w14:paraId="2013D07B" w14:textId="77777777" w:rsidR="00AA6DFC" w:rsidRDefault="00AA6DFC" w:rsidP="00AA6DFC">
            <w:pPr>
              <w:tabs>
                <w:tab w:val="left" w:pos="1170"/>
              </w:tabs>
            </w:pPr>
            <w:r>
              <w:t>• wym. całkowity 246 x 49,8 x 304,6 cm</w:t>
            </w:r>
          </w:p>
          <w:p w14:paraId="052DDAFF" w14:textId="703AFF2D" w:rsidR="00AA6DFC" w:rsidRDefault="00AA6DFC" w:rsidP="00AA6DFC">
            <w:pPr>
              <w:tabs>
                <w:tab w:val="left" w:pos="1170"/>
              </w:tabs>
            </w:pPr>
            <w:r>
              <w:t>* Kolor: klon, biały</w:t>
            </w:r>
          </w:p>
        </w:tc>
        <w:tc>
          <w:tcPr>
            <w:tcW w:w="2878" w:type="dxa"/>
          </w:tcPr>
          <w:p w14:paraId="31223F1F" w14:textId="77777777" w:rsidR="000C50A6" w:rsidRDefault="000C50A6"/>
          <w:p w14:paraId="63AFB384" w14:textId="77777777" w:rsidR="00AA6DFC" w:rsidRDefault="00AA6DFC"/>
          <w:p w14:paraId="5A42202C" w14:textId="77777777" w:rsidR="00AA6DFC" w:rsidRDefault="00AA6DFC"/>
          <w:p w14:paraId="63D859F6" w14:textId="77777777" w:rsidR="00AA6DFC" w:rsidRDefault="00AA6DFC"/>
          <w:p w14:paraId="640091FE" w14:textId="77777777" w:rsidR="00AA6DFC" w:rsidRDefault="00AA6DFC"/>
          <w:p w14:paraId="2B3AF4A8" w14:textId="77777777" w:rsidR="00AA6DFC" w:rsidRDefault="00AA6DFC"/>
          <w:p w14:paraId="1BEEF120" w14:textId="77777777" w:rsidR="00AA6DFC" w:rsidRDefault="00AA6DFC"/>
          <w:p w14:paraId="2E219AE1" w14:textId="77777777" w:rsidR="00AA6DFC" w:rsidRDefault="00AA6DFC"/>
          <w:p w14:paraId="4E65FBF1" w14:textId="77777777" w:rsidR="00AA6DFC" w:rsidRDefault="00AA6DFC"/>
          <w:p w14:paraId="5EBF92B0" w14:textId="77777777" w:rsidR="00AA6DFC" w:rsidRDefault="00AA6DFC"/>
          <w:p w14:paraId="0D89AA28" w14:textId="77777777" w:rsidR="00AA6DFC" w:rsidRDefault="00AA6DFC"/>
          <w:p w14:paraId="50FEC0D9" w14:textId="77777777" w:rsidR="00AA6DFC" w:rsidRDefault="00AA6DFC"/>
          <w:p w14:paraId="20A591D1" w14:textId="77777777" w:rsidR="00AA6DFC" w:rsidRDefault="00AA6DFC"/>
          <w:p w14:paraId="4B372C39" w14:textId="07CDD8F3" w:rsidR="00AA6DFC" w:rsidRDefault="00AA6DFC" w:rsidP="00AA6D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8911B" wp14:editId="06B3A6CF">
                  <wp:extent cx="1162051" cy="1147153"/>
                  <wp:effectExtent l="0" t="0" r="0" b="0"/>
                  <wp:docPr id="11" name="Obraz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648045-6E67-9965-8AFE-30F0571707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0">
                            <a:extLst>
                              <a:ext uri="{FF2B5EF4-FFF2-40B4-BE49-F238E27FC236}">
                                <a16:creationId xmlns:a16="http://schemas.microsoft.com/office/drawing/2014/main" id="{4A648045-6E67-9965-8AFE-30F0571707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1" cy="114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6E61E0ED" w14:textId="77777777" w:rsidR="000C50A6" w:rsidRDefault="000C50A6" w:rsidP="00AA6DFC">
            <w:pPr>
              <w:jc w:val="center"/>
            </w:pPr>
          </w:p>
          <w:p w14:paraId="39E5AE09" w14:textId="77777777" w:rsidR="00AA6DFC" w:rsidRDefault="00AA6DFC" w:rsidP="00AA6DFC">
            <w:pPr>
              <w:jc w:val="center"/>
            </w:pPr>
          </w:p>
          <w:p w14:paraId="64ED3974" w14:textId="77777777" w:rsidR="00AA6DFC" w:rsidRDefault="00AA6DFC" w:rsidP="00AA6DFC">
            <w:pPr>
              <w:jc w:val="center"/>
            </w:pPr>
          </w:p>
          <w:p w14:paraId="5B747146" w14:textId="77777777" w:rsidR="00AA6DFC" w:rsidRDefault="00AA6DFC" w:rsidP="00AA6DFC">
            <w:pPr>
              <w:jc w:val="center"/>
            </w:pPr>
          </w:p>
          <w:p w14:paraId="026BCDAB" w14:textId="77777777" w:rsidR="00AA6DFC" w:rsidRDefault="00AA6DFC" w:rsidP="00AA6DFC">
            <w:pPr>
              <w:jc w:val="center"/>
            </w:pPr>
          </w:p>
          <w:p w14:paraId="17B822C3" w14:textId="77777777" w:rsidR="00AA6DFC" w:rsidRDefault="00AA6DFC" w:rsidP="00AA6DFC">
            <w:pPr>
              <w:jc w:val="center"/>
            </w:pPr>
          </w:p>
          <w:p w14:paraId="1FFFEEFF" w14:textId="77777777" w:rsidR="00AA6DFC" w:rsidRDefault="00AA6DFC" w:rsidP="00AA6DFC">
            <w:pPr>
              <w:jc w:val="center"/>
            </w:pPr>
          </w:p>
          <w:p w14:paraId="34F61087" w14:textId="77777777" w:rsidR="00AA6DFC" w:rsidRDefault="00AA6DFC" w:rsidP="00AA6DFC">
            <w:pPr>
              <w:jc w:val="center"/>
            </w:pPr>
          </w:p>
          <w:p w14:paraId="0EA07E9B" w14:textId="77777777" w:rsidR="00AA6DFC" w:rsidRDefault="00AA6DFC" w:rsidP="00AA6DFC">
            <w:pPr>
              <w:jc w:val="center"/>
            </w:pPr>
          </w:p>
          <w:p w14:paraId="45A8CC20" w14:textId="77777777" w:rsidR="00AA6DFC" w:rsidRDefault="00AA6DFC" w:rsidP="00AA6DFC">
            <w:pPr>
              <w:jc w:val="center"/>
            </w:pPr>
          </w:p>
          <w:p w14:paraId="12F0467E" w14:textId="77777777" w:rsidR="00AA6DFC" w:rsidRDefault="00AA6DFC" w:rsidP="00AA6DFC">
            <w:pPr>
              <w:jc w:val="center"/>
            </w:pPr>
          </w:p>
          <w:p w14:paraId="22D1769D" w14:textId="77777777" w:rsidR="00AA6DFC" w:rsidRDefault="00AA6DFC" w:rsidP="00AA6DFC">
            <w:pPr>
              <w:jc w:val="center"/>
            </w:pPr>
          </w:p>
          <w:p w14:paraId="5DEEDA73" w14:textId="77777777" w:rsidR="00AA6DFC" w:rsidRDefault="00AA6DFC" w:rsidP="00AA6DFC">
            <w:pPr>
              <w:jc w:val="center"/>
            </w:pPr>
          </w:p>
          <w:p w14:paraId="29CDC885" w14:textId="77777777" w:rsidR="00AA6DFC" w:rsidRDefault="00AA6DFC" w:rsidP="00AA6DFC">
            <w:pPr>
              <w:jc w:val="center"/>
            </w:pPr>
          </w:p>
          <w:p w14:paraId="492AD41E" w14:textId="77777777" w:rsidR="00AA6DFC" w:rsidRDefault="00AA6DFC" w:rsidP="00AA6DFC">
            <w:pPr>
              <w:jc w:val="center"/>
            </w:pPr>
          </w:p>
          <w:p w14:paraId="43B86D28" w14:textId="77777777" w:rsidR="00AA6DFC" w:rsidRDefault="00AA6DFC" w:rsidP="00AA6DFC">
            <w:pPr>
              <w:jc w:val="center"/>
            </w:pPr>
          </w:p>
          <w:p w14:paraId="62F6EA71" w14:textId="77777777" w:rsidR="00AA6DFC" w:rsidRDefault="00AA6DFC" w:rsidP="00AA6DFC">
            <w:pPr>
              <w:jc w:val="center"/>
            </w:pPr>
          </w:p>
          <w:p w14:paraId="1EA85A67" w14:textId="63CE7E78" w:rsidR="00AA6DFC" w:rsidRDefault="00AA6DFC" w:rsidP="00AA6DF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19" w:type="dxa"/>
          </w:tcPr>
          <w:p w14:paraId="3BA0F723" w14:textId="77777777" w:rsidR="000C50A6" w:rsidRDefault="000C50A6"/>
        </w:tc>
        <w:tc>
          <w:tcPr>
            <w:tcW w:w="1355" w:type="dxa"/>
          </w:tcPr>
          <w:p w14:paraId="661CD398" w14:textId="77777777" w:rsidR="000C50A6" w:rsidRDefault="000C50A6"/>
        </w:tc>
        <w:tc>
          <w:tcPr>
            <w:tcW w:w="1884" w:type="dxa"/>
          </w:tcPr>
          <w:p w14:paraId="54387DF5" w14:textId="77777777" w:rsidR="000C50A6" w:rsidRDefault="000C50A6"/>
        </w:tc>
      </w:tr>
      <w:tr w:rsidR="009E0E49" w14:paraId="5E451A20" w14:textId="1644F487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487D59C3" w14:textId="77777777" w:rsidR="000C50A6" w:rsidRDefault="000C50A6"/>
          <w:p w14:paraId="159FBFD9" w14:textId="77777777" w:rsidR="00AA6DFC" w:rsidRDefault="00AA6DFC"/>
          <w:p w14:paraId="201D0B25" w14:textId="77777777" w:rsidR="00AA6DFC" w:rsidRDefault="00AA6DFC"/>
          <w:p w14:paraId="0461217E" w14:textId="77777777" w:rsidR="00AA6DFC" w:rsidRDefault="00AA6DFC"/>
          <w:p w14:paraId="0FD6CDB6" w14:textId="372BDC69" w:rsidR="00AA6DFC" w:rsidRDefault="00980B88" w:rsidP="00AA6DFC">
            <w:pPr>
              <w:jc w:val="center"/>
            </w:pPr>
            <w:r>
              <w:t>6</w:t>
            </w:r>
            <w:r w:rsidR="00AA6DFC">
              <w:t>.</w:t>
            </w:r>
          </w:p>
        </w:tc>
        <w:tc>
          <w:tcPr>
            <w:tcW w:w="1675" w:type="dxa"/>
          </w:tcPr>
          <w:p w14:paraId="3E9E78BD" w14:textId="22F34733" w:rsidR="000C50A6" w:rsidRDefault="00AA6DFC">
            <w:r w:rsidRPr="00AA6DFC">
              <w:t>Tablica szkolna tryptyk z nadrukiem</w:t>
            </w:r>
          </w:p>
        </w:tc>
        <w:tc>
          <w:tcPr>
            <w:tcW w:w="3602" w:type="dxa"/>
          </w:tcPr>
          <w:p w14:paraId="4900D553" w14:textId="77777777" w:rsidR="000C50A6" w:rsidRDefault="00AA6DFC">
            <w:r w:rsidRPr="00AA6DFC">
              <w:t>Zielona powierzchnia o właściwościach magnetycznych, powłoka akrylowo-poliestrowa, bardzo trwała i odporna na zarysowania. Wykonana na ocynkowanej blasze, magnetyczna. Rama aluminiowa, wykończona bezpiecznymi narożnikami z tworzywa. Skrzydła przymocowane czterema zawiasami. Półka aluminiowa na całej długości. W komplecie znajduje się: tablica, rynna, zestaw kołków i śrub do mocowania. Gwarancja: 2 lata. • boczne tablice z jednostronnym nadrukiem linii i kratki • wym. 170 (340 po rozłożeniu) x 100 cm</w:t>
            </w:r>
          </w:p>
          <w:p w14:paraId="608AB849" w14:textId="6905B970" w:rsidR="00AA6DFC" w:rsidRDefault="00AA6DFC">
            <w:r>
              <w:t>Kolor: zielony</w:t>
            </w:r>
          </w:p>
        </w:tc>
        <w:tc>
          <w:tcPr>
            <w:tcW w:w="2878" w:type="dxa"/>
          </w:tcPr>
          <w:p w14:paraId="1534577B" w14:textId="77777777" w:rsidR="000C50A6" w:rsidRDefault="000C50A6"/>
          <w:p w14:paraId="474BC4DE" w14:textId="77777777" w:rsidR="00AA6DFC" w:rsidRDefault="00AA6DFC"/>
          <w:p w14:paraId="7BC71D16" w14:textId="77777777" w:rsidR="00AA6DFC" w:rsidRDefault="00AA6DFC"/>
          <w:p w14:paraId="2A8E78F3" w14:textId="77777777" w:rsidR="00AA6DFC" w:rsidRDefault="00AA6DFC"/>
          <w:p w14:paraId="69E57AB3" w14:textId="77777777" w:rsidR="00AA6DFC" w:rsidRDefault="00AA6DFC" w:rsidP="00AA6DFC">
            <w:pPr>
              <w:jc w:val="center"/>
            </w:pPr>
          </w:p>
          <w:p w14:paraId="44CCA941" w14:textId="6221EEB7" w:rsidR="00AA6DFC" w:rsidRDefault="00AA6DFC" w:rsidP="00AA6D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CFBC8B" wp14:editId="745E93F9">
                  <wp:extent cx="914400" cy="1071308"/>
                  <wp:effectExtent l="0" t="0" r="0" b="0"/>
                  <wp:docPr id="12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8F6C9D-2D81-42CE-A51F-0EFC985C67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>
                            <a:extLst>
                              <a:ext uri="{FF2B5EF4-FFF2-40B4-BE49-F238E27FC236}">
                                <a16:creationId xmlns:a16="http://schemas.microsoft.com/office/drawing/2014/main" id="{BD8F6C9D-2D81-42CE-A51F-0EFC985C670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7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2321ACFE" w14:textId="77777777" w:rsidR="000C50A6" w:rsidRDefault="000C50A6"/>
          <w:p w14:paraId="77ECEC33" w14:textId="77777777" w:rsidR="00AA6DFC" w:rsidRDefault="00AA6DFC"/>
          <w:p w14:paraId="2978554D" w14:textId="77777777" w:rsidR="00AA6DFC" w:rsidRDefault="00AA6DFC"/>
          <w:p w14:paraId="5EFEFEE3" w14:textId="77777777" w:rsidR="00AA6DFC" w:rsidRDefault="00AA6DFC"/>
          <w:p w14:paraId="49477C16" w14:textId="77777777" w:rsidR="00AA6DFC" w:rsidRDefault="00AA6DFC"/>
          <w:p w14:paraId="296E0777" w14:textId="77777777" w:rsidR="00AA6DFC" w:rsidRDefault="00AA6DFC"/>
          <w:p w14:paraId="7A85E931" w14:textId="6387CB1A" w:rsidR="00AA6DFC" w:rsidRDefault="00AA6DFC" w:rsidP="00AA6DFC">
            <w:pPr>
              <w:jc w:val="center"/>
            </w:pPr>
            <w:r>
              <w:t>1 szt.</w:t>
            </w:r>
          </w:p>
        </w:tc>
        <w:tc>
          <w:tcPr>
            <w:tcW w:w="1219" w:type="dxa"/>
          </w:tcPr>
          <w:p w14:paraId="7E50010C" w14:textId="77777777" w:rsidR="000C50A6" w:rsidRDefault="000C50A6"/>
        </w:tc>
        <w:tc>
          <w:tcPr>
            <w:tcW w:w="1355" w:type="dxa"/>
          </w:tcPr>
          <w:p w14:paraId="237FEB6A" w14:textId="77777777" w:rsidR="000C50A6" w:rsidRDefault="000C50A6"/>
        </w:tc>
        <w:tc>
          <w:tcPr>
            <w:tcW w:w="1884" w:type="dxa"/>
          </w:tcPr>
          <w:p w14:paraId="6E658E52" w14:textId="77777777" w:rsidR="000C50A6" w:rsidRDefault="000C50A6"/>
        </w:tc>
      </w:tr>
      <w:tr w:rsidR="009E0E49" w14:paraId="4B7A5A4F" w14:textId="4911D13B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50E36D84" w14:textId="77777777" w:rsidR="000C50A6" w:rsidRDefault="000C50A6" w:rsidP="00980B88">
            <w:pPr>
              <w:jc w:val="center"/>
            </w:pPr>
          </w:p>
          <w:p w14:paraId="0E1FEAF4" w14:textId="77777777" w:rsidR="00980B88" w:rsidRDefault="00980B88" w:rsidP="00980B88">
            <w:pPr>
              <w:jc w:val="center"/>
            </w:pPr>
          </w:p>
          <w:p w14:paraId="1C0825B4" w14:textId="071F52C0" w:rsidR="00980B88" w:rsidRDefault="00980B88" w:rsidP="00980B88">
            <w:pPr>
              <w:jc w:val="center"/>
            </w:pPr>
            <w:r>
              <w:t>7.</w:t>
            </w:r>
          </w:p>
        </w:tc>
        <w:tc>
          <w:tcPr>
            <w:tcW w:w="1675" w:type="dxa"/>
          </w:tcPr>
          <w:p w14:paraId="7F9B2954" w14:textId="42623929" w:rsidR="000C50A6" w:rsidRDefault="00980B88">
            <w:r w:rsidRPr="00980B88">
              <w:t>Tablica zielona, kredowa</w:t>
            </w:r>
          </w:p>
        </w:tc>
        <w:tc>
          <w:tcPr>
            <w:tcW w:w="3602" w:type="dxa"/>
          </w:tcPr>
          <w:p w14:paraId="27D4291B" w14:textId="77777777" w:rsidR="000C50A6" w:rsidRDefault="00980B88">
            <w:r w:rsidRPr="00980B88">
              <w:t>Tablica o powierzchni kredowej, przeznaczona do montowania w nadstawkach • wym. tablicy 75,5 x 118,5 cm • gr. tablic 1 cm</w:t>
            </w:r>
          </w:p>
          <w:p w14:paraId="7E8D6B88" w14:textId="2702D4AE" w:rsidR="00980B88" w:rsidRDefault="00980B88" w:rsidP="00980B88">
            <w:r>
              <w:t>* Kolor: zielony</w:t>
            </w:r>
          </w:p>
        </w:tc>
        <w:tc>
          <w:tcPr>
            <w:tcW w:w="2878" w:type="dxa"/>
          </w:tcPr>
          <w:p w14:paraId="12632F87" w14:textId="22759F61" w:rsidR="000C50A6" w:rsidRDefault="00980B88" w:rsidP="00980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702089" wp14:editId="099CE883">
                  <wp:extent cx="767895" cy="758050"/>
                  <wp:effectExtent l="0" t="0" r="0" b="4445"/>
                  <wp:docPr id="13" name="Obraz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9EA42-C205-DC71-2497-B25A1A54DE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2">
                            <a:extLst>
                              <a:ext uri="{FF2B5EF4-FFF2-40B4-BE49-F238E27FC236}">
                                <a16:creationId xmlns:a16="http://schemas.microsoft.com/office/drawing/2014/main" id="{1379EA42-C205-DC71-2497-B25A1A54DE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95" cy="75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431B566F" w14:textId="77777777" w:rsidR="000C50A6" w:rsidRDefault="000C50A6"/>
          <w:p w14:paraId="0CD82C82" w14:textId="77777777" w:rsidR="00980B88" w:rsidRDefault="00980B88"/>
          <w:p w14:paraId="02230FE9" w14:textId="26065068" w:rsidR="00980B88" w:rsidRDefault="00980B88" w:rsidP="00980B88">
            <w:pPr>
              <w:jc w:val="center"/>
            </w:pPr>
            <w:r>
              <w:t>1 szt.</w:t>
            </w:r>
          </w:p>
        </w:tc>
        <w:tc>
          <w:tcPr>
            <w:tcW w:w="1219" w:type="dxa"/>
          </w:tcPr>
          <w:p w14:paraId="16260429" w14:textId="77777777" w:rsidR="000C50A6" w:rsidRDefault="000C50A6"/>
        </w:tc>
        <w:tc>
          <w:tcPr>
            <w:tcW w:w="1355" w:type="dxa"/>
          </w:tcPr>
          <w:p w14:paraId="5B169163" w14:textId="77777777" w:rsidR="000C50A6" w:rsidRDefault="000C50A6"/>
        </w:tc>
        <w:tc>
          <w:tcPr>
            <w:tcW w:w="1884" w:type="dxa"/>
          </w:tcPr>
          <w:p w14:paraId="4B949E92" w14:textId="77777777" w:rsidR="000C50A6" w:rsidRDefault="000C50A6"/>
        </w:tc>
      </w:tr>
      <w:tr w:rsidR="009E0E49" w14:paraId="524FD550" w14:textId="1F943496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04CDEA4D" w14:textId="77777777" w:rsidR="000C50A6" w:rsidRDefault="000C50A6"/>
          <w:p w14:paraId="6BE7C1C7" w14:textId="77777777" w:rsidR="00980B88" w:rsidRDefault="00980B88"/>
          <w:p w14:paraId="22C155C1" w14:textId="77777777" w:rsidR="00980B88" w:rsidRDefault="00980B88"/>
          <w:p w14:paraId="18128AE6" w14:textId="77777777" w:rsidR="00980B88" w:rsidRDefault="00980B88"/>
          <w:p w14:paraId="0BC31263" w14:textId="77777777" w:rsidR="00980B88" w:rsidRDefault="00980B88"/>
          <w:p w14:paraId="3988A07B" w14:textId="77777777" w:rsidR="00980B88" w:rsidRDefault="00980B88"/>
          <w:p w14:paraId="046B702B" w14:textId="77777777" w:rsidR="00980B88" w:rsidRDefault="00980B88"/>
          <w:p w14:paraId="1FA29362" w14:textId="77777777" w:rsidR="00980B88" w:rsidRDefault="00980B88"/>
          <w:p w14:paraId="0E68785F" w14:textId="77777777" w:rsidR="00980B88" w:rsidRDefault="00980B88"/>
          <w:p w14:paraId="2FE76922" w14:textId="6EF3A579" w:rsidR="00980B88" w:rsidRDefault="00980B88" w:rsidP="00980B88">
            <w:pPr>
              <w:jc w:val="center"/>
            </w:pPr>
            <w:r>
              <w:t>8.</w:t>
            </w:r>
          </w:p>
        </w:tc>
        <w:tc>
          <w:tcPr>
            <w:tcW w:w="1675" w:type="dxa"/>
          </w:tcPr>
          <w:p w14:paraId="5BB90E6C" w14:textId="0543C44F" w:rsidR="000C50A6" w:rsidRDefault="00980B88">
            <w:r w:rsidRPr="00980B88">
              <w:t>Zestaw mebli 3</w:t>
            </w:r>
          </w:p>
        </w:tc>
        <w:tc>
          <w:tcPr>
            <w:tcW w:w="3602" w:type="dxa"/>
          </w:tcPr>
          <w:p w14:paraId="5CD1DEBA" w14:textId="77777777" w:rsidR="00980B88" w:rsidRDefault="00980B88" w:rsidP="00980B88">
            <w:r>
              <w:t xml:space="preserve">Skład zestawu meblowego:  *Szafa 155 z zamkiem, 1 </w:t>
            </w:r>
            <w:proofErr w:type="spellStart"/>
            <w:r>
              <w:t>szt.wykonana</w:t>
            </w:r>
            <w:proofErr w:type="spellEnd"/>
            <w:r>
              <w:t xml:space="preserve"> z płyty laminowanej w tonacji klonu, o gr. 18 mm oraz 25 mm na wieńcach górnych i dolnych, wykończonej obrzeżem. Wyposażona w metalowe nóżki w kolorze aluminium z regulacją poziomu. 3 półki, zamek, wym. 80 x 42 x 155 cm</w:t>
            </w:r>
          </w:p>
          <w:p w14:paraId="7A5A7A15" w14:textId="77777777" w:rsidR="00980B88" w:rsidRDefault="00980B88" w:rsidP="00980B88">
            <w:r>
              <w:t xml:space="preserve">*Szafa z witryną 155 z zamkiem, 1 </w:t>
            </w:r>
            <w:proofErr w:type="spellStart"/>
            <w:r>
              <w:t>szt.wykonana</w:t>
            </w:r>
            <w:proofErr w:type="spellEnd"/>
            <w:r>
              <w:t xml:space="preserve"> z płyty laminowanej w tonacji klonu, o gr. 18 mm i 25 mm na wieńcach górnych i dolnych, wykończonej obrzeżem. Wyposażona w witrynę z aluminiową ramką i szkłem piaskowanym o gr. 4 mm oraz w metalowe nóżki w kolorze aluminium z regulacją poziomu. Szafka jest zamykana na zamek. 2 półki, wym. 80 x 42 x 155 cm</w:t>
            </w:r>
          </w:p>
          <w:p w14:paraId="7C0A62C6" w14:textId="77777777" w:rsidR="00980B88" w:rsidRDefault="00980B88" w:rsidP="00980B88">
            <w:r>
              <w:t xml:space="preserve">*Szafa ubraniowa, 1 </w:t>
            </w:r>
            <w:proofErr w:type="spellStart"/>
            <w:r>
              <w:t>szt.Wysoka</w:t>
            </w:r>
            <w:proofErr w:type="spellEnd"/>
            <w:r>
              <w:t xml:space="preserve"> szafa ubraniowa z zamkiem. Wykonana z płyty laminowanej o gr. 18 mm, w tonacji klonu. Wieniec dolny i górny z płyty o gr. 25 mm. Po jednej stronie szafy drążek na wieszaki, a powyżej półka. Po drugiej stronie 4 półki • </w:t>
            </w:r>
            <w:r>
              <w:lastRenderedPageBreak/>
              <w:t>wym. półek: 36,8 x 55,4 x 33,6 cm • wym. całkowite 80 x 58 x 190 cm</w:t>
            </w:r>
          </w:p>
          <w:p w14:paraId="357C3C8B" w14:textId="77777777" w:rsidR="00980B88" w:rsidRDefault="00980B88" w:rsidP="00980B88">
            <w:r>
              <w:t xml:space="preserve">*Biurko 140, 1 </w:t>
            </w:r>
            <w:proofErr w:type="spellStart"/>
            <w:r>
              <w:t>szt.Biurko</w:t>
            </w:r>
            <w:proofErr w:type="spellEnd"/>
            <w:r>
              <w:t xml:space="preserve"> na metalowej konstrukcji w kolorze aluminium, którą tworzy rama i nogi wyposażone w stopkę regulacyjną. Stopka umożliwia idealne wypoziomowanie mebla - regulacja w zakresie do 25 mm. Blat wykonany z płyty laminowanej w tonacji klonu, o gr. 25 mm, wykończonej obrzeżem o gr. 2 mm. Pod blatem znajduje się listwa do poziomego okablowania, a w blacie przelotka, wym. 140 x 80 x 76 cm</w:t>
            </w:r>
          </w:p>
          <w:p w14:paraId="7A2B68A6" w14:textId="77777777" w:rsidR="00980B88" w:rsidRDefault="00980B88" w:rsidP="00980B88">
            <w:r>
              <w:t>*Dostawka do biurka - lewa, 1 szt., zaokrąglona. Na dwóch nogach w kolorze aluminium, wyposażonych w stopkę regulacyjną. Stopka umożliwia idealne wypoziomowanie mebla - regulacja w zakresie do 25 mm. Blat wykonany z płyty laminowanej w tonacji klonu, o gr. 25 mm, wykończonej obrzeżem o gr. 2 mm. Dostępna w wariancie lewym lub prawym. • śr. 100 cm • zwiększa długość biurka o 69 cm • wys. 76 cm</w:t>
            </w:r>
          </w:p>
          <w:p w14:paraId="6E5AA56F" w14:textId="77777777" w:rsidR="00980B88" w:rsidRDefault="00980B88" w:rsidP="00980B88">
            <w:r>
              <w:t xml:space="preserve">*Krzesło obrotowe szare, 1 szt. Szerokie, komfortowe siedzisko i ergonomicznie wyprofilowane oparcie tapicerowane tkaniną polipropylenową. Regulowane podłokietniki (góra – dół). </w:t>
            </w:r>
            <w:r>
              <w:lastRenderedPageBreak/>
              <w:t xml:space="preserve">Chromowana podstawa. Kółka do powierzchni dywanowych w standardzie. Mechanizm </w:t>
            </w:r>
            <w:proofErr w:type="spellStart"/>
            <w:r>
              <w:t>Tilt</w:t>
            </w:r>
            <w:proofErr w:type="spellEnd"/>
            <w:r>
              <w:t>, funkcja swobodnego kołysania, możliwość blokady kąta odchylenia oparcia w pozycji do pracy, możliwość regulacji siły oporu oparcia pozwala na dostosowanie szybkości odchylenia oparcia i siedziska do wagi użytkownika, regulacja wysokości siedziska umożliwia dopasowanie krzesła do wzrostu każdej siedzącej na nim osoby, regulowana wys. siedziska 47-55 cm, wys. całkowita: 100-113 cm</w:t>
            </w:r>
          </w:p>
          <w:p w14:paraId="01B65699" w14:textId="77777777" w:rsidR="000C50A6" w:rsidRDefault="00980B88" w:rsidP="00980B88">
            <w:r>
              <w:t xml:space="preserve">*Krzesło </w:t>
            </w:r>
            <w:proofErr w:type="spellStart"/>
            <w:r>
              <w:t>alu</w:t>
            </w:r>
            <w:proofErr w:type="spellEnd"/>
            <w:r>
              <w:t xml:space="preserve"> szare, 2 szt. Obszerne, komfortowe siedziska i oparcia, staranne wykonanie. Wygodne oraz praktyczne. Materiał 100% poliester szer. siedziska: 47 cm, gł. siedziska: 45 cm, wys. siedziska: 47 cm; szer. siedziska: 47 cm, gł. siedziska: 45 cm, wys. siedziska: 47 cm.</w:t>
            </w:r>
          </w:p>
          <w:p w14:paraId="656B339A" w14:textId="27FA24C5" w:rsidR="009E0E49" w:rsidRDefault="009E0E49" w:rsidP="00980B88">
            <w:r>
              <w:t>*kolor: Klon</w:t>
            </w:r>
          </w:p>
        </w:tc>
        <w:tc>
          <w:tcPr>
            <w:tcW w:w="2878" w:type="dxa"/>
          </w:tcPr>
          <w:p w14:paraId="2214F17B" w14:textId="77777777" w:rsidR="000C50A6" w:rsidRDefault="000C50A6"/>
          <w:p w14:paraId="1D92CC23" w14:textId="77777777" w:rsidR="00980B88" w:rsidRDefault="00980B88"/>
          <w:p w14:paraId="6BDE2BDF" w14:textId="77777777" w:rsidR="00980B88" w:rsidRDefault="00980B88"/>
          <w:p w14:paraId="25FDCB76" w14:textId="77777777" w:rsidR="00980B88" w:rsidRDefault="00980B88"/>
          <w:p w14:paraId="259B5C0A" w14:textId="77777777" w:rsidR="00980B88" w:rsidRDefault="00980B88"/>
          <w:p w14:paraId="6C86FABE" w14:textId="77777777" w:rsidR="00980B88" w:rsidRDefault="00980B88"/>
          <w:p w14:paraId="7FF70C70" w14:textId="77777777" w:rsidR="00980B88" w:rsidRDefault="00980B88"/>
          <w:p w14:paraId="2FC1C4F5" w14:textId="77777777" w:rsidR="00980B88" w:rsidRDefault="00980B88"/>
          <w:p w14:paraId="1BE4B801" w14:textId="77777777" w:rsidR="00980B88" w:rsidRDefault="00980B88"/>
          <w:p w14:paraId="61D93282" w14:textId="77777777" w:rsidR="00980B88" w:rsidRDefault="00980B88"/>
          <w:p w14:paraId="5CA78A23" w14:textId="0ED467A8" w:rsidR="00980B88" w:rsidRDefault="00980B88" w:rsidP="00980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9963CA" wp14:editId="5A182A10">
                  <wp:extent cx="1342101" cy="1333500"/>
                  <wp:effectExtent l="0" t="0" r="0" b="0"/>
                  <wp:docPr id="14" name="Obraz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21D8D-70D1-14FE-28AB-EE53F21D6D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3">
                            <a:extLst>
                              <a:ext uri="{FF2B5EF4-FFF2-40B4-BE49-F238E27FC236}">
                                <a16:creationId xmlns:a16="http://schemas.microsoft.com/office/drawing/2014/main" id="{97C21D8D-70D1-14FE-28AB-EE53F21D6D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25" cy="133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213D84B7" w14:textId="77777777" w:rsidR="000C50A6" w:rsidRDefault="000C50A6"/>
          <w:p w14:paraId="7094C7D7" w14:textId="77777777" w:rsidR="00980B88" w:rsidRDefault="00980B88"/>
          <w:p w14:paraId="650185E9" w14:textId="77777777" w:rsidR="00980B88" w:rsidRDefault="00980B88"/>
          <w:p w14:paraId="3E1043E5" w14:textId="77777777" w:rsidR="00980B88" w:rsidRDefault="00980B88"/>
          <w:p w14:paraId="36244F30" w14:textId="77777777" w:rsidR="00980B88" w:rsidRDefault="00980B88"/>
          <w:p w14:paraId="2E044DE3" w14:textId="77777777" w:rsidR="00980B88" w:rsidRDefault="00980B88"/>
          <w:p w14:paraId="2FA05047" w14:textId="77777777" w:rsidR="00980B88" w:rsidRDefault="00980B88"/>
          <w:p w14:paraId="5F2491C8" w14:textId="77777777" w:rsidR="00980B88" w:rsidRDefault="00980B88"/>
          <w:p w14:paraId="37C7EF5C" w14:textId="77777777" w:rsidR="00980B88" w:rsidRDefault="00980B88"/>
          <w:p w14:paraId="1F55862C" w14:textId="77777777" w:rsidR="00980B88" w:rsidRDefault="00980B88"/>
          <w:p w14:paraId="06D56FDA" w14:textId="77777777" w:rsidR="00980B88" w:rsidRDefault="00980B88"/>
          <w:p w14:paraId="799E13D3" w14:textId="77777777" w:rsidR="00980B88" w:rsidRDefault="00980B88"/>
          <w:p w14:paraId="75A50F34" w14:textId="77777777" w:rsidR="00980B88" w:rsidRDefault="00980B88"/>
          <w:p w14:paraId="70A030BD" w14:textId="77777777" w:rsidR="00980B88" w:rsidRDefault="00980B88"/>
          <w:p w14:paraId="226B4FD6" w14:textId="141FFF88" w:rsidR="00980B88" w:rsidRDefault="00980B88" w:rsidP="00980B88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19" w:type="dxa"/>
          </w:tcPr>
          <w:p w14:paraId="09E28688" w14:textId="77777777" w:rsidR="000C50A6" w:rsidRDefault="000C50A6"/>
        </w:tc>
        <w:tc>
          <w:tcPr>
            <w:tcW w:w="1355" w:type="dxa"/>
          </w:tcPr>
          <w:p w14:paraId="6C6F22B7" w14:textId="77777777" w:rsidR="000C50A6" w:rsidRDefault="000C50A6"/>
        </w:tc>
        <w:tc>
          <w:tcPr>
            <w:tcW w:w="1884" w:type="dxa"/>
          </w:tcPr>
          <w:p w14:paraId="13B22767" w14:textId="77777777" w:rsidR="000C50A6" w:rsidRDefault="000C50A6"/>
        </w:tc>
      </w:tr>
      <w:tr w:rsidR="009E0E49" w14:paraId="410F2EE2" w14:textId="77777777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2605D365" w14:textId="77777777" w:rsidR="00980B88" w:rsidRDefault="00980B88"/>
          <w:p w14:paraId="3001EA99" w14:textId="77777777" w:rsidR="009E0E49" w:rsidRDefault="009E0E49"/>
          <w:p w14:paraId="74906C71" w14:textId="77777777" w:rsidR="009E0E49" w:rsidRDefault="009E0E49"/>
          <w:p w14:paraId="76AA0417" w14:textId="1F912E5D" w:rsidR="009E0E49" w:rsidRDefault="009E0E49" w:rsidP="009E0E49">
            <w:pPr>
              <w:jc w:val="center"/>
            </w:pPr>
            <w:r>
              <w:t>9.</w:t>
            </w:r>
          </w:p>
        </w:tc>
        <w:tc>
          <w:tcPr>
            <w:tcW w:w="1675" w:type="dxa"/>
          </w:tcPr>
          <w:p w14:paraId="736BCF7A" w14:textId="6FD0549F" w:rsidR="00980B88" w:rsidRPr="00980B88" w:rsidRDefault="009E0E49">
            <w:r w:rsidRPr="009E0E49">
              <w:t>Fotel obrotowy</w:t>
            </w:r>
          </w:p>
        </w:tc>
        <w:tc>
          <w:tcPr>
            <w:tcW w:w="3602" w:type="dxa"/>
          </w:tcPr>
          <w:p w14:paraId="656651AF" w14:textId="77777777" w:rsidR="009E0E49" w:rsidRDefault="009E0E49" w:rsidP="00980B88">
            <w:r w:rsidRPr="009E0E49">
              <w:t xml:space="preserve">Fotel obrotowy z regulowaną wysokością siedziska. Front wykonany z poliuretanu, tył i boki z </w:t>
            </w:r>
            <w:proofErr w:type="spellStart"/>
            <w:r w:rsidRPr="009E0E49">
              <w:t>pvc</w:t>
            </w:r>
            <w:proofErr w:type="spellEnd"/>
            <w:r w:rsidRPr="009E0E49">
              <w:t>, podłokietniki z polipropylenu. Podstawa i kółka są nylonowe.</w:t>
            </w:r>
          </w:p>
          <w:p w14:paraId="5BC1AE7D" w14:textId="77777777" w:rsidR="009E0E49" w:rsidRDefault="009E0E49" w:rsidP="00980B88">
            <w:r w:rsidRPr="009E0E49">
              <w:t xml:space="preserve"> • wym. siedziska 49 x 49 cm</w:t>
            </w:r>
          </w:p>
          <w:p w14:paraId="2D816661" w14:textId="77777777" w:rsidR="00980B88" w:rsidRDefault="009E0E49" w:rsidP="00980B88">
            <w:r w:rsidRPr="009E0E49">
              <w:t xml:space="preserve"> • wym. oparcia 50 x 65 cm</w:t>
            </w:r>
          </w:p>
          <w:p w14:paraId="0A037588" w14:textId="1C4FF9CA" w:rsidR="009E0E49" w:rsidRDefault="009E0E49" w:rsidP="009E0E49">
            <w:r>
              <w:t>* Kolor: czarny</w:t>
            </w:r>
          </w:p>
        </w:tc>
        <w:tc>
          <w:tcPr>
            <w:tcW w:w="2878" w:type="dxa"/>
          </w:tcPr>
          <w:p w14:paraId="2C8270D5" w14:textId="77777777" w:rsidR="00980B88" w:rsidRDefault="00980B88" w:rsidP="009E0E49">
            <w:pPr>
              <w:jc w:val="center"/>
            </w:pPr>
          </w:p>
          <w:p w14:paraId="6F041343" w14:textId="77777777" w:rsidR="009E0E49" w:rsidRDefault="009E0E49" w:rsidP="009E0E49">
            <w:pPr>
              <w:jc w:val="center"/>
            </w:pPr>
          </w:p>
          <w:p w14:paraId="41C09FC6" w14:textId="75954A97" w:rsidR="009E0E49" w:rsidRDefault="009E0E49" w:rsidP="009E0E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5B7B1D" wp14:editId="7F8EF5E7">
                  <wp:extent cx="952500" cy="942975"/>
                  <wp:effectExtent l="0" t="0" r="0" b="9525"/>
                  <wp:docPr id="15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486641-FDF0-4A6B-89A7-05443FEDEE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1">
                            <a:extLst>
                              <a:ext uri="{FF2B5EF4-FFF2-40B4-BE49-F238E27FC236}">
                                <a16:creationId xmlns:a16="http://schemas.microsoft.com/office/drawing/2014/main" id="{01486641-FDF0-4A6B-89A7-05443FEDEE0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4BD46546" w14:textId="77777777" w:rsidR="00980B88" w:rsidRDefault="00980B88"/>
          <w:p w14:paraId="3852D59A" w14:textId="77777777" w:rsidR="009E0E49" w:rsidRDefault="009E0E49"/>
          <w:p w14:paraId="15F87A7B" w14:textId="77777777" w:rsidR="009E0E49" w:rsidRDefault="009E0E49"/>
          <w:p w14:paraId="15BE3FB5" w14:textId="4387619B" w:rsidR="009E0E49" w:rsidRDefault="009E0E49" w:rsidP="009E0E49">
            <w:pPr>
              <w:jc w:val="center"/>
            </w:pPr>
            <w:r>
              <w:t>1 szt.</w:t>
            </w:r>
          </w:p>
        </w:tc>
        <w:tc>
          <w:tcPr>
            <w:tcW w:w="1219" w:type="dxa"/>
          </w:tcPr>
          <w:p w14:paraId="3E9EAEE3" w14:textId="77777777" w:rsidR="00980B88" w:rsidRDefault="00980B88"/>
        </w:tc>
        <w:tc>
          <w:tcPr>
            <w:tcW w:w="1355" w:type="dxa"/>
          </w:tcPr>
          <w:p w14:paraId="68A813C7" w14:textId="77777777" w:rsidR="00980B88" w:rsidRDefault="00980B88"/>
        </w:tc>
        <w:tc>
          <w:tcPr>
            <w:tcW w:w="1884" w:type="dxa"/>
          </w:tcPr>
          <w:p w14:paraId="130BA6EB" w14:textId="77777777" w:rsidR="00980B88" w:rsidRDefault="00980B88"/>
        </w:tc>
      </w:tr>
      <w:tr w:rsidR="00485D7A" w14:paraId="4767D605" w14:textId="77777777" w:rsidTr="00485D7A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57A7C9F2" w14:textId="77777777" w:rsidR="00485D7A" w:rsidRDefault="00485D7A" w:rsidP="009E0E49">
            <w:pPr>
              <w:jc w:val="center"/>
            </w:pPr>
          </w:p>
          <w:p w14:paraId="62353AE1" w14:textId="77777777" w:rsidR="001848BD" w:rsidRDefault="001848BD" w:rsidP="009E0E49">
            <w:pPr>
              <w:jc w:val="center"/>
            </w:pPr>
          </w:p>
          <w:p w14:paraId="1571D0F0" w14:textId="77777777" w:rsidR="001848BD" w:rsidRDefault="001848BD" w:rsidP="009E0E49">
            <w:pPr>
              <w:jc w:val="center"/>
            </w:pPr>
          </w:p>
          <w:p w14:paraId="410AE84B" w14:textId="77777777" w:rsidR="001848BD" w:rsidRDefault="001848BD" w:rsidP="009E0E49">
            <w:pPr>
              <w:jc w:val="center"/>
            </w:pPr>
          </w:p>
          <w:p w14:paraId="0ACE0460" w14:textId="2450EE7E" w:rsidR="001848BD" w:rsidRDefault="001848BD" w:rsidP="009E0E49">
            <w:pPr>
              <w:jc w:val="center"/>
            </w:pPr>
            <w:r>
              <w:t>10.</w:t>
            </w:r>
          </w:p>
        </w:tc>
        <w:tc>
          <w:tcPr>
            <w:tcW w:w="1675" w:type="dxa"/>
          </w:tcPr>
          <w:p w14:paraId="1C8A8C14" w14:textId="5806B18E" w:rsidR="00485D7A" w:rsidRPr="009E0E49" w:rsidRDefault="00485D7A" w:rsidP="00485D7A">
            <w:r w:rsidRPr="00485D7A">
              <w:lastRenderedPageBreak/>
              <w:t xml:space="preserve">Biurko  z </w:t>
            </w:r>
            <w:proofErr w:type="spellStart"/>
            <w:r w:rsidRPr="00485D7A">
              <w:t>kontenerkiem</w:t>
            </w:r>
            <w:proofErr w:type="spellEnd"/>
            <w:r w:rsidRPr="00485D7A">
              <w:t xml:space="preserve"> i </w:t>
            </w:r>
            <w:r w:rsidRPr="00485D7A">
              <w:lastRenderedPageBreak/>
              <w:t>półką na klawiaturę</w:t>
            </w:r>
          </w:p>
        </w:tc>
        <w:tc>
          <w:tcPr>
            <w:tcW w:w="3602" w:type="dxa"/>
          </w:tcPr>
          <w:p w14:paraId="5F5AF27F" w14:textId="77777777" w:rsidR="00485D7A" w:rsidRDefault="00485D7A" w:rsidP="00980B88">
            <w:r w:rsidRPr="00485D7A">
              <w:lastRenderedPageBreak/>
              <w:t xml:space="preserve">Zestaw składa się z: • biurko proste – klon. Biurko wykonane z płyty </w:t>
            </w:r>
            <w:r w:rsidRPr="00485D7A">
              <w:lastRenderedPageBreak/>
              <w:t xml:space="preserve">laminowanej o gr. 18 mm w tonacji klonu, wykończone obrzeżem o gr. 2 mm,  wym. 140 x 70 x 76 cm • </w:t>
            </w:r>
            <w:proofErr w:type="spellStart"/>
            <w:r w:rsidRPr="00485D7A">
              <w:t>Kontenerek</w:t>
            </w:r>
            <w:proofErr w:type="spellEnd"/>
            <w:r w:rsidRPr="00485D7A">
              <w:t xml:space="preserve"> z piórnikiem i szufladami – klon. </w:t>
            </w:r>
            <w:proofErr w:type="spellStart"/>
            <w:r w:rsidRPr="00485D7A">
              <w:t>Kontenerek</w:t>
            </w:r>
            <w:proofErr w:type="spellEnd"/>
            <w:r w:rsidRPr="00485D7A">
              <w:t xml:space="preserve"> na kółkach z hamulcem, wykonany z płyty laminowanej w tonacji buku, klonu lub brzozy, o gr. 18 mm. Górna część z piórnikiem z zamkiem, trzy dolne z szufladami. • wym. 42 x 58 x 64 cm • wym. wewnętrzne szuflady: 31,4 x 43 x 7,8 cm (front o wym. 39,8 x 15,2 cm). • Półka na klawiaturę do biurka – klon. Półki na klawiaturę dostosowane do montażu przy biurkach. Wykonane z płyty laminowanej o gr. 18 mm w tonacji klonu, wykończone obrzeżem o gr. 2 mm. • wym. 50 x 35 cm</w:t>
            </w:r>
          </w:p>
          <w:p w14:paraId="0A2C8D65" w14:textId="6510288A" w:rsidR="00485D7A" w:rsidRPr="009E0E49" w:rsidRDefault="00485D7A" w:rsidP="00980B88">
            <w:r>
              <w:t>Kolor: klon</w:t>
            </w:r>
          </w:p>
        </w:tc>
        <w:tc>
          <w:tcPr>
            <w:tcW w:w="2878" w:type="dxa"/>
          </w:tcPr>
          <w:p w14:paraId="14F9D793" w14:textId="77777777" w:rsidR="00485D7A" w:rsidRDefault="00485D7A" w:rsidP="009E0E49">
            <w:pPr>
              <w:jc w:val="center"/>
            </w:pPr>
          </w:p>
          <w:p w14:paraId="727833FA" w14:textId="77777777" w:rsidR="00485D7A" w:rsidRDefault="00485D7A" w:rsidP="009E0E49">
            <w:pPr>
              <w:jc w:val="center"/>
            </w:pPr>
          </w:p>
          <w:p w14:paraId="24B80211" w14:textId="77777777" w:rsidR="00485D7A" w:rsidRDefault="00485D7A" w:rsidP="009E0E49">
            <w:pPr>
              <w:jc w:val="center"/>
            </w:pPr>
          </w:p>
          <w:p w14:paraId="6A392305" w14:textId="5D8E0083" w:rsidR="00485D7A" w:rsidRDefault="00485D7A" w:rsidP="009E0E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B68998" wp14:editId="14C94431">
                  <wp:extent cx="1504950" cy="1685858"/>
                  <wp:effectExtent l="0" t="0" r="0" b="0"/>
                  <wp:docPr id="16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06220D-5FCE-4E5B-A422-9BD65A3058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>
                            <a:extLst>
                              <a:ext uri="{FF2B5EF4-FFF2-40B4-BE49-F238E27FC236}">
                                <a16:creationId xmlns:a16="http://schemas.microsoft.com/office/drawing/2014/main" id="{FA06220D-5FCE-4E5B-A422-9BD65A3058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8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4E40AD76" w14:textId="77777777" w:rsidR="00485D7A" w:rsidRDefault="00485D7A" w:rsidP="009E0E49">
            <w:pPr>
              <w:jc w:val="center"/>
            </w:pPr>
          </w:p>
          <w:p w14:paraId="44994444" w14:textId="77777777" w:rsidR="00485D7A" w:rsidRDefault="00485D7A" w:rsidP="009E0E49">
            <w:pPr>
              <w:jc w:val="center"/>
            </w:pPr>
          </w:p>
          <w:p w14:paraId="1D58AE3D" w14:textId="77777777" w:rsidR="00485D7A" w:rsidRDefault="00485D7A" w:rsidP="009E0E49">
            <w:pPr>
              <w:jc w:val="center"/>
            </w:pPr>
          </w:p>
          <w:p w14:paraId="09258913" w14:textId="77777777" w:rsidR="00485D7A" w:rsidRDefault="00485D7A" w:rsidP="009E0E49">
            <w:pPr>
              <w:jc w:val="center"/>
            </w:pPr>
          </w:p>
          <w:p w14:paraId="5ABC412F" w14:textId="77777777" w:rsidR="00485D7A" w:rsidRDefault="00485D7A" w:rsidP="009E0E49">
            <w:pPr>
              <w:jc w:val="center"/>
            </w:pPr>
          </w:p>
          <w:p w14:paraId="205DF2AD" w14:textId="77777777" w:rsidR="00485D7A" w:rsidRDefault="00485D7A" w:rsidP="009E0E49">
            <w:pPr>
              <w:jc w:val="center"/>
            </w:pPr>
          </w:p>
          <w:p w14:paraId="0C957E0C" w14:textId="77777777" w:rsidR="00485D7A" w:rsidRDefault="00485D7A" w:rsidP="009E0E49">
            <w:pPr>
              <w:jc w:val="center"/>
            </w:pPr>
          </w:p>
          <w:p w14:paraId="2D017406" w14:textId="1E040CA5" w:rsidR="00485D7A" w:rsidRDefault="00485D7A" w:rsidP="009E0E49">
            <w:pPr>
              <w:jc w:val="center"/>
            </w:pPr>
            <w:r>
              <w:t>2 szt.</w:t>
            </w:r>
          </w:p>
        </w:tc>
        <w:tc>
          <w:tcPr>
            <w:tcW w:w="1219" w:type="dxa"/>
          </w:tcPr>
          <w:p w14:paraId="2BCCD1AA" w14:textId="77777777" w:rsidR="00485D7A" w:rsidRDefault="00485D7A"/>
        </w:tc>
        <w:tc>
          <w:tcPr>
            <w:tcW w:w="1355" w:type="dxa"/>
          </w:tcPr>
          <w:p w14:paraId="6B94252C" w14:textId="77777777" w:rsidR="00485D7A" w:rsidRDefault="00485D7A"/>
        </w:tc>
        <w:tc>
          <w:tcPr>
            <w:tcW w:w="1884" w:type="dxa"/>
          </w:tcPr>
          <w:p w14:paraId="2D62EE97" w14:textId="77777777" w:rsidR="00485D7A" w:rsidRDefault="00485D7A"/>
        </w:tc>
      </w:tr>
      <w:tr w:rsidR="009E0E49" w14:paraId="0BF070CE" w14:textId="77777777" w:rsidTr="00E44D93">
        <w:tblPrEx>
          <w:tblCellMar>
            <w:left w:w="70" w:type="dxa"/>
            <w:right w:w="70" w:type="dxa"/>
          </w:tblCellMar>
        </w:tblPrEx>
        <w:tc>
          <w:tcPr>
            <w:tcW w:w="554" w:type="dxa"/>
          </w:tcPr>
          <w:p w14:paraId="2A05E0D9" w14:textId="77777777" w:rsidR="009E0E49" w:rsidRDefault="009E0E49" w:rsidP="009E0E49">
            <w:pPr>
              <w:jc w:val="center"/>
            </w:pPr>
          </w:p>
          <w:p w14:paraId="2A61EBDE" w14:textId="77777777" w:rsidR="009E0E49" w:rsidRDefault="009E0E49" w:rsidP="009E0E49">
            <w:pPr>
              <w:jc w:val="center"/>
            </w:pPr>
          </w:p>
          <w:p w14:paraId="361D1F78" w14:textId="77777777" w:rsidR="009E0E49" w:rsidRDefault="009E0E49" w:rsidP="009E0E49">
            <w:pPr>
              <w:jc w:val="center"/>
            </w:pPr>
          </w:p>
          <w:p w14:paraId="23061629" w14:textId="77777777" w:rsidR="009E0E49" w:rsidRDefault="009E0E49" w:rsidP="009E0E49">
            <w:pPr>
              <w:jc w:val="center"/>
            </w:pPr>
          </w:p>
          <w:p w14:paraId="25144BAB" w14:textId="77777777" w:rsidR="009E0E49" w:rsidRDefault="009E0E49" w:rsidP="009E0E49">
            <w:pPr>
              <w:jc w:val="center"/>
            </w:pPr>
          </w:p>
          <w:p w14:paraId="38E5E444" w14:textId="77777777" w:rsidR="009E0E49" w:rsidRDefault="009E0E49" w:rsidP="009E0E49">
            <w:pPr>
              <w:jc w:val="center"/>
            </w:pPr>
          </w:p>
          <w:p w14:paraId="38352861" w14:textId="7F46D5DF" w:rsidR="009E0E49" w:rsidRDefault="009E0E49" w:rsidP="009E0E49">
            <w:pPr>
              <w:jc w:val="center"/>
            </w:pPr>
            <w:r>
              <w:t>1</w:t>
            </w:r>
            <w:r w:rsidR="001848BD">
              <w:t>1</w:t>
            </w:r>
            <w:r>
              <w:t>.</w:t>
            </w:r>
          </w:p>
        </w:tc>
        <w:tc>
          <w:tcPr>
            <w:tcW w:w="1675" w:type="dxa"/>
          </w:tcPr>
          <w:p w14:paraId="6A5ADE7D" w14:textId="4192B37C" w:rsidR="009E0E49" w:rsidRPr="009E0E49" w:rsidRDefault="009E0E49" w:rsidP="009E0E49">
            <w:r w:rsidRPr="009E0E49">
              <w:t>Metalowa szafa aktowa 100</w:t>
            </w:r>
          </w:p>
        </w:tc>
        <w:tc>
          <w:tcPr>
            <w:tcW w:w="3602" w:type="dxa"/>
          </w:tcPr>
          <w:p w14:paraId="4E19B577" w14:textId="77777777" w:rsidR="009E0E49" w:rsidRDefault="009E0E49" w:rsidP="00980B88">
            <w:r w:rsidRPr="009E0E49">
              <w:t xml:space="preserve">Metalowa szafa biurowa wykonana z blachy w kolorze popielatym. Wyposażona w półki przestawne oraz dwuskrzydłowe drzwi z zamkiem cylindrycznym, wzmocnione od </w:t>
            </w:r>
            <w:proofErr w:type="spellStart"/>
            <w:r w:rsidRPr="009E0E49">
              <w:t>wewnatrz</w:t>
            </w:r>
            <w:proofErr w:type="spellEnd"/>
            <w:r w:rsidRPr="009E0E49">
              <w:t xml:space="preserve"> metalowym profilem zapewniającym wysoką stabilność. Ma otwory, które umożliwiają połączenie szaf ze sobą lub przytwierdzenie ich do ściany (co wpływa na poprawę ich stabilności). Każdy zamek wyposażony jest w standardzie w dwa kluczyki. </w:t>
            </w:r>
          </w:p>
          <w:p w14:paraId="5AA0587A" w14:textId="77777777" w:rsidR="009E0E49" w:rsidRDefault="009E0E49" w:rsidP="00980B88">
            <w:r w:rsidRPr="009E0E49">
              <w:t>• wym. 100 x 42 x 200 cm</w:t>
            </w:r>
          </w:p>
          <w:p w14:paraId="3B1645AA" w14:textId="2C409E29" w:rsidR="009E0E49" w:rsidRPr="009E0E49" w:rsidRDefault="009E0E49" w:rsidP="009E0E49">
            <w:r>
              <w:t>* Kolor: popielaty</w:t>
            </w:r>
          </w:p>
        </w:tc>
        <w:tc>
          <w:tcPr>
            <w:tcW w:w="2878" w:type="dxa"/>
          </w:tcPr>
          <w:p w14:paraId="16C9819F" w14:textId="77777777" w:rsidR="009E0E49" w:rsidRDefault="009E0E49" w:rsidP="009E0E49">
            <w:pPr>
              <w:jc w:val="center"/>
            </w:pPr>
          </w:p>
          <w:p w14:paraId="4AC42ABD" w14:textId="77777777" w:rsidR="009E0E49" w:rsidRDefault="009E0E49" w:rsidP="009E0E49">
            <w:pPr>
              <w:jc w:val="center"/>
            </w:pPr>
          </w:p>
          <w:p w14:paraId="7125A75F" w14:textId="77777777" w:rsidR="009E0E49" w:rsidRDefault="009E0E49" w:rsidP="009E0E49">
            <w:pPr>
              <w:jc w:val="center"/>
            </w:pPr>
          </w:p>
          <w:p w14:paraId="607B65F2" w14:textId="2CB5E722" w:rsidR="009E0E49" w:rsidRDefault="009E0E49" w:rsidP="009E0E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70DFD0" wp14:editId="2AB7C253">
                  <wp:extent cx="885825" cy="876967"/>
                  <wp:effectExtent l="0" t="0" r="0" b="0"/>
                  <wp:docPr id="17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F7DB57-C3D0-4CAB-88C8-81B5155F3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>
                            <a:extLst>
                              <a:ext uri="{FF2B5EF4-FFF2-40B4-BE49-F238E27FC236}">
                                <a16:creationId xmlns:a16="http://schemas.microsoft.com/office/drawing/2014/main" id="{BAF7DB57-C3D0-4CAB-88C8-81B5155F36C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0029C683" w14:textId="77777777" w:rsidR="009E0E49" w:rsidRDefault="009E0E49" w:rsidP="009E0E49">
            <w:pPr>
              <w:jc w:val="center"/>
            </w:pPr>
          </w:p>
          <w:p w14:paraId="76BF79D1" w14:textId="77777777" w:rsidR="009E0E49" w:rsidRDefault="009E0E49" w:rsidP="009E0E49">
            <w:pPr>
              <w:jc w:val="center"/>
            </w:pPr>
          </w:p>
          <w:p w14:paraId="6D8134A1" w14:textId="77777777" w:rsidR="009E0E49" w:rsidRDefault="009E0E49" w:rsidP="009E0E49">
            <w:pPr>
              <w:jc w:val="center"/>
            </w:pPr>
          </w:p>
          <w:p w14:paraId="1F8B220E" w14:textId="77777777" w:rsidR="009E0E49" w:rsidRDefault="009E0E49" w:rsidP="009E0E49">
            <w:pPr>
              <w:jc w:val="center"/>
            </w:pPr>
          </w:p>
          <w:p w14:paraId="7CF9CA48" w14:textId="77777777" w:rsidR="009E0E49" w:rsidRDefault="009E0E49" w:rsidP="009E0E49">
            <w:pPr>
              <w:jc w:val="center"/>
            </w:pPr>
          </w:p>
          <w:p w14:paraId="7902D0EC" w14:textId="06125053" w:rsidR="009E0E49" w:rsidRDefault="009E0E49" w:rsidP="009E0E49">
            <w:pPr>
              <w:jc w:val="center"/>
            </w:pPr>
            <w:r>
              <w:t>1 szt.</w:t>
            </w:r>
          </w:p>
        </w:tc>
        <w:tc>
          <w:tcPr>
            <w:tcW w:w="1219" w:type="dxa"/>
          </w:tcPr>
          <w:p w14:paraId="7C15F008" w14:textId="77777777" w:rsidR="009E0E49" w:rsidRDefault="009E0E49"/>
        </w:tc>
        <w:tc>
          <w:tcPr>
            <w:tcW w:w="1355" w:type="dxa"/>
          </w:tcPr>
          <w:p w14:paraId="70A65E4F" w14:textId="77777777" w:rsidR="009E0E49" w:rsidRDefault="009E0E49"/>
        </w:tc>
        <w:tc>
          <w:tcPr>
            <w:tcW w:w="1884" w:type="dxa"/>
          </w:tcPr>
          <w:p w14:paraId="397D0332" w14:textId="77777777" w:rsidR="009E0E49" w:rsidRDefault="009E0E49"/>
        </w:tc>
      </w:tr>
      <w:tr w:rsidR="00E44D93" w14:paraId="22974244" w14:textId="77777777" w:rsidTr="00E44D93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554" w:type="dxa"/>
            <w:vMerge w:val="restart"/>
          </w:tcPr>
          <w:p w14:paraId="2D714758" w14:textId="77777777" w:rsidR="00E44D93" w:rsidRDefault="00E44D93" w:rsidP="009E0E49">
            <w:pPr>
              <w:jc w:val="center"/>
            </w:pPr>
          </w:p>
          <w:p w14:paraId="18DA204E" w14:textId="77777777" w:rsidR="00ED2B04" w:rsidRDefault="00ED2B04" w:rsidP="009E0E49">
            <w:pPr>
              <w:jc w:val="center"/>
            </w:pPr>
          </w:p>
          <w:p w14:paraId="017CF322" w14:textId="77777777" w:rsidR="00ED2B04" w:rsidRDefault="00ED2B04" w:rsidP="009E0E49">
            <w:pPr>
              <w:jc w:val="center"/>
            </w:pPr>
          </w:p>
          <w:p w14:paraId="49561991" w14:textId="77777777" w:rsidR="00ED2B04" w:rsidRDefault="00ED2B04" w:rsidP="009E0E49">
            <w:pPr>
              <w:jc w:val="center"/>
            </w:pPr>
          </w:p>
          <w:p w14:paraId="66FFF458" w14:textId="77777777" w:rsidR="00ED2B04" w:rsidRDefault="00ED2B04" w:rsidP="009E0E49">
            <w:pPr>
              <w:jc w:val="center"/>
            </w:pPr>
          </w:p>
          <w:p w14:paraId="3453A163" w14:textId="77777777" w:rsidR="00ED2B04" w:rsidRDefault="00ED2B04" w:rsidP="009E0E49">
            <w:pPr>
              <w:jc w:val="center"/>
            </w:pPr>
          </w:p>
          <w:p w14:paraId="027B6F5B" w14:textId="77777777" w:rsidR="00ED2B04" w:rsidRDefault="00ED2B04" w:rsidP="009E0E49">
            <w:pPr>
              <w:jc w:val="center"/>
            </w:pPr>
          </w:p>
          <w:p w14:paraId="4359272A" w14:textId="77777777" w:rsidR="00ED2B04" w:rsidRDefault="00ED2B04" w:rsidP="009E0E49">
            <w:pPr>
              <w:jc w:val="center"/>
            </w:pPr>
          </w:p>
          <w:p w14:paraId="15C07013" w14:textId="77777777" w:rsidR="00ED2B04" w:rsidRDefault="00ED2B04" w:rsidP="009E0E49">
            <w:pPr>
              <w:jc w:val="center"/>
            </w:pPr>
          </w:p>
          <w:p w14:paraId="7611BE3E" w14:textId="77777777" w:rsidR="00ED2B04" w:rsidRDefault="00ED2B04" w:rsidP="009E0E49">
            <w:pPr>
              <w:jc w:val="center"/>
            </w:pPr>
          </w:p>
          <w:p w14:paraId="4F3E2F14" w14:textId="77777777" w:rsidR="00ED2B04" w:rsidRDefault="00ED2B04" w:rsidP="009E0E49">
            <w:pPr>
              <w:jc w:val="center"/>
            </w:pPr>
          </w:p>
          <w:p w14:paraId="7E549989" w14:textId="77777777" w:rsidR="00ED2B04" w:rsidRDefault="00ED2B04" w:rsidP="009E0E49">
            <w:pPr>
              <w:jc w:val="center"/>
            </w:pPr>
          </w:p>
          <w:p w14:paraId="39A95236" w14:textId="77777777" w:rsidR="00ED2B04" w:rsidRDefault="00ED2B04" w:rsidP="009E0E49">
            <w:pPr>
              <w:jc w:val="center"/>
            </w:pPr>
          </w:p>
          <w:p w14:paraId="02BEEBE5" w14:textId="77777777" w:rsidR="00ED2B04" w:rsidRDefault="00ED2B04" w:rsidP="009E0E49">
            <w:pPr>
              <w:jc w:val="center"/>
            </w:pPr>
          </w:p>
          <w:p w14:paraId="679FB8A1" w14:textId="77777777" w:rsidR="00ED2B04" w:rsidRDefault="00ED2B04" w:rsidP="009E0E49">
            <w:pPr>
              <w:jc w:val="center"/>
            </w:pPr>
          </w:p>
          <w:p w14:paraId="04CF6796" w14:textId="77777777" w:rsidR="00ED2B04" w:rsidRDefault="00ED2B04" w:rsidP="009E0E49">
            <w:pPr>
              <w:jc w:val="center"/>
            </w:pPr>
          </w:p>
          <w:p w14:paraId="6F92A7DD" w14:textId="77777777" w:rsidR="00ED2B04" w:rsidRDefault="00ED2B04" w:rsidP="009E0E49">
            <w:pPr>
              <w:jc w:val="center"/>
            </w:pPr>
          </w:p>
          <w:p w14:paraId="4C5FCB2C" w14:textId="77777777" w:rsidR="00ED2B04" w:rsidRDefault="00ED2B04" w:rsidP="009E0E49">
            <w:pPr>
              <w:jc w:val="center"/>
            </w:pPr>
          </w:p>
          <w:p w14:paraId="7B3727E1" w14:textId="77777777" w:rsidR="00ED2B04" w:rsidRDefault="00ED2B04" w:rsidP="009E0E49">
            <w:pPr>
              <w:jc w:val="center"/>
            </w:pPr>
          </w:p>
          <w:p w14:paraId="779D3E31" w14:textId="77777777" w:rsidR="00ED2B04" w:rsidRDefault="00ED2B04" w:rsidP="009E0E49">
            <w:pPr>
              <w:jc w:val="center"/>
            </w:pPr>
          </w:p>
          <w:p w14:paraId="37B45598" w14:textId="77777777" w:rsidR="00ED2B04" w:rsidRDefault="00ED2B04" w:rsidP="009E0E49">
            <w:pPr>
              <w:jc w:val="center"/>
            </w:pPr>
          </w:p>
          <w:p w14:paraId="1B119155" w14:textId="0056B253" w:rsidR="00ED2B04" w:rsidRDefault="00ED2B04" w:rsidP="009E0E49">
            <w:pPr>
              <w:jc w:val="center"/>
            </w:pPr>
            <w:r>
              <w:t>1</w:t>
            </w:r>
            <w:r w:rsidR="001848BD">
              <w:t>2</w:t>
            </w:r>
            <w:r>
              <w:t>.</w:t>
            </w:r>
          </w:p>
        </w:tc>
        <w:tc>
          <w:tcPr>
            <w:tcW w:w="1675" w:type="dxa"/>
            <w:vMerge w:val="restart"/>
          </w:tcPr>
          <w:p w14:paraId="0C013363" w14:textId="0E098550" w:rsidR="00E44D93" w:rsidRPr="009E0E49" w:rsidRDefault="00E44D93" w:rsidP="009E0E49">
            <w:r>
              <w:t>Zestaw mebli 4</w:t>
            </w:r>
          </w:p>
        </w:tc>
        <w:tc>
          <w:tcPr>
            <w:tcW w:w="3602" w:type="dxa"/>
          </w:tcPr>
          <w:p w14:paraId="70E93DCA" w14:textId="77777777" w:rsidR="00E44D93" w:rsidRDefault="00E44D93" w:rsidP="00980B88">
            <w:r w:rsidRPr="009E0E49">
              <w:t>Zestaw mebli biurowych, w tym</w:t>
            </w:r>
            <w:r>
              <w:t>:</w:t>
            </w:r>
          </w:p>
          <w:p w14:paraId="251D17B6" w14:textId="1E4C0B6E" w:rsidR="00E44D93" w:rsidRPr="009E0E49" w:rsidRDefault="00E44D93" w:rsidP="00980B88"/>
        </w:tc>
        <w:tc>
          <w:tcPr>
            <w:tcW w:w="2878" w:type="dxa"/>
          </w:tcPr>
          <w:p w14:paraId="5109FD2D" w14:textId="77777777" w:rsidR="00E44D93" w:rsidRDefault="00E44D93" w:rsidP="009E0E49">
            <w:pPr>
              <w:jc w:val="center"/>
            </w:pPr>
          </w:p>
          <w:p w14:paraId="1D182379" w14:textId="13C59639" w:rsidR="00E44D93" w:rsidRDefault="00E44D93" w:rsidP="009E0E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20BE82" wp14:editId="693944BC">
                  <wp:extent cx="1738992" cy="1161647"/>
                  <wp:effectExtent l="0" t="0" r="0" b="635"/>
                  <wp:docPr id="30" name="Obraz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15E35E-E742-270C-97CD-297A6746F3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29">
                            <a:extLst>
                              <a:ext uri="{FF2B5EF4-FFF2-40B4-BE49-F238E27FC236}">
                                <a16:creationId xmlns:a16="http://schemas.microsoft.com/office/drawing/2014/main" id="{1015E35E-E742-270C-97CD-297A6746F3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92" cy="1161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71C44" w14:textId="77777777" w:rsidR="00E44D93" w:rsidRDefault="00E44D93" w:rsidP="009E0E49">
            <w:pPr>
              <w:jc w:val="center"/>
            </w:pPr>
          </w:p>
          <w:p w14:paraId="110A02E1" w14:textId="77777777" w:rsidR="00E44D93" w:rsidRDefault="00E44D93" w:rsidP="009E0E49">
            <w:pPr>
              <w:jc w:val="center"/>
            </w:pPr>
          </w:p>
          <w:p w14:paraId="20AB0658" w14:textId="77777777" w:rsidR="00E44D93" w:rsidRDefault="00E44D93" w:rsidP="009E0E49">
            <w:pPr>
              <w:jc w:val="center"/>
            </w:pPr>
          </w:p>
          <w:p w14:paraId="330924C1" w14:textId="77777777" w:rsidR="00E44D93" w:rsidRDefault="00E44D93" w:rsidP="009E0E49">
            <w:pPr>
              <w:jc w:val="center"/>
            </w:pPr>
          </w:p>
          <w:p w14:paraId="6823642D" w14:textId="6EE3599A" w:rsidR="00E44D93" w:rsidRDefault="00E44D93" w:rsidP="009E0E49">
            <w:pPr>
              <w:jc w:val="center"/>
            </w:pPr>
          </w:p>
        </w:tc>
        <w:tc>
          <w:tcPr>
            <w:tcW w:w="827" w:type="dxa"/>
          </w:tcPr>
          <w:p w14:paraId="2DE51A07" w14:textId="77777777" w:rsidR="00E44D93" w:rsidRDefault="00E44D93" w:rsidP="009E0E49">
            <w:pPr>
              <w:jc w:val="center"/>
            </w:pPr>
          </w:p>
          <w:p w14:paraId="0EE7413D" w14:textId="77777777" w:rsidR="00E44D93" w:rsidRDefault="00E44D93" w:rsidP="009E0E49">
            <w:pPr>
              <w:jc w:val="center"/>
            </w:pPr>
          </w:p>
          <w:p w14:paraId="1E98B6DD" w14:textId="77777777" w:rsidR="00E44D93" w:rsidRDefault="00E44D93" w:rsidP="009E0E49">
            <w:pPr>
              <w:jc w:val="center"/>
            </w:pPr>
          </w:p>
          <w:p w14:paraId="5633626A" w14:textId="77777777" w:rsidR="00E44D93" w:rsidRDefault="00E44D93" w:rsidP="009E0E49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., </w:t>
            </w:r>
          </w:p>
          <w:p w14:paraId="30C701FE" w14:textId="6CC1C9DC" w:rsidR="00E44D93" w:rsidRDefault="00E44D93" w:rsidP="009E0E49">
            <w:pPr>
              <w:jc w:val="center"/>
            </w:pPr>
            <w:r>
              <w:t>w tym:</w:t>
            </w:r>
          </w:p>
        </w:tc>
        <w:tc>
          <w:tcPr>
            <w:tcW w:w="1219" w:type="dxa"/>
          </w:tcPr>
          <w:p w14:paraId="5DA43979" w14:textId="77777777" w:rsidR="00E44D93" w:rsidRDefault="00E44D93"/>
        </w:tc>
        <w:tc>
          <w:tcPr>
            <w:tcW w:w="1355" w:type="dxa"/>
          </w:tcPr>
          <w:p w14:paraId="003DCCC0" w14:textId="77777777" w:rsidR="00E44D93" w:rsidRDefault="00E44D93"/>
        </w:tc>
        <w:tc>
          <w:tcPr>
            <w:tcW w:w="1884" w:type="dxa"/>
            <w:vMerge w:val="restart"/>
          </w:tcPr>
          <w:p w14:paraId="5DE4838B" w14:textId="77777777" w:rsidR="00E44D93" w:rsidRDefault="00E44D93"/>
        </w:tc>
      </w:tr>
      <w:tr w:rsidR="00E44D93" w14:paraId="65573E0F" w14:textId="77777777" w:rsidTr="00E44D93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554" w:type="dxa"/>
            <w:vMerge/>
          </w:tcPr>
          <w:p w14:paraId="34B457EB" w14:textId="77777777" w:rsidR="00E44D93" w:rsidRDefault="00E44D93" w:rsidP="009E0E49">
            <w:pPr>
              <w:jc w:val="center"/>
            </w:pPr>
          </w:p>
        </w:tc>
        <w:tc>
          <w:tcPr>
            <w:tcW w:w="1675" w:type="dxa"/>
            <w:vMerge/>
          </w:tcPr>
          <w:p w14:paraId="059DA060" w14:textId="77777777" w:rsidR="00E44D93" w:rsidRDefault="00E44D93" w:rsidP="009E0E49"/>
        </w:tc>
        <w:tc>
          <w:tcPr>
            <w:tcW w:w="3602" w:type="dxa"/>
          </w:tcPr>
          <w:p w14:paraId="798C1D0F" w14:textId="3384624D" w:rsidR="00E44D93" w:rsidRDefault="00E44D93" w:rsidP="009E0E49">
            <w:pPr>
              <w:tabs>
                <w:tab w:val="left" w:pos="915"/>
              </w:tabs>
            </w:pPr>
            <w:r>
              <w:t xml:space="preserve">Drzwi witrynowe, szklane w ramce aluminiowej.  </w:t>
            </w:r>
          </w:p>
          <w:p w14:paraId="6CA738A8" w14:textId="77777777" w:rsidR="00E44D93" w:rsidRDefault="00E44D93" w:rsidP="009E0E49">
            <w:pPr>
              <w:tabs>
                <w:tab w:val="left" w:pos="915"/>
              </w:tabs>
            </w:pPr>
            <w:r>
              <w:t>Dostosowane do zamontowania w nadstawce i w regałach.</w:t>
            </w:r>
          </w:p>
          <w:p w14:paraId="5B13F3A0" w14:textId="4D69BDE7" w:rsidR="00E44D93" w:rsidRDefault="00E44D93" w:rsidP="009E0E49">
            <w:pPr>
              <w:tabs>
                <w:tab w:val="left" w:pos="915"/>
              </w:tabs>
            </w:pPr>
            <w:r>
              <w:t xml:space="preserve"> • wym. 40,5 x 70,1 cm</w:t>
            </w:r>
          </w:p>
          <w:p w14:paraId="0B1E39BA" w14:textId="4FF6E2DB" w:rsidR="00E44D93" w:rsidRPr="009E0E49" w:rsidRDefault="00E44D93" w:rsidP="009E0E49">
            <w:pPr>
              <w:pStyle w:val="Akapitzlist"/>
              <w:numPr>
                <w:ilvl w:val="0"/>
                <w:numId w:val="3"/>
              </w:numPr>
              <w:tabs>
                <w:tab w:val="left" w:pos="915"/>
              </w:tabs>
              <w:ind w:left="243" w:hanging="218"/>
            </w:pPr>
            <w:r>
              <w:t>Szkło, aluminium</w:t>
            </w:r>
          </w:p>
        </w:tc>
        <w:tc>
          <w:tcPr>
            <w:tcW w:w="2878" w:type="dxa"/>
          </w:tcPr>
          <w:p w14:paraId="71FA4F0E" w14:textId="77777777" w:rsidR="00E44D93" w:rsidRDefault="00E44D93" w:rsidP="009E0E49">
            <w:pPr>
              <w:jc w:val="center"/>
            </w:pPr>
          </w:p>
          <w:p w14:paraId="2199468D" w14:textId="484CFECF" w:rsidR="00E44D93" w:rsidRDefault="00E44D93" w:rsidP="009E0E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D837FF" wp14:editId="1DE90196">
                  <wp:extent cx="952500" cy="942975"/>
                  <wp:effectExtent l="0" t="0" r="0" b="9525"/>
                  <wp:docPr id="22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C58978-FD25-4B95-8454-7D89BC2B2C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5">
                            <a:extLst>
                              <a:ext uri="{FF2B5EF4-FFF2-40B4-BE49-F238E27FC236}">
                                <a16:creationId xmlns:a16="http://schemas.microsoft.com/office/drawing/2014/main" id="{E3C58978-FD25-4B95-8454-7D89BC2B2C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524D8AFC" w14:textId="77777777" w:rsidR="00E44D93" w:rsidRDefault="00E44D93" w:rsidP="009E0E49">
            <w:pPr>
              <w:jc w:val="center"/>
            </w:pPr>
          </w:p>
          <w:p w14:paraId="5A1F47D8" w14:textId="77777777" w:rsidR="00E44D93" w:rsidRDefault="00E44D93" w:rsidP="009E0E49">
            <w:pPr>
              <w:jc w:val="center"/>
            </w:pPr>
          </w:p>
          <w:p w14:paraId="05EC2710" w14:textId="77777777" w:rsidR="00E44D93" w:rsidRDefault="00E44D93" w:rsidP="009E0E49">
            <w:pPr>
              <w:jc w:val="center"/>
            </w:pPr>
          </w:p>
          <w:p w14:paraId="1034489F" w14:textId="144D6051" w:rsidR="00E44D93" w:rsidRDefault="00E44D93" w:rsidP="009E0E49">
            <w:pPr>
              <w:jc w:val="center"/>
            </w:pPr>
            <w:r>
              <w:t xml:space="preserve">2 </w:t>
            </w:r>
            <w:r w:rsidR="003A2761">
              <w:t>pary</w:t>
            </w:r>
          </w:p>
        </w:tc>
        <w:tc>
          <w:tcPr>
            <w:tcW w:w="1219" w:type="dxa"/>
          </w:tcPr>
          <w:p w14:paraId="5AA48261" w14:textId="77777777" w:rsidR="00E44D93" w:rsidRDefault="00E44D93"/>
          <w:p w14:paraId="24375EA7" w14:textId="77777777" w:rsidR="00DC4699" w:rsidRDefault="00DC4699"/>
          <w:p w14:paraId="051EE7A6" w14:textId="77777777" w:rsidR="00DC4699" w:rsidRDefault="00DC4699"/>
          <w:p w14:paraId="3B5785FC" w14:textId="77777777" w:rsidR="00DC4699" w:rsidRDefault="00DC4699"/>
          <w:p w14:paraId="6C3A05BA" w14:textId="77777777" w:rsidR="00DC4699" w:rsidRDefault="00DC4699"/>
          <w:p w14:paraId="10461CC1" w14:textId="77777777" w:rsidR="00DC4699" w:rsidRDefault="00DC4699"/>
          <w:p w14:paraId="40D2B47C" w14:textId="77777777" w:rsidR="00DC4699" w:rsidRDefault="00DC4699"/>
        </w:tc>
        <w:tc>
          <w:tcPr>
            <w:tcW w:w="1355" w:type="dxa"/>
          </w:tcPr>
          <w:p w14:paraId="6E62BFC7" w14:textId="77777777" w:rsidR="00E44D93" w:rsidRDefault="00E44D93"/>
        </w:tc>
        <w:tc>
          <w:tcPr>
            <w:tcW w:w="1884" w:type="dxa"/>
            <w:vMerge/>
          </w:tcPr>
          <w:p w14:paraId="5D64211D" w14:textId="77777777" w:rsidR="00E44D93" w:rsidRDefault="00E44D93"/>
        </w:tc>
      </w:tr>
      <w:tr w:rsidR="00E44D93" w14:paraId="449F4FCD" w14:textId="77777777" w:rsidTr="00E44D93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554" w:type="dxa"/>
            <w:vMerge/>
          </w:tcPr>
          <w:p w14:paraId="5EF4AE33" w14:textId="77777777" w:rsidR="00E44D93" w:rsidRDefault="00E44D93" w:rsidP="009E0E49">
            <w:pPr>
              <w:jc w:val="center"/>
            </w:pPr>
          </w:p>
        </w:tc>
        <w:tc>
          <w:tcPr>
            <w:tcW w:w="1675" w:type="dxa"/>
            <w:vMerge/>
          </w:tcPr>
          <w:p w14:paraId="6BCBB1D1" w14:textId="77777777" w:rsidR="00E44D93" w:rsidRDefault="00E44D93" w:rsidP="009E0E49"/>
        </w:tc>
        <w:tc>
          <w:tcPr>
            <w:tcW w:w="3602" w:type="dxa"/>
          </w:tcPr>
          <w:p w14:paraId="6F35551E" w14:textId="77777777" w:rsidR="00E44D93" w:rsidRDefault="00E44D93" w:rsidP="00980B88">
            <w:r w:rsidRPr="00E44D93">
              <w:t xml:space="preserve">Drzwi wykonane z płyty laminowanej o gr. 18 mm. Zawiasy umożliwiające otwieranie szafki pod kątem 90 stopni i zastosowano w nich mechanizm cichego </w:t>
            </w:r>
            <w:proofErr w:type="spellStart"/>
            <w:r w:rsidRPr="00E44D93">
              <w:t>domyku</w:t>
            </w:r>
            <w:proofErr w:type="spellEnd"/>
            <w:r w:rsidRPr="00E44D93">
              <w:t>. Pasują do regałów i nadstawek.</w:t>
            </w:r>
          </w:p>
          <w:p w14:paraId="2206B84D" w14:textId="77777777" w:rsidR="00E44D93" w:rsidRDefault="00E44D93" w:rsidP="00980B88">
            <w:r w:rsidRPr="00E44D93">
              <w:t xml:space="preserve"> • 2 szt. </w:t>
            </w:r>
          </w:p>
          <w:p w14:paraId="04F581F7" w14:textId="77777777" w:rsidR="00E44D93" w:rsidRDefault="00E44D93" w:rsidP="00980B88">
            <w:r w:rsidRPr="00E44D93">
              <w:t>• wym. 40,5 x 105,3 cm</w:t>
            </w:r>
          </w:p>
          <w:p w14:paraId="49CA66C0" w14:textId="77777777" w:rsidR="00E44D93" w:rsidRDefault="00E44D93" w:rsidP="00E44D93">
            <w:pPr>
              <w:pStyle w:val="Akapitzlist"/>
              <w:numPr>
                <w:ilvl w:val="0"/>
                <w:numId w:val="3"/>
              </w:numPr>
              <w:ind w:left="243" w:hanging="243"/>
            </w:pPr>
            <w:r>
              <w:t>Kolor: biały</w:t>
            </w:r>
          </w:p>
          <w:p w14:paraId="00719039" w14:textId="46E1413B" w:rsidR="00E44D93" w:rsidRPr="009E0E49" w:rsidRDefault="00E44D93" w:rsidP="00E44D93"/>
        </w:tc>
        <w:tc>
          <w:tcPr>
            <w:tcW w:w="2878" w:type="dxa"/>
          </w:tcPr>
          <w:p w14:paraId="0580628E" w14:textId="77777777" w:rsidR="00E44D93" w:rsidRDefault="00E44D93" w:rsidP="009E0E49">
            <w:pPr>
              <w:jc w:val="center"/>
            </w:pPr>
          </w:p>
          <w:p w14:paraId="1FB68066" w14:textId="3555A3D1" w:rsidR="00E44D93" w:rsidRDefault="00E44D93" w:rsidP="009E0E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7A62CC" wp14:editId="3F2D0CCE">
                  <wp:extent cx="952500" cy="942975"/>
                  <wp:effectExtent l="0" t="0" r="0" b="9525"/>
                  <wp:docPr id="23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A7A71C-605B-4097-9DEE-E93DFB80C2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7">
                            <a:extLst>
                              <a:ext uri="{FF2B5EF4-FFF2-40B4-BE49-F238E27FC236}">
                                <a16:creationId xmlns:a16="http://schemas.microsoft.com/office/drawing/2014/main" id="{D9A7A71C-605B-4097-9DEE-E93DFB80C2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7A71D0FF" w14:textId="77777777" w:rsidR="00E44D93" w:rsidRDefault="00E44D93" w:rsidP="009E0E49">
            <w:pPr>
              <w:jc w:val="center"/>
            </w:pPr>
          </w:p>
          <w:p w14:paraId="3A5A5144" w14:textId="77777777" w:rsidR="00E44D93" w:rsidRDefault="00E44D93" w:rsidP="009E0E49">
            <w:pPr>
              <w:jc w:val="center"/>
            </w:pPr>
          </w:p>
          <w:p w14:paraId="37688A8B" w14:textId="11AF35DE" w:rsidR="00E44D93" w:rsidRDefault="00E44D93" w:rsidP="009E0E49">
            <w:pPr>
              <w:jc w:val="center"/>
            </w:pPr>
            <w:r>
              <w:t xml:space="preserve">2 </w:t>
            </w:r>
            <w:r w:rsidR="003A2761">
              <w:t>pary</w:t>
            </w:r>
          </w:p>
        </w:tc>
        <w:tc>
          <w:tcPr>
            <w:tcW w:w="1219" w:type="dxa"/>
          </w:tcPr>
          <w:p w14:paraId="4097D265" w14:textId="77777777" w:rsidR="00E44D93" w:rsidRDefault="00E44D93"/>
        </w:tc>
        <w:tc>
          <w:tcPr>
            <w:tcW w:w="1355" w:type="dxa"/>
          </w:tcPr>
          <w:p w14:paraId="1B6F5166" w14:textId="77777777" w:rsidR="00E44D93" w:rsidRDefault="00E44D93"/>
        </w:tc>
        <w:tc>
          <w:tcPr>
            <w:tcW w:w="1884" w:type="dxa"/>
            <w:vMerge/>
          </w:tcPr>
          <w:p w14:paraId="18926E54" w14:textId="77777777" w:rsidR="00E44D93" w:rsidRDefault="00E44D93"/>
        </w:tc>
      </w:tr>
      <w:tr w:rsidR="00E44D93" w14:paraId="2AB8B72B" w14:textId="77777777" w:rsidTr="00E44D93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554" w:type="dxa"/>
            <w:vMerge/>
          </w:tcPr>
          <w:p w14:paraId="2EC549A9" w14:textId="77777777" w:rsidR="00E44D93" w:rsidRDefault="00E44D93" w:rsidP="009E0E49">
            <w:pPr>
              <w:jc w:val="center"/>
            </w:pPr>
          </w:p>
        </w:tc>
        <w:tc>
          <w:tcPr>
            <w:tcW w:w="1675" w:type="dxa"/>
            <w:vMerge/>
          </w:tcPr>
          <w:p w14:paraId="61A7983B" w14:textId="77777777" w:rsidR="00E44D93" w:rsidRDefault="00E44D93" w:rsidP="009E0E49"/>
        </w:tc>
        <w:tc>
          <w:tcPr>
            <w:tcW w:w="3602" w:type="dxa"/>
          </w:tcPr>
          <w:p w14:paraId="4CB2383D" w14:textId="77777777" w:rsidR="00E44D93" w:rsidRDefault="00E44D93" w:rsidP="00E44D93"/>
          <w:p w14:paraId="6F60966E" w14:textId="4290EBC8" w:rsidR="00E44D93" w:rsidRDefault="00E44D93" w:rsidP="00E44D93">
            <w:r>
              <w:t xml:space="preserve">Regały wykonane z klonowej płyty laminowanej o gr. 18 mm. </w:t>
            </w:r>
          </w:p>
          <w:p w14:paraId="24D25288" w14:textId="77777777" w:rsidR="00E44D93" w:rsidRDefault="00E44D93" w:rsidP="00E44D93">
            <w:r>
              <w:lastRenderedPageBreak/>
              <w:t>• wym. 82 x 38 x 117,4 cm</w:t>
            </w:r>
          </w:p>
          <w:p w14:paraId="6DD592A2" w14:textId="77777777" w:rsidR="00E44D93" w:rsidRDefault="00E44D93" w:rsidP="00E44D93">
            <w:r>
              <w:t>* Kolor: klon</w:t>
            </w:r>
          </w:p>
          <w:p w14:paraId="75880658" w14:textId="42E4498C" w:rsidR="00DC4699" w:rsidRPr="009E0E49" w:rsidRDefault="00DC4699" w:rsidP="00E44D93"/>
        </w:tc>
        <w:tc>
          <w:tcPr>
            <w:tcW w:w="2878" w:type="dxa"/>
          </w:tcPr>
          <w:p w14:paraId="13F654DE" w14:textId="77777777" w:rsidR="00E44D93" w:rsidRDefault="00E44D93" w:rsidP="009E0E49">
            <w:pPr>
              <w:jc w:val="center"/>
            </w:pPr>
          </w:p>
          <w:p w14:paraId="7E6841EB" w14:textId="16B5D4E4" w:rsidR="00E44D93" w:rsidRDefault="00E44D93" w:rsidP="009E0E4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8B4E5F9" wp14:editId="2A72537F">
                  <wp:extent cx="704850" cy="697802"/>
                  <wp:effectExtent l="0" t="0" r="0" b="7620"/>
                  <wp:docPr id="24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9FD1DD-33D4-4426-97D6-24D3FCCFEE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9">
                            <a:extLst>
                              <a:ext uri="{FF2B5EF4-FFF2-40B4-BE49-F238E27FC236}">
                                <a16:creationId xmlns:a16="http://schemas.microsoft.com/office/drawing/2014/main" id="{B99FD1DD-33D4-4426-97D6-24D3FCCFEE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255" cy="70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5CC17467" w14:textId="77777777" w:rsidR="00E44D93" w:rsidRDefault="00E44D93" w:rsidP="009E0E49">
            <w:pPr>
              <w:jc w:val="center"/>
            </w:pPr>
          </w:p>
          <w:p w14:paraId="5C6D2F9C" w14:textId="77777777" w:rsidR="00E44D93" w:rsidRDefault="00E44D93" w:rsidP="009E0E49">
            <w:pPr>
              <w:jc w:val="center"/>
            </w:pPr>
          </w:p>
          <w:p w14:paraId="00B5E091" w14:textId="43199F5D" w:rsidR="00E44D93" w:rsidRDefault="00E44D93" w:rsidP="009E0E49">
            <w:pPr>
              <w:jc w:val="center"/>
            </w:pPr>
            <w:r>
              <w:t>4 szt.</w:t>
            </w:r>
          </w:p>
        </w:tc>
        <w:tc>
          <w:tcPr>
            <w:tcW w:w="1219" w:type="dxa"/>
          </w:tcPr>
          <w:p w14:paraId="5C74C875" w14:textId="77777777" w:rsidR="00E44D93" w:rsidRDefault="00E44D93"/>
        </w:tc>
        <w:tc>
          <w:tcPr>
            <w:tcW w:w="1355" w:type="dxa"/>
          </w:tcPr>
          <w:p w14:paraId="073B09AC" w14:textId="77777777" w:rsidR="00E44D93" w:rsidRDefault="00E44D93"/>
        </w:tc>
        <w:tc>
          <w:tcPr>
            <w:tcW w:w="1884" w:type="dxa"/>
            <w:vMerge/>
          </w:tcPr>
          <w:p w14:paraId="7EEED044" w14:textId="77777777" w:rsidR="00E44D93" w:rsidRDefault="00E44D93"/>
        </w:tc>
      </w:tr>
      <w:tr w:rsidR="00E44D93" w14:paraId="3F9555F4" w14:textId="77777777" w:rsidTr="00E44D93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554" w:type="dxa"/>
            <w:vMerge/>
          </w:tcPr>
          <w:p w14:paraId="0B57A6D8" w14:textId="77777777" w:rsidR="00E44D93" w:rsidRDefault="00E44D93" w:rsidP="009E0E49">
            <w:pPr>
              <w:jc w:val="center"/>
            </w:pPr>
          </w:p>
        </w:tc>
        <w:tc>
          <w:tcPr>
            <w:tcW w:w="1675" w:type="dxa"/>
            <w:vMerge/>
          </w:tcPr>
          <w:p w14:paraId="3CA8651D" w14:textId="77777777" w:rsidR="00E44D93" w:rsidRDefault="00E44D93" w:rsidP="009E0E49"/>
        </w:tc>
        <w:tc>
          <w:tcPr>
            <w:tcW w:w="3602" w:type="dxa"/>
          </w:tcPr>
          <w:p w14:paraId="51694938" w14:textId="77777777" w:rsidR="00E44D93" w:rsidRDefault="00E44D93" w:rsidP="00980B88">
            <w:r w:rsidRPr="00E44D93">
              <w:t xml:space="preserve">Drzwi wykonane z płyty laminowanej o gr. 18 mm. Zawiasy umożliwiające otwieranie szafki pod kątem 90 stopni i zastosowano w nich mechanizm cichego </w:t>
            </w:r>
            <w:proofErr w:type="spellStart"/>
            <w:r w:rsidRPr="00E44D93">
              <w:t>domyku</w:t>
            </w:r>
            <w:proofErr w:type="spellEnd"/>
            <w:r w:rsidRPr="00E44D93">
              <w:t>. Pasują do regałów i nadstawek.</w:t>
            </w:r>
          </w:p>
          <w:p w14:paraId="3577E04B" w14:textId="77777777" w:rsidR="00E44D93" w:rsidRDefault="00E44D93" w:rsidP="00980B88">
            <w:r w:rsidRPr="00E44D93">
              <w:t xml:space="preserve"> • 2 szt.</w:t>
            </w:r>
          </w:p>
          <w:p w14:paraId="1E525FDA" w14:textId="77777777" w:rsidR="00E44D93" w:rsidRDefault="00E44D93" w:rsidP="00980B88">
            <w:r w:rsidRPr="00E44D93">
              <w:t xml:space="preserve"> • wym. 40,5 x 70,1 cm</w:t>
            </w:r>
          </w:p>
          <w:p w14:paraId="233BEFAA" w14:textId="0A0E3803" w:rsidR="00E44D93" w:rsidRPr="009E0E49" w:rsidRDefault="00E44D93" w:rsidP="00E44D93">
            <w:r>
              <w:t>* kolor: biały</w:t>
            </w:r>
          </w:p>
        </w:tc>
        <w:tc>
          <w:tcPr>
            <w:tcW w:w="2878" w:type="dxa"/>
          </w:tcPr>
          <w:p w14:paraId="0E9C5786" w14:textId="77777777" w:rsidR="00E44D93" w:rsidRDefault="00E44D93" w:rsidP="009E0E49">
            <w:pPr>
              <w:jc w:val="center"/>
            </w:pPr>
          </w:p>
          <w:p w14:paraId="234A7453" w14:textId="77777777" w:rsidR="00E44D93" w:rsidRDefault="00E44D93" w:rsidP="009E0E49">
            <w:pPr>
              <w:jc w:val="center"/>
            </w:pPr>
          </w:p>
          <w:p w14:paraId="4D661656" w14:textId="79AD9DCC" w:rsidR="00E44D93" w:rsidRDefault="00E44D93" w:rsidP="009E0E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BA26F" wp14:editId="4BE33199">
                  <wp:extent cx="952500" cy="942975"/>
                  <wp:effectExtent l="0" t="0" r="0" b="9525"/>
                  <wp:docPr id="25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F74AF6-14F8-45E5-BCD6-B946589028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0">
                            <a:extLst>
                              <a:ext uri="{FF2B5EF4-FFF2-40B4-BE49-F238E27FC236}">
                                <a16:creationId xmlns:a16="http://schemas.microsoft.com/office/drawing/2014/main" id="{AEF74AF6-14F8-45E5-BCD6-B946589028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6762DC31" w14:textId="77777777" w:rsidR="00E44D93" w:rsidRDefault="00E44D93" w:rsidP="009E0E49">
            <w:pPr>
              <w:jc w:val="center"/>
            </w:pPr>
          </w:p>
          <w:p w14:paraId="3BA7A774" w14:textId="77777777" w:rsidR="00E44D93" w:rsidRDefault="00E44D93" w:rsidP="009E0E49">
            <w:pPr>
              <w:jc w:val="center"/>
            </w:pPr>
          </w:p>
          <w:p w14:paraId="27CBBDA2" w14:textId="77777777" w:rsidR="00E44D93" w:rsidRDefault="00E44D93" w:rsidP="009E0E49">
            <w:pPr>
              <w:jc w:val="center"/>
            </w:pPr>
          </w:p>
          <w:p w14:paraId="6073C951" w14:textId="7E30B077" w:rsidR="00E44D93" w:rsidRDefault="00E44D93" w:rsidP="009E0E49">
            <w:pPr>
              <w:jc w:val="center"/>
            </w:pPr>
            <w:r>
              <w:t xml:space="preserve">2 </w:t>
            </w:r>
            <w:r w:rsidR="003A2761">
              <w:t>pary</w:t>
            </w:r>
          </w:p>
        </w:tc>
        <w:tc>
          <w:tcPr>
            <w:tcW w:w="1219" w:type="dxa"/>
          </w:tcPr>
          <w:p w14:paraId="54FF0DBA" w14:textId="77777777" w:rsidR="00E44D93" w:rsidRDefault="00E44D93"/>
        </w:tc>
        <w:tc>
          <w:tcPr>
            <w:tcW w:w="1355" w:type="dxa"/>
          </w:tcPr>
          <w:p w14:paraId="57BE8896" w14:textId="77777777" w:rsidR="00E44D93" w:rsidRDefault="00E44D93"/>
        </w:tc>
        <w:tc>
          <w:tcPr>
            <w:tcW w:w="1884" w:type="dxa"/>
            <w:vMerge/>
          </w:tcPr>
          <w:p w14:paraId="438AD189" w14:textId="77777777" w:rsidR="00E44D93" w:rsidRDefault="00E44D93"/>
        </w:tc>
      </w:tr>
      <w:tr w:rsidR="00E44D93" w14:paraId="2C905D2E" w14:textId="77777777" w:rsidTr="00E44D93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554" w:type="dxa"/>
            <w:vMerge/>
          </w:tcPr>
          <w:p w14:paraId="5F0F3BAB" w14:textId="77777777" w:rsidR="00E44D93" w:rsidRDefault="00E44D93" w:rsidP="009E0E49">
            <w:pPr>
              <w:jc w:val="center"/>
            </w:pPr>
          </w:p>
        </w:tc>
        <w:tc>
          <w:tcPr>
            <w:tcW w:w="1675" w:type="dxa"/>
            <w:vMerge/>
          </w:tcPr>
          <w:p w14:paraId="6670FAA4" w14:textId="77777777" w:rsidR="00E44D93" w:rsidRDefault="00E44D93" w:rsidP="009E0E49"/>
        </w:tc>
        <w:tc>
          <w:tcPr>
            <w:tcW w:w="3602" w:type="dxa"/>
          </w:tcPr>
          <w:p w14:paraId="6990BEB9" w14:textId="77777777" w:rsidR="00E44D93" w:rsidRDefault="00E44D93" w:rsidP="00980B88">
            <w:r w:rsidRPr="00E44D93">
              <w:t xml:space="preserve">Nadstawki do regałów, wykonane z  klonowej płyty laminowanej o gr. 18 mm. Nadstawki o głębokości 38 cm, </w:t>
            </w:r>
          </w:p>
          <w:p w14:paraId="021E6C4B" w14:textId="77777777" w:rsidR="00E44D93" w:rsidRDefault="00E44D93" w:rsidP="00980B88">
            <w:r w:rsidRPr="00E44D93">
              <w:t>• wym. 82 x 38 x 35,2 cm</w:t>
            </w:r>
          </w:p>
          <w:p w14:paraId="174C5885" w14:textId="63B464D0" w:rsidR="00E44D93" w:rsidRPr="009E0E49" w:rsidRDefault="00E44D93" w:rsidP="00E44D93">
            <w:r>
              <w:t>* kolor: klon</w:t>
            </w:r>
          </w:p>
        </w:tc>
        <w:tc>
          <w:tcPr>
            <w:tcW w:w="2878" w:type="dxa"/>
          </w:tcPr>
          <w:p w14:paraId="155FD551" w14:textId="77777777" w:rsidR="00E44D93" w:rsidRDefault="00E44D93" w:rsidP="009E0E49">
            <w:pPr>
              <w:jc w:val="center"/>
            </w:pPr>
          </w:p>
          <w:p w14:paraId="66ECB237" w14:textId="2BBA48FD" w:rsidR="00E44D93" w:rsidRDefault="00E44D93" w:rsidP="009E0E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8EEED3" wp14:editId="1A6CD11F">
                  <wp:extent cx="952500" cy="942975"/>
                  <wp:effectExtent l="0" t="0" r="0" b="9525"/>
                  <wp:docPr id="26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12F281-9941-4DD2-9CB1-45CA3254AB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1">
                            <a:extLst>
                              <a:ext uri="{FF2B5EF4-FFF2-40B4-BE49-F238E27FC236}">
                                <a16:creationId xmlns:a16="http://schemas.microsoft.com/office/drawing/2014/main" id="{0712F281-9941-4DD2-9CB1-45CA3254AB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551D709B" w14:textId="77777777" w:rsidR="00E44D93" w:rsidRDefault="00E44D93" w:rsidP="009E0E49">
            <w:pPr>
              <w:jc w:val="center"/>
            </w:pPr>
          </w:p>
          <w:p w14:paraId="3160B0C6" w14:textId="77777777" w:rsidR="00E44D93" w:rsidRDefault="00E44D93" w:rsidP="009E0E49">
            <w:pPr>
              <w:jc w:val="center"/>
            </w:pPr>
          </w:p>
          <w:p w14:paraId="3C918224" w14:textId="77777777" w:rsidR="00E44D93" w:rsidRDefault="00E44D93" w:rsidP="009E0E49">
            <w:pPr>
              <w:jc w:val="center"/>
            </w:pPr>
          </w:p>
          <w:p w14:paraId="217DE843" w14:textId="75B28638" w:rsidR="00E44D93" w:rsidRDefault="00E44D93" w:rsidP="009E0E49">
            <w:pPr>
              <w:jc w:val="center"/>
            </w:pPr>
            <w:r>
              <w:t>4 szt.</w:t>
            </w:r>
          </w:p>
        </w:tc>
        <w:tc>
          <w:tcPr>
            <w:tcW w:w="1219" w:type="dxa"/>
          </w:tcPr>
          <w:p w14:paraId="7644049D" w14:textId="77777777" w:rsidR="00E44D93" w:rsidRDefault="00E44D93"/>
        </w:tc>
        <w:tc>
          <w:tcPr>
            <w:tcW w:w="1355" w:type="dxa"/>
          </w:tcPr>
          <w:p w14:paraId="2A71F6AB" w14:textId="77777777" w:rsidR="00E44D93" w:rsidRDefault="00E44D93"/>
        </w:tc>
        <w:tc>
          <w:tcPr>
            <w:tcW w:w="1884" w:type="dxa"/>
            <w:vMerge/>
          </w:tcPr>
          <w:p w14:paraId="7110CCDE" w14:textId="77777777" w:rsidR="00E44D93" w:rsidRDefault="00E44D93"/>
        </w:tc>
      </w:tr>
      <w:tr w:rsidR="00E44D93" w14:paraId="54A4B76C" w14:textId="77777777" w:rsidTr="00E44D93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554" w:type="dxa"/>
            <w:vMerge/>
          </w:tcPr>
          <w:p w14:paraId="3953835B" w14:textId="77777777" w:rsidR="00E44D93" w:rsidRDefault="00E44D93" w:rsidP="009E0E49">
            <w:pPr>
              <w:jc w:val="center"/>
            </w:pPr>
          </w:p>
        </w:tc>
        <w:tc>
          <w:tcPr>
            <w:tcW w:w="1675" w:type="dxa"/>
            <w:vMerge/>
          </w:tcPr>
          <w:p w14:paraId="53E30523" w14:textId="77777777" w:rsidR="00E44D93" w:rsidRDefault="00E44D93" w:rsidP="009E0E49"/>
        </w:tc>
        <w:tc>
          <w:tcPr>
            <w:tcW w:w="3602" w:type="dxa"/>
          </w:tcPr>
          <w:p w14:paraId="466298D2" w14:textId="77777777" w:rsidR="00E44D93" w:rsidRDefault="00E44D93" w:rsidP="00980B88">
            <w:r w:rsidRPr="00E44D93">
              <w:t xml:space="preserve">Drzwi wykonane z płyty laminowanej o gr. 18 mm. Zawiasy umożliwiające otwieranie szafki pod kątem 90 stopni i zastosowano w nich mechanizm cichego </w:t>
            </w:r>
            <w:proofErr w:type="spellStart"/>
            <w:r w:rsidRPr="00E44D93">
              <w:t>domyku</w:t>
            </w:r>
            <w:proofErr w:type="spellEnd"/>
            <w:r w:rsidRPr="00E44D93">
              <w:t>. Wyposażone w zamek. Pasują do regałów.</w:t>
            </w:r>
          </w:p>
          <w:p w14:paraId="064ECAC4" w14:textId="77777777" w:rsidR="00E44D93" w:rsidRDefault="00E44D93" w:rsidP="00980B88">
            <w:r w:rsidRPr="00E44D93">
              <w:t xml:space="preserve"> • 2 szt.</w:t>
            </w:r>
          </w:p>
          <w:p w14:paraId="0B0EE06C" w14:textId="77777777" w:rsidR="00E44D93" w:rsidRDefault="00E44D93" w:rsidP="00980B88">
            <w:r w:rsidRPr="00E44D93">
              <w:t xml:space="preserve"> • wym. 40,5 x 105,3 cm</w:t>
            </w:r>
          </w:p>
          <w:p w14:paraId="7C8741F3" w14:textId="77777777" w:rsidR="00E44D93" w:rsidRDefault="00E44D93" w:rsidP="00E44D93">
            <w:r>
              <w:t>* Kolor: biały</w:t>
            </w:r>
          </w:p>
          <w:p w14:paraId="4748E9B4" w14:textId="464F5E17" w:rsidR="00E44D93" w:rsidRPr="009E0E49" w:rsidRDefault="00E44D93" w:rsidP="00E44D93"/>
        </w:tc>
        <w:tc>
          <w:tcPr>
            <w:tcW w:w="2878" w:type="dxa"/>
          </w:tcPr>
          <w:p w14:paraId="60E30131" w14:textId="77777777" w:rsidR="00E44D93" w:rsidRDefault="00E44D93" w:rsidP="00E44D93">
            <w:pPr>
              <w:jc w:val="center"/>
            </w:pPr>
          </w:p>
          <w:p w14:paraId="5B91660A" w14:textId="77777777" w:rsidR="00E44D93" w:rsidRDefault="00E44D93" w:rsidP="00E44D93">
            <w:pPr>
              <w:jc w:val="center"/>
            </w:pPr>
          </w:p>
          <w:p w14:paraId="533A7E00" w14:textId="7B91F32E" w:rsidR="00E44D93" w:rsidRDefault="00E44D93" w:rsidP="00E44D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2B228D" wp14:editId="76D931FE">
                  <wp:extent cx="952500" cy="942975"/>
                  <wp:effectExtent l="0" t="0" r="0" b="9525"/>
                  <wp:docPr id="27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D84A84-B6FD-4C9B-8A9E-B0D9E7CB84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2">
                            <a:extLst>
                              <a:ext uri="{FF2B5EF4-FFF2-40B4-BE49-F238E27FC236}">
                                <a16:creationId xmlns:a16="http://schemas.microsoft.com/office/drawing/2014/main" id="{C1D84A84-B6FD-4C9B-8A9E-B0D9E7CB84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52AD54C3" w14:textId="77777777" w:rsidR="00E44D93" w:rsidRDefault="00E44D93" w:rsidP="009E0E49">
            <w:pPr>
              <w:jc w:val="center"/>
            </w:pPr>
          </w:p>
          <w:p w14:paraId="6A80C66B" w14:textId="77777777" w:rsidR="00E44D93" w:rsidRDefault="00E44D93" w:rsidP="009E0E49">
            <w:pPr>
              <w:jc w:val="center"/>
            </w:pPr>
          </w:p>
          <w:p w14:paraId="2D611AEA" w14:textId="77777777" w:rsidR="00E44D93" w:rsidRDefault="00E44D93" w:rsidP="009E0E49">
            <w:pPr>
              <w:jc w:val="center"/>
            </w:pPr>
          </w:p>
          <w:p w14:paraId="4E1A3584" w14:textId="77777777" w:rsidR="00E44D93" w:rsidRDefault="00E44D93" w:rsidP="009E0E49">
            <w:pPr>
              <w:jc w:val="center"/>
            </w:pPr>
          </w:p>
          <w:p w14:paraId="06009727" w14:textId="36AFE949" w:rsidR="00E44D93" w:rsidRDefault="00E44D93" w:rsidP="009E0E49">
            <w:pPr>
              <w:jc w:val="center"/>
            </w:pPr>
            <w:r>
              <w:t xml:space="preserve">2 </w:t>
            </w:r>
            <w:r w:rsidR="003A2761">
              <w:t>pary</w:t>
            </w:r>
          </w:p>
        </w:tc>
        <w:tc>
          <w:tcPr>
            <w:tcW w:w="1219" w:type="dxa"/>
          </w:tcPr>
          <w:p w14:paraId="5FB35BC7" w14:textId="77777777" w:rsidR="00E44D93" w:rsidRDefault="00E44D93"/>
        </w:tc>
        <w:tc>
          <w:tcPr>
            <w:tcW w:w="1355" w:type="dxa"/>
          </w:tcPr>
          <w:p w14:paraId="7ED4CC5D" w14:textId="77777777" w:rsidR="00E44D93" w:rsidRDefault="00E44D93"/>
        </w:tc>
        <w:tc>
          <w:tcPr>
            <w:tcW w:w="1884" w:type="dxa"/>
            <w:vMerge/>
          </w:tcPr>
          <w:p w14:paraId="44B0FB47" w14:textId="77777777" w:rsidR="00E44D93" w:rsidRDefault="00E44D93"/>
        </w:tc>
      </w:tr>
      <w:tr w:rsidR="00E44D93" w14:paraId="6B1FD43C" w14:textId="77777777" w:rsidTr="00E44D93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554" w:type="dxa"/>
            <w:vMerge/>
          </w:tcPr>
          <w:p w14:paraId="4E1D81E6" w14:textId="77777777" w:rsidR="00E44D93" w:rsidRDefault="00E44D93" w:rsidP="009E0E49">
            <w:pPr>
              <w:jc w:val="center"/>
            </w:pPr>
          </w:p>
        </w:tc>
        <w:tc>
          <w:tcPr>
            <w:tcW w:w="1675" w:type="dxa"/>
            <w:vMerge/>
          </w:tcPr>
          <w:p w14:paraId="5D0D4253" w14:textId="77777777" w:rsidR="00E44D93" w:rsidRDefault="00E44D93" w:rsidP="009E0E49"/>
        </w:tc>
        <w:tc>
          <w:tcPr>
            <w:tcW w:w="3602" w:type="dxa"/>
          </w:tcPr>
          <w:p w14:paraId="77A5CFD0" w14:textId="77777777" w:rsidR="00E44D93" w:rsidRDefault="00E44D93" w:rsidP="00980B88">
            <w:r w:rsidRPr="00E44D93">
              <w:t xml:space="preserve">Nadstawki do regałów, wykonane z klonowej płyty laminowanej o gr. 18 mm. Nadstawki o głębokości 38 cm, </w:t>
            </w:r>
          </w:p>
          <w:p w14:paraId="53B18180" w14:textId="77777777" w:rsidR="00E44D93" w:rsidRDefault="00E44D93" w:rsidP="00980B88">
            <w:r w:rsidRPr="00E44D93">
              <w:lastRenderedPageBreak/>
              <w:t>• wym. 82 x 38 x 70,4 cm</w:t>
            </w:r>
          </w:p>
          <w:p w14:paraId="60B647F6" w14:textId="6C0A3B17" w:rsidR="00E44D93" w:rsidRPr="009E0E49" w:rsidRDefault="00E44D93" w:rsidP="00E44D93">
            <w:r>
              <w:t>* Kolor: klon</w:t>
            </w:r>
          </w:p>
        </w:tc>
        <w:tc>
          <w:tcPr>
            <w:tcW w:w="2878" w:type="dxa"/>
          </w:tcPr>
          <w:p w14:paraId="50A1614C" w14:textId="77777777" w:rsidR="00E44D93" w:rsidRDefault="00E44D93" w:rsidP="009E0E49">
            <w:pPr>
              <w:jc w:val="center"/>
            </w:pPr>
          </w:p>
          <w:p w14:paraId="5F7FF19C" w14:textId="77777777" w:rsidR="00E44D93" w:rsidRDefault="00E44D93" w:rsidP="00E44D93"/>
          <w:p w14:paraId="4BF39217" w14:textId="0055DB32" w:rsidR="00E44D93" w:rsidRPr="00E44D93" w:rsidRDefault="00E44D93" w:rsidP="00E44D9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8C6BD91" wp14:editId="7B634A8D">
                  <wp:extent cx="952500" cy="942975"/>
                  <wp:effectExtent l="0" t="0" r="0" b="9525"/>
                  <wp:docPr id="28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8106DD-9839-4B3A-84F4-2920D0725D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3">
                            <a:extLst>
                              <a:ext uri="{FF2B5EF4-FFF2-40B4-BE49-F238E27FC236}">
                                <a16:creationId xmlns:a16="http://schemas.microsoft.com/office/drawing/2014/main" id="{9E8106DD-9839-4B3A-84F4-2920D0725D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46EB647D" w14:textId="77777777" w:rsidR="00E44D93" w:rsidRDefault="00E44D93" w:rsidP="009E0E49">
            <w:pPr>
              <w:jc w:val="center"/>
            </w:pPr>
          </w:p>
          <w:p w14:paraId="380E3C89" w14:textId="77777777" w:rsidR="00E44D93" w:rsidRDefault="00E44D93" w:rsidP="009E0E49">
            <w:pPr>
              <w:jc w:val="center"/>
            </w:pPr>
          </w:p>
          <w:p w14:paraId="34DE62F0" w14:textId="77777777" w:rsidR="00E44D93" w:rsidRDefault="00E44D93" w:rsidP="009E0E49">
            <w:pPr>
              <w:jc w:val="center"/>
            </w:pPr>
          </w:p>
          <w:p w14:paraId="5A386182" w14:textId="595AF734" w:rsidR="00E44D93" w:rsidRDefault="00E44D93" w:rsidP="009E0E49">
            <w:pPr>
              <w:jc w:val="center"/>
            </w:pPr>
            <w:r>
              <w:lastRenderedPageBreak/>
              <w:t>4 szt.</w:t>
            </w:r>
          </w:p>
        </w:tc>
        <w:tc>
          <w:tcPr>
            <w:tcW w:w="1219" w:type="dxa"/>
          </w:tcPr>
          <w:p w14:paraId="40019A4F" w14:textId="77777777" w:rsidR="00E44D93" w:rsidRDefault="00E44D93"/>
        </w:tc>
        <w:tc>
          <w:tcPr>
            <w:tcW w:w="1355" w:type="dxa"/>
          </w:tcPr>
          <w:p w14:paraId="188999A0" w14:textId="77777777" w:rsidR="00E44D93" w:rsidRDefault="00E44D93"/>
        </w:tc>
        <w:tc>
          <w:tcPr>
            <w:tcW w:w="1884" w:type="dxa"/>
            <w:vMerge/>
          </w:tcPr>
          <w:p w14:paraId="71D74931" w14:textId="77777777" w:rsidR="00E44D93" w:rsidRDefault="00E44D93"/>
        </w:tc>
      </w:tr>
      <w:tr w:rsidR="00E44D93" w14:paraId="73258BFE" w14:textId="77777777" w:rsidTr="00ED2B04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554" w:type="dxa"/>
            <w:vMerge/>
          </w:tcPr>
          <w:p w14:paraId="7C37AFB3" w14:textId="77777777" w:rsidR="00E44D93" w:rsidRDefault="00E44D93" w:rsidP="009E0E49">
            <w:pPr>
              <w:jc w:val="center"/>
            </w:pPr>
          </w:p>
        </w:tc>
        <w:tc>
          <w:tcPr>
            <w:tcW w:w="1675" w:type="dxa"/>
            <w:vMerge/>
          </w:tcPr>
          <w:p w14:paraId="7F5C58E4" w14:textId="77777777" w:rsidR="00E44D93" w:rsidRDefault="00E44D93" w:rsidP="009E0E49"/>
        </w:tc>
        <w:tc>
          <w:tcPr>
            <w:tcW w:w="3602" w:type="dxa"/>
          </w:tcPr>
          <w:p w14:paraId="3F291754" w14:textId="77777777" w:rsidR="00E44D93" w:rsidRDefault="00E44D93" w:rsidP="00E44D93">
            <w:r>
              <w:t xml:space="preserve">Dywan 1 szt. o jednolitym kolorze. Skład runa 100% PP </w:t>
            </w:r>
            <w:proofErr w:type="spellStart"/>
            <w:r>
              <w:t>heat</w:t>
            </w:r>
            <w:proofErr w:type="spellEnd"/>
            <w:r>
              <w:t xml:space="preserve">-set </w:t>
            </w:r>
            <w:proofErr w:type="spellStart"/>
            <w:r>
              <w:t>frise</w:t>
            </w:r>
            <w:proofErr w:type="spellEnd"/>
            <w:r>
              <w:t xml:space="preserve">, przędza pojedyncza. Posiadają Certyfikat Zgodności tzn. Atest Higieniczny. Pokryty środkiem </w:t>
            </w:r>
            <w:proofErr w:type="spellStart"/>
            <w:r>
              <w:t>uniepalniającym</w:t>
            </w:r>
            <w:proofErr w:type="spellEnd"/>
            <w:r>
              <w:t xml:space="preserve">. </w:t>
            </w:r>
          </w:p>
          <w:p w14:paraId="5124C8FF" w14:textId="77777777" w:rsidR="00E44D93" w:rsidRDefault="00E44D93" w:rsidP="00E44D93">
            <w:r>
              <w:t xml:space="preserve">• wysokość runa: 7 mm </w:t>
            </w:r>
          </w:p>
          <w:p w14:paraId="226D2486" w14:textId="2670D193" w:rsidR="00E44D93" w:rsidRDefault="00E44D93" w:rsidP="00E44D93">
            <w:r>
              <w:t>• wym. 2 x 2 m</w:t>
            </w:r>
          </w:p>
          <w:p w14:paraId="26FF4D35" w14:textId="77777777" w:rsidR="00E44D93" w:rsidRDefault="00E44D93" w:rsidP="00E44D93">
            <w:r>
              <w:t>Należy przyjąć tolerancję dla wymiarów +/- 2-3%.</w:t>
            </w:r>
          </w:p>
          <w:p w14:paraId="14CB0E34" w14:textId="7D4778D6" w:rsidR="00E44D93" w:rsidRPr="009E0E49" w:rsidRDefault="00ED2B04" w:rsidP="00ED2B04">
            <w:r>
              <w:t>* Kolor: szary</w:t>
            </w:r>
          </w:p>
        </w:tc>
        <w:tc>
          <w:tcPr>
            <w:tcW w:w="2878" w:type="dxa"/>
          </w:tcPr>
          <w:p w14:paraId="5A92090B" w14:textId="77777777" w:rsidR="00E44D93" w:rsidRDefault="00E44D93" w:rsidP="009E0E49">
            <w:pPr>
              <w:jc w:val="center"/>
            </w:pPr>
          </w:p>
          <w:p w14:paraId="3A261C96" w14:textId="77777777" w:rsidR="00ED2B04" w:rsidRDefault="00ED2B04" w:rsidP="00ED2B04"/>
          <w:p w14:paraId="65A2BBAB" w14:textId="77777777" w:rsidR="00ED2B04" w:rsidRDefault="00ED2B04" w:rsidP="00ED2B04"/>
          <w:p w14:paraId="25B5E2DE" w14:textId="77777777" w:rsidR="00ED2B04" w:rsidRDefault="00ED2B04" w:rsidP="00ED2B04"/>
          <w:p w14:paraId="4CEC9F9B" w14:textId="09C45F9A" w:rsidR="00ED2B04" w:rsidRPr="00ED2B04" w:rsidRDefault="00ED2B04" w:rsidP="00ED2B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43EF5" wp14:editId="4B4016B1">
                  <wp:extent cx="952500" cy="1114425"/>
                  <wp:effectExtent l="0" t="4763" r="0" b="0"/>
                  <wp:docPr id="21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0907A1-23D1-47CB-B668-D4E833D2B3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6">
                            <a:extLst>
                              <a:ext uri="{FF2B5EF4-FFF2-40B4-BE49-F238E27FC236}">
                                <a16:creationId xmlns:a16="http://schemas.microsoft.com/office/drawing/2014/main" id="{A30907A1-23D1-47CB-B668-D4E833D2B3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25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14:paraId="4B9CF1E1" w14:textId="77777777" w:rsidR="00E44D93" w:rsidRDefault="00E44D93" w:rsidP="009E0E49">
            <w:pPr>
              <w:jc w:val="center"/>
            </w:pPr>
          </w:p>
          <w:p w14:paraId="5211BA55" w14:textId="77777777" w:rsidR="00ED2B04" w:rsidRDefault="00ED2B04" w:rsidP="009E0E49">
            <w:pPr>
              <w:jc w:val="center"/>
            </w:pPr>
          </w:p>
          <w:p w14:paraId="0B59B381" w14:textId="77777777" w:rsidR="00ED2B04" w:rsidRDefault="00ED2B04" w:rsidP="009E0E49">
            <w:pPr>
              <w:jc w:val="center"/>
            </w:pPr>
          </w:p>
          <w:p w14:paraId="654ADC3E" w14:textId="77777777" w:rsidR="00ED2B04" w:rsidRDefault="00ED2B04" w:rsidP="009E0E49">
            <w:pPr>
              <w:jc w:val="center"/>
            </w:pPr>
          </w:p>
          <w:p w14:paraId="2CB3D86C" w14:textId="737854D8" w:rsidR="00ED2B04" w:rsidRDefault="00ED2B04" w:rsidP="009E0E49">
            <w:pPr>
              <w:jc w:val="center"/>
            </w:pPr>
            <w:r>
              <w:t>1 szt.</w:t>
            </w:r>
          </w:p>
        </w:tc>
        <w:tc>
          <w:tcPr>
            <w:tcW w:w="1219" w:type="dxa"/>
          </w:tcPr>
          <w:p w14:paraId="0A827C48" w14:textId="77777777" w:rsidR="00E44D93" w:rsidRDefault="00E44D93"/>
        </w:tc>
        <w:tc>
          <w:tcPr>
            <w:tcW w:w="1355" w:type="dxa"/>
          </w:tcPr>
          <w:p w14:paraId="4AE68FDA" w14:textId="77777777" w:rsidR="00E44D93" w:rsidRDefault="00E44D93"/>
        </w:tc>
        <w:tc>
          <w:tcPr>
            <w:tcW w:w="1884" w:type="dxa"/>
            <w:vMerge/>
          </w:tcPr>
          <w:p w14:paraId="0A2972CB" w14:textId="77777777" w:rsidR="00E44D93" w:rsidRDefault="00E44D93"/>
        </w:tc>
      </w:tr>
      <w:tr w:rsidR="00ED2B04" w14:paraId="7B7B2CBB" w14:textId="77777777" w:rsidTr="00CA0C75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2110" w:type="dxa"/>
            <w:gridSpan w:val="7"/>
          </w:tcPr>
          <w:p w14:paraId="3494788F" w14:textId="6A723A2E" w:rsidR="00ED2B04" w:rsidRPr="00ED2B04" w:rsidRDefault="00ED2B04" w:rsidP="00ED2B04">
            <w:pPr>
              <w:jc w:val="center"/>
              <w:rPr>
                <w:b/>
                <w:bCs/>
                <w:sz w:val="28"/>
                <w:szCs w:val="28"/>
              </w:rPr>
            </w:pPr>
            <w:r w:rsidRPr="00ED2B04"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884" w:type="dxa"/>
          </w:tcPr>
          <w:p w14:paraId="3EE1E782" w14:textId="77777777" w:rsidR="00ED2B04" w:rsidRDefault="00ED2B04"/>
        </w:tc>
      </w:tr>
    </w:tbl>
    <w:p w14:paraId="0792FD9E" w14:textId="6CD4A480" w:rsidR="00BA0731" w:rsidRDefault="00BA0731"/>
    <w:sectPr w:rsidR="00BA0731" w:rsidSect="00BA0731">
      <w:headerReference w:type="first" r:id="rId2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89B43" w14:textId="77777777" w:rsidR="00932C8F" w:rsidRDefault="00932C8F" w:rsidP="00BA0731">
      <w:pPr>
        <w:spacing w:after="0" w:line="240" w:lineRule="auto"/>
      </w:pPr>
      <w:r>
        <w:separator/>
      </w:r>
    </w:p>
  </w:endnote>
  <w:endnote w:type="continuationSeparator" w:id="0">
    <w:p w14:paraId="41C1732F" w14:textId="77777777" w:rsidR="00932C8F" w:rsidRDefault="00932C8F" w:rsidP="00BA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B6C6" w14:textId="77777777" w:rsidR="00932C8F" w:rsidRDefault="00932C8F" w:rsidP="00BA0731">
      <w:pPr>
        <w:spacing w:after="0" w:line="240" w:lineRule="auto"/>
      </w:pPr>
      <w:r>
        <w:separator/>
      </w:r>
    </w:p>
  </w:footnote>
  <w:footnote w:type="continuationSeparator" w:id="0">
    <w:p w14:paraId="4D0949C9" w14:textId="77777777" w:rsidR="00932C8F" w:rsidRDefault="00932C8F" w:rsidP="00BA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53D5" w14:textId="2B665145" w:rsidR="00BA0731" w:rsidRDefault="00BA0731">
    <w:pPr>
      <w:pStyle w:val="Nagwek"/>
    </w:pPr>
    <w:r>
      <w:t>IR.271.5.10.2024</w:t>
    </w:r>
    <w:r>
      <w:tab/>
    </w:r>
    <w:r>
      <w:tab/>
    </w:r>
    <w:r>
      <w:tab/>
    </w:r>
    <w:r>
      <w:tab/>
      <w:t>Załącznik do SWZ nr 11</w:t>
    </w:r>
  </w:p>
  <w:p w14:paraId="6EED29D0" w14:textId="77777777" w:rsidR="00BA0731" w:rsidRPr="00BA0731" w:rsidRDefault="00BA0731">
    <w:pPr>
      <w:pStyle w:val="Nagwek"/>
      <w:rPr>
        <w:b/>
        <w:bCs/>
      </w:rPr>
    </w:pPr>
  </w:p>
  <w:p w14:paraId="4F23402C" w14:textId="7FBCAA89" w:rsidR="00BA0731" w:rsidRPr="00BA0731" w:rsidRDefault="00BA0731" w:rsidP="00BA0731">
    <w:pPr>
      <w:pStyle w:val="Nagwek"/>
      <w:jc w:val="center"/>
      <w:rPr>
        <w:b/>
        <w:bCs/>
      </w:rPr>
    </w:pPr>
    <w:r w:rsidRPr="00BA0731">
      <w:rPr>
        <w:b/>
        <w:bCs/>
      </w:rPr>
      <w:t>OPIS PRZEDMIOTU ZAMÓWIENIA</w:t>
    </w:r>
  </w:p>
  <w:p w14:paraId="5ABD2AD3" w14:textId="3CED69E4" w:rsidR="00BA0731" w:rsidRPr="00BA0731" w:rsidRDefault="00BA0731" w:rsidP="00BA0731">
    <w:pPr>
      <w:pStyle w:val="Nagwek"/>
      <w:jc w:val="center"/>
      <w:rPr>
        <w:b/>
        <w:bCs/>
      </w:rPr>
    </w:pPr>
    <w:r w:rsidRPr="00BA0731">
      <w:rPr>
        <w:b/>
        <w:bCs/>
      </w:rPr>
      <w:t>Część 2 : Wyposażenie pomieszczeń w Szkole Podstawowej w Wielkim Leźnie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7D2C"/>
    <w:multiLevelType w:val="hybridMultilevel"/>
    <w:tmpl w:val="F11C8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E0B65"/>
    <w:multiLevelType w:val="hybridMultilevel"/>
    <w:tmpl w:val="039A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C5A8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C7ABE"/>
    <w:multiLevelType w:val="hybridMultilevel"/>
    <w:tmpl w:val="1ABC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14290">
    <w:abstractNumId w:val="2"/>
  </w:num>
  <w:num w:numId="2" w16cid:durableId="646402562">
    <w:abstractNumId w:val="1"/>
  </w:num>
  <w:num w:numId="3" w16cid:durableId="85184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31"/>
    <w:rsid w:val="000C50A6"/>
    <w:rsid w:val="001848BD"/>
    <w:rsid w:val="003A2761"/>
    <w:rsid w:val="00485D7A"/>
    <w:rsid w:val="00932C8F"/>
    <w:rsid w:val="00980B88"/>
    <w:rsid w:val="009C2473"/>
    <w:rsid w:val="009E0E49"/>
    <w:rsid w:val="00A66F33"/>
    <w:rsid w:val="00A70497"/>
    <w:rsid w:val="00AA2B8E"/>
    <w:rsid w:val="00AA6DFC"/>
    <w:rsid w:val="00B74368"/>
    <w:rsid w:val="00BA0731"/>
    <w:rsid w:val="00DC4699"/>
    <w:rsid w:val="00DF3B3D"/>
    <w:rsid w:val="00E44D93"/>
    <w:rsid w:val="00E55DD5"/>
    <w:rsid w:val="00E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8681"/>
  <w15:chartTrackingRefBased/>
  <w15:docId w15:val="{DB36A5DA-4433-4782-AB13-FD3B3C2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731"/>
  </w:style>
  <w:style w:type="paragraph" w:styleId="Stopka">
    <w:name w:val="footer"/>
    <w:basedOn w:val="Normalny"/>
    <w:link w:val="StopkaZnak"/>
    <w:uiPriority w:val="99"/>
    <w:unhideWhenUsed/>
    <w:rsid w:val="00BA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731"/>
  </w:style>
  <w:style w:type="table" w:styleId="Tabela-Siatka">
    <w:name w:val="Table Grid"/>
    <w:basedOn w:val="Standardowy"/>
    <w:uiPriority w:val="39"/>
    <w:rsid w:val="00BA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0A6"/>
    <w:pPr>
      <w:ind w:left="720"/>
      <w:contextualSpacing/>
    </w:pPr>
  </w:style>
  <w:style w:type="paragraph" w:customStyle="1" w:styleId="Default">
    <w:name w:val="Default"/>
    <w:rsid w:val="00DC4699"/>
    <w:pPr>
      <w:autoSpaceDE w:val="0"/>
      <w:autoSpaceDN w:val="0"/>
      <w:adjustRightInd w:val="0"/>
      <w:spacing w:after="0" w:line="240" w:lineRule="auto"/>
      <w:ind w:left="-204"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Katarzyna Sokalska</cp:lastModifiedBy>
  <cp:revision>6</cp:revision>
  <cp:lastPrinted>2024-10-01T08:53:00Z</cp:lastPrinted>
  <dcterms:created xsi:type="dcterms:W3CDTF">2024-10-01T07:19:00Z</dcterms:created>
  <dcterms:modified xsi:type="dcterms:W3CDTF">2024-10-01T09:20:00Z</dcterms:modified>
</cp:coreProperties>
</file>