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11836ADA" w:rsidR="000809EB" w:rsidRPr="005C3EE3" w:rsidRDefault="005F6C6D" w:rsidP="005C3EE3">
      <w:pPr>
        <w:spacing w:line="276" w:lineRule="auto"/>
        <w:ind w:right="-283"/>
        <w:jc w:val="both"/>
        <w:rPr>
          <w:rStyle w:val="CharStyle24"/>
          <w:b/>
          <w:color w:val="auto"/>
          <w:sz w:val="22"/>
          <w:szCs w:val="22"/>
          <w:shd w:val="clear" w:color="auto" w:fill="auto"/>
        </w:rPr>
      </w:pPr>
      <w:r>
        <w:rPr>
          <w:rStyle w:val="CharStyle24"/>
          <w:sz w:val="22"/>
          <w:szCs w:val="22"/>
        </w:rPr>
        <w:t>IR.271.</w:t>
      </w:r>
      <w:r w:rsidR="00965A7C">
        <w:rPr>
          <w:rStyle w:val="CharStyle24"/>
          <w:sz w:val="22"/>
          <w:szCs w:val="22"/>
        </w:rPr>
        <w:t>5.</w:t>
      </w:r>
      <w:r w:rsidR="000539B4">
        <w:rPr>
          <w:rStyle w:val="CharStyle24"/>
          <w:sz w:val="22"/>
          <w:szCs w:val="22"/>
        </w:rPr>
        <w:t>10</w:t>
      </w:r>
      <w:r w:rsidR="00965A7C">
        <w:rPr>
          <w:rStyle w:val="CharStyle24"/>
          <w:sz w:val="22"/>
          <w:szCs w:val="22"/>
        </w:rPr>
        <w:t>.</w:t>
      </w:r>
      <w:r>
        <w:rPr>
          <w:rStyle w:val="CharStyle24"/>
          <w:sz w:val="22"/>
          <w:szCs w:val="22"/>
        </w:rPr>
        <w:t xml:space="preserve">2024 </w:t>
      </w:r>
      <w:r w:rsidR="00965A7C">
        <w:rPr>
          <w:rStyle w:val="CharStyle24"/>
          <w:sz w:val="22"/>
          <w:szCs w:val="22"/>
        </w:rPr>
        <w:t>–</w:t>
      </w:r>
      <w:r w:rsidR="000539B4">
        <w:rPr>
          <w:b/>
          <w:bCs/>
          <w:sz w:val="22"/>
          <w:szCs w:val="22"/>
        </w:rPr>
        <w:t xml:space="preserve">Modernizacja zabytkowej szkoły w Wielkim Leźnie </w:t>
      </w:r>
      <w:r w:rsidR="000809EB" w:rsidRPr="009326E6">
        <w:rPr>
          <w:rStyle w:val="CharStyle24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3541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146B9" w14:textId="77777777" w:rsidR="00313BA8" w:rsidRDefault="00313BA8" w:rsidP="00E13EB4">
      <w:r>
        <w:separator/>
      </w:r>
    </w:p>
  </w:endnote>
  <w:endnote w:type="continuationSeparator" w:id="0">
    <w:p w14:paraId="54AAE751" w14:textId="77777777" w:rsidR="00313BA8" w:rsidRDefault="00313BA8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4F46B" w14:textId="77777777" w:rsidR="00313BA8" w:rsidRDefault="00313BA8" w:rsidP="00E13EB4">
      <w:r>
        <w:separator/>
      </w:r>
    </w:p>
  </w:footnote>
  <w:footnote w:type="continuationSeparator" w:id="0">
    <w:p w14:paraId="31470B47" w14:textId="77777777" w:rsidR="00313BA8" w:rsidRDefault="00313BA8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0F3B5" w14:textId="7F27D381" w:rsidR="00F04C65" w:rsidRPr="00F04C65" w:rsidRDefault="0094645B" w:rsidP="00F04C65">
    <w:pPr>
      <w:pStyle w:val="Nagwek"/>
      <w:jc w:val="right"/>
      <w:rPr>
        <w:sz w:val="22"/>
        <w:szCs w:val="22"/>
      </w:rPr>
    </w:pPr>
    <w:r w:rsidRPr="00F04C65">
      <w:rPr>
        <w:sz w:val="22"/>
        <w:szCs w:val="22"/>
      </w:rPr>
      <w:t>Załącznik</w:t>
    </w:r>
    <w:r w:rsidR="00F04C65">
      <w:rPr>
        <w:sz w:val="22"/>
        <w:szCs w:val="22"/>
      </w:rPr>
      <w:t xml:space="preserve"> do SWZ </w:t>
    </w:r>
    <w:r w:rsidR="004D72B7">
      <w:rPr>
        <w:sz w:val="22"/>
        <w:szCs w:val="22"/>
      </w:rPr>
      <w:t xml:space="preserve"> nr 7</w:t>
    </w:r>
  </w:p>
  <w:p w14:paraId="12E3A293" w14:textId="6DF95E65" w:rsidR="00E13EB4" w:rsidRPr="00F04C65" w:rsidRDefault="00E13EB4" w:rsidP="0094645B">
    <w:pPr>
      <w:pStyle w:val="Nagwek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39B4"/>
    <w:rsid w:val="000544D2"/>
    <w:rsid w:val="0006226A"/>
    <w:rsid w:val="00066CD6"/>
    <w:rsid w:val="000809EB"/>
    <w:rsid w:val="0008539F"/>
    <w:rsid w:val="00167134"/>
    <w:rsid w:val="00167DD0"/>
    <w:rsid w:val="001C0175"/>
    <w:rsid w:val="002118E6"/>
    <w:rsid w:val="002B7EF7"/>
    <w:rsid w:val="00313BA8"/>
    <w:rsid w:val="00331988"/>
    <w:rsid w:val="0035419B"/>
    <w:rsid w:val="004246E8"/>
    <w:rsid w:val="004B2CD6"/>
    <w:rsid w:val="004D72B7"/>
    <w:rsid w:val="00553B74"/>
    <w:rsid w:val="005C079F"/>
    <w:rsid w:val="005C3EE3"/>
    <w:rsid w:val="005F6C6D"/>
    <w:rsid w:val="00611E49"/>
    <w:rsid w:val="00670625"/>
    <w:rsid w:val="0070061E"/>
    <w:rsid w:val="00705D34"/>
    <w:rsid w:val="00724813"/>
    <w:rsid w:val="0079685F"/>
    <w:rsid w:val="007E3FD9"/>
    <w:rsid w:val="0080164F"/>
    <w:rsid w:val="008E37F7"/>
    <w:rsid w:val="008E6501"/>
    <w:rsid w:val="009326E6"/>
    <w:rsid w:val="00942D1A"/>
    <w:rsid w:val="0094645B"/>
    <w:rsid w:val="00950B6D"/>
    <w:rsid w:val="00965A7C"/>
    <w:rsid w:val="009A07DF"/>
    <w:rsid w:val="009B77C3"/>
    <w:rsid w:val="009E6F46"/>
    <w:rsid w:val="00A10E62"/>
    <w:rsid w:val="00A37F6F"/>
    <w:rsid w:val="00A54C6C"/>
    <w:rsid w:val="00A754D1"/>
    <w:rsid w:val="00AA7F15"/>
    <w:rsid w:val="00AE0697"/>
    <w:rsid w:val="00AF30DF"/>
    <w:rsid w:val="00B001C0"/>
    <w:rsid w:val="00B22C13"/>
    <w:rsid w:val="00B60110"/>
    <w:rsid w:val="00BF571C"/>
    <w:rsid w:val="00C03A93"/>
    <w:rsid w:val="00CB054B"/>
    <w:rsid w:val="00CE4FA7"/>
    <w:rsid w:val="00D16939"/>
    <w:rsid w:val="00D23A60"/>
    <w:rsid w:val="00D35AA4"/>
    <w:rsid w:val="00D57673"/>
    <w:rsid w:val="00D72538"/>
    <w:rsid w:val="00DB0275"/>
    <w:rsid w:val="00E13EB4"/>
    <w:rsid w:val="00E57EF2"/>
    <w:rsid w:val="00F04C65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34</cp:revision>
  <cp:lastPrinted>2021-02-16T12:11:00Z</cp:lastPrinted>
  <dcterms:created xsi:type="dcterms:W3CDTF">2021-03-17T13:02:00Z</dcterms:created>
  <dcterms:modified xsi:type="dcterms:W3CDTF">2024-09-16T17:24:00Z</dcterms:modified>
</cp:coreProperties>
</file>