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046C1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D46410D" w:rsidR="00803A7F" w:rsidRPr="00A2753D" w:rsidRDefault="00882A23" w:rsidP="00046C1B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137A80">
        <w:rPr>
          <w:rFonts w:ascii="Times New Roman" w:hAnsi="Times New Roman" w:cs="Times New Roman"/>
          <w:b/>
          <w:bCs/>
          <w:sz w:val="22"/>
          <w:szCs w:val="22"/>
        </w:rPr>
        <w:t>Oświetlenie</w:t>
      </w:r>
      <w:r w:rsidR="00012B06" w:rsidRPr="00012B06">
        <w:rPr>
          <w:rFonts w:ascii="Times New Roman" w:hAnsi="Times New Roman" w:cs="Times New Roman"/>
          <w:b/>
          <w:bCs/>
          <w:sz w:val="22"/>
          <w:szCs w:val="22"/>
        </w:rPr>
        <w:t xml:space="preserve"> w Gminie Brzozie</w:t>
      </w:r>
      <w:r w:rsidR="00012B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2C1FD37F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6DFEE70E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43E2ED95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6912BE0A" w14:textId="7E8537E1" w:rsidR="00E75AC1" w:rsidRDefault="00556CE2" w:rsidP="00012B06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360319DB" w14:textId="3878FEA0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 xml:space="preserve">3. Oferujemy wykonanie </w:t>
      </w:r>
      <w:r w:rsidR="00E0706F">
        <w:rPr>
          <w:rFonts w:ascii="Times New Roman" w:hAnsi="Times New Roman" w:cs="Times New Roman"/>
          <w:sz w:val="22"/>
          <w:szCs w:val="22"/>
        </w:rPr>
        <w:t xml:space="preserve">przedmiotu zamówienia </w:t>
      </w:r>
      <w:r w:rsidRPr="00012B06">
        <w:rPr>
          <w:rFonts w:ascii="Times New Roman" w:hAnsi="Times New Roman" w:cs="Times New Roman"/>
          <w:sz w:val="22"/>
          <w:szCs w:val="22"/>
        </w:rPr>
        <w:t>za cenę ryczałtową brutto  …………………. złotych</w:t>
      </w:r>
    </w:p>
    <w:p w14:paraId="3003B6A9" w14:textId="517880E1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12B06">
        <w:rPr>
          <w:rFonts w:ascii="Times New Roman" w:hAnsi="Times New Roman" w:cs="Times New Roman"/>
          <w:sz w:val="22"/>
          <w:szCs w:val="22"/>
        </w:rPr>
        <w:t>(cena brutto słownie: ………………………………………………………….)</w:t>
      </w:r>
    </w:p>
    <w:p w14:paraId="19832B8B" w14:textId="2C1F5718" w:rsid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12B06">
        <w:rPr>
          <w:rFonts w:ascii="Times New Roman" w:hAnsi="Times New Roman" w:cs="Times New Roman"/>
          <w:sz w:val="22"/>
          <w:szCs w:val="22"/>
        </w:rPr>
        <w:t>w tym podatek Vat ……...% w kwocie ………… zł</w:t>
      </w:r>
    </w:p>
    <w:p w14:paraId="471ECD00" w14:textId="77777777" w:rsidR="0028089F" w:rsidRDefault="0028089F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031"/>
        <w:gridCol w:w="850"/>
        <w:gridCol w:w="1276"/>
        <w:gridCol w:w="709"/>
        <w:gridCol w:w="1559"/>
        <w:gridCol w:w="1559"/>
      </w:tblGrid>
      <w:tr w:rsidR="0028089F" w14:paraId="44541399" w14:textId="54940297" w:rsidTr="00FB2E17">
        <w:tc>
          <w:tcPr>
            <w:tcW w:w="516" w:type="dxa"/>
          </w:tcPr>
          <w:p w14:paraId="223ADEBF" w14:textId="5C5D9B28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31" w:type="dxa"/>
          </w:tcPr>
          <w:p w14:paraId="478004C7" w14:textId="4D2C1313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przedmiotu</w:t>
            </w:r>
          </w:p>
        </w:tc>
        <w:tc>
          <w:tcPr>
            <w:tcW w:w="850" w:type="dxa"/>
          </w:tcPr>
          <w:p w14:paraId="7C1BBC65" w14:textId="74312CCC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  <w:p w14:paraId="15441366" w14:textId="751567C8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(szt.)</w:t>
            </w:r>
          </w:p>
        </w:tc>
        <w:tc>
          <w:tcPr>
            <w:tcW w:w="1276" w:type="dxa"/>
          </w:tcPr>
          <w:p w14:paraId="3C596F67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  <w:p w14:paraId="6FA8E002" w14:textId="1A4D9198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(zł)</w:t>
            </w:r>
          </w:p>
        </w:tc>
        <w:tc>
          <w:tcPr>
            <w:tcW w:w="709" w:type="dxa"/>
          </w:tcPr>
          <w:p w14:paraId="54BEAD79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Vat</w:t>
            </w:r>
          </w:p>
          <w:p w14:paraId="3CA69028" w14:textId="01E60FDE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(zł)</w:t>
            </w:r>
          </w:p>
        </w:tc>
        <w:tc>
          <w:tcPr>
            <w:tcW w:w="1559" w:type="dxa"/>
          </w:tcPr>
          <w:p w14:paraId="1B3DA668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netto</w:t>
            </w:r>
          </w:p>
          <w:p w14:paraId="5CF529DE" w14:textId="5F21FA36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(zł)</w:t>
            </w:r>
          </w:p>
        </w:tc>
        <w:tc>
          <w:tcPr>
            <w:tcW w:w="1559" w:type="dxa"/>
          </w:tcPr>
          <w:p w14:paraId="2C793487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  <w:p w14:paraId="4D343EBC" w14:textId="286670F0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(zł)</w:t>
            </w:r>
          </w:p>
        </w:tc>
      </w:tr>
      <w:tr w:rsidR="0028089F" w14:paraId="2F924421" w14:textId="68579101" w:rsidTr="00FB2E17">
        <w:tc>
          <w:tcPr>
            <w:tcW w:w="516" w:type="dxa"/>
          </w:tcPr>
          <w:p w14:paraId="6880A846" w14:textId="0EE32FC0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31" w:type="dxa"/>
          </w:tcPr>
          <w:p w14:paraId="2AC48183" w14:textId="3FEE6ACB" w:rsidR="0028089F" w:rsidRDefault="00CF2F7B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Demontaż, d</w:t>
            </w:r>
            <w:r w:rsidR="0028089F">
              <w:rPr>
                <w:rFonts w:ascii="Times New Roman" w:hAnsi="Times New Roman" w:cs="Times New Roman"/>
                <w:sz w:val="22"/>
                <w:szCs w:val="22"/>
              </w:rPr>
              <w:t>ostawa i montaż lamp typu LED</w:t>
            </w:r>
          </w:p>
        </w:tc>
        <w:tc>
          <w:tcPr>
            <w:tcW w:w="850" w:type="dxa"/>
          </w:tcPr>
          <w:p w14:paraId="4FA950A3" w14:textId="2D92C4AE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725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2D875316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8B2C9D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3B50A9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2C3FC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89F" w14:paraId="03BD4626" w14:textId="22054E40" w:rsidTr="00FB2E17">
        <w:tc>
          <w:tcPr>
            <w:tcW w:w="516" w:type="dxa"/>
          </w:tcPr>
          <w:p w14:paraId="194C6C93" w14:textId="1B1E4B08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31" w:type="dxa"/>
          </w:tcPr>
          <w:p w14:paraId="23EDFAED" w14:textId="58826210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Audyt</w:t>
            </w:r>
            <w:r w:rsidR="00CF2F7B">
              <w:rPr>
                <w:rFonts w:ascii="Times New Roman" w:hAnsi="Times New Roman" w:cs="Times New Roman"/>
                <w:sz w:val="22"/>
                <w:szCs w:val="22"/>
              </w:rPr>
              <w:t xml:space="preserve"> i inwentaryzacja</w:t>
            </w:r>
          </w:p>
        </w:tc>
        <w:tc>
          <w:tcPr>
            <w:tcW w:w="850" w:type="dxa"/>
          </w:tcPr>
          <w:p w14:paraId="7BC0206C" w14:textId="7D077170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4A8D6A2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3EC105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7FB12F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97AD77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89F" w14:paraId="32A385CA" w14:textId="77777777" w:rsidTr="00111A37">
        <w:tc>
          <w:tcPr>
            <w:tcW w:w="5382" w:type="dxa"/>
            <w:gridSpan w:val="5"/>
          </w:tcPr>
          <w:p w14:paraId="1775E646" w14:textId="6DE1C62D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14:paraId="210FCC18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158530" w14:textId="77777777" w:rsidR="0028089F" w:rsidRDefault="0028089F" w:rsidP="0028089F">
            <w:pPr>
              <w:pStyle w:val="Zwykytekst1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1FCD91" w14:textId="77777777" w:rsidR="0028089F" w:rsidRPr="00012B06" w:rsidRDefault="0028089F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82A252C" w14:textId="06D54C09" w:rsidR="00012B06" w:rsidRPr="00012B06" w:rsidRDefault="00E0706F" w:rsidP="00E0706F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12B06" w:rsidRPr="00012B06">
        <w:rPr>
          <w:rFonts w:ascii="Times New Roman" w:hAnsi="Times New Roman" w:cs="Times New Roman"/>
          <w:sz w:val="22"/>
          <w:szCs w:val="22"/>
        </w:rPr>
        <w:t>Oferujemy okres gwarancji ………… miesięcy.</w:t>
      </w:r>
    </w:p>
    <w:p w14:paraId="63E0F33B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4. Informujemy, że (niewłaściwe skreślić):</w:t>
      </w:r>
    </w:p>
    <w:p w14:paraId="47E00E00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1) wybór oferty nie będzie prowadzić do powstania u Zamawiającego obowiązku podatkowego  *,</w:t>
      </w:r>
    </w:p>
    <w:p w14:paraId="79860198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2) wybór oferty będzie prowadzić do powstania u Zamawiającego obowiązku podatkowego w odniesieniu do następujących towarów/ usług (w zależności od przedmiotu zamówienia): ………………………………………………………………  *</w:t>
      </w:r>
    </w:p>
    <w:p w14:paraId="234D1BE3" w14:textId="269FA35E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012B06">
        <w:rPr>
          <w:rFonts w:ascii="Times New Roman" w:hAnsi="Times New Roman" w:cs="Times New Roman"/>
          <w:sz w:val="22"/>
          <w:szCs w:val="22"/>
        </w:rPr>
        <w:t>Wartość towaru/ usług (w zależności od przedmiotu zamówienia) powodująca obowiązek podatkowy u Zamawiającego to ………………………… zł netto, stawka Vat %: …………</w:t>
      </w:r>
    </w:p>
    <w:p w14:paraId="586DA8BC" w14:textId="77777777" w:rsidR="00012B06" w:rsidRDefault="00012B06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01EF0AC5" w:rsidR="00657D70" w:rsidRPr="00E75AC1" w:rsidRDefault="00012B06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394EF90D" w:rsidR="0087178C" w:rsidRPr="00CA566A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581D61">
        <w:rPr>
          <w:rFonts w:ascii="Times New Roman" w:hAnsi="Times New Roman" w:cs="Times New Roman"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0AC907D1" w:rsidR="00803A7F" w:rsidRPr="00581D61" w:rsidRDefault="00012B06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3EFD5011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0C83519C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632B3E43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973A3D3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11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7A648FE2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515FE337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2EAD3D64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1DA450FE" w:rsidR="00E438B0" w:rsidRPr="00E438B0" w:rsidRDefault="00012B0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0F5F549F" w:rsidR="00803A7F" w:rsidRPr="00E438B0" w:rsidRDefault="00012B0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16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D301" w14:textId="77777777" w:rsidR="00D23BE1" w:rsidRDefault="00D23BE1">
      <w:r>
        <w:separator/>
      </w:r>
    </w:p>
  </w:endnote>
  <w:endnote w:type="continuationSeparator" w:id="0">
    <w:p w14:paraId="0199255E" w14:textId="77777777" w:rsidR="00D23BE1" w:rsidRDefault="00D2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4FF6" w14:textId="77777777" w:rsidR="00D23BE1" w:rsidRDefault="00D23BE1">
      <w:r>
        <w:separator/>
      </w:r>
    </w:p>
  </w:footnote>
  <w:footnote w:type="continuationSeparator" w:id="0">
    <w:p w14:paraId="2A9E9D0A" w14:textId="77777777" w:rsidR="00D23BE1" w:rsidRDefault="00D23BE1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579B4166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046C1B">
      <w:rPr>
        <w:rFonts w:ascii="Times New Roman" w:hAnsi="Times New Roman"/>
        <w:bCs/>
        <w:iCs/>
        <w:szCs w:val="20"/>
      </w:rPr>
      <w:t>5.</w:t>
    </w:r>
    <w:r w:rsidR="00137A80">
      <w:rPr>
        <w:rFonts w:ascii="Times New Roman" w:hAnsi="Times New Roman"/>
        <w:bCs/>
        <w:iCs/>
        <w:szCs w:val="20"/>
      </w:rPr>
      <w:t>9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063691"/>
    <w:multiLevelType w:val="hybridMultilevel"/>
    <w:tmpl w:val="567AE91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3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1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3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2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  <w:num w:numId="24" w16cid:durableId="1464956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2B06"/>
    <w:rsid w:val="00014067"/>
    <w:rsid w:val="00046C1B"/>
    <w:rsid w:val="00053F6C"/>
    <w:rsid w:val="000732BA"/>
    <w:rsid w:val="00073ECA"/>
    <w:rsid w:val="00074219"/>
    <w:rsid w:val="00080468"/>
    <w:rsid w:val="000C4422"/>
    <w:rsid w:val="00112550"/>
    <w:rsid w:val="00137A80"/>
    <w:rsid w:val="001E6B9D"/>
    <w:rsid w:val="002011C8"/>
    <w:rsid w:val="00262997"/>
    <w:rsid w:val="00263EB0"/>
    <w:rsid w:val="0028089F"/>
    <w:rsid w:val="002832C7"/>
    <w:rsid w:val="002846C8"/>
    <w:rsid w:val="002A3CD2"/>
    <w:rsid w:val="002D131F"/>
    <w:rsid w:val="002D173C"/>
    <w:rsid w:val="002D490D"/>
    <w:rsid w:val="002E1AC5"/>
    <w:rsid w:val="00306272"/>
    <w:rsid w:val="00331025"/>
    <w:rsid w:val="00365957"/>
    <w:rsid w:val="00385E59"/>
    <w:rsid w:val="003A486C"/>
    <w:rsid w:val="003B15B9"/>
    <w:rsid w:val="003D725F"/>
    <w:rsid w:val="003E0B00"/>
    <w:rsid w:val="003E495D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679E4"/>
    <w:rsid w:val="00581D61"/>
    <w:rsid w:val="00585E58"/>
    <w:rsid w:val="00595F47"/>
    <w:rsid w:val="005A0859"/>
    <w:rsid w:val="005C36FD"/>
    <w:rsid w:val="005F4457"/>
    <w:rsid w:val="0061400B"/>
    <w:rsid w:val="006146B7"/>
    <w:rsid w:val="0062521F"/>
    <w:rsid w:val="00633BC5"/>
    <w:rsid w:val="006346CA"/>
    <w:rsid w:val="006431C3"/>
    <w:rsid w:val="00657D70"/>
    <w:rsid w:val="00670B98"/>
    <w:rsid w:val="006D5CA8"/>
    <w:rsid w:val="006E0505"/>
    <w:rsid w:val="00761216"/>
    <w:rsid w:val="00764F21"/>
    <w:rsid w:val="0078637A"/>
    <w:rsid w:val="007A4CD0"/>
    <w:rsid w:val="007A67D9"/>
    <w:rsid w:val="007C39F0"/>
    <w:rsid w:val="007C53DF"/>
    <w:rsid w:val="008013FA"/>
    <w:rsid w:val="00803A7F"/>
    <w:rsid w:val="00826485"/>
    <w:rsid w:val="0087178C"/>
    <w:rsid w:val="00882A23"/>
    <w:rsid w:val="008A30CD"/>
    <w:rsid w:val="008B4390"/>
    <w:rsid w:val="008C5F0D"/>
    <w:rsid w:val="008E77DB"/>
    <w:rsid w:val="0095644F"/>
    <w:rsid w:val="00977ABB"/>
    <w:rsid w:val="00981C78"/>
    <w:rsid w:val="00981E55"/>
    <w:rsid w:val="00981FF6"/>
    <w:rsid w:val="009F2D2E"/>
    <w:rsid w:val="00A11A57"/>
    <w:rsid w:val="00A17872"/>
    <w:rsid w:val="00A2753D"/>
    <w:rsid w:val="00A97329"/>
    <w:rsid w:val="00AB35D0"/>
    <w:rsid w:val="00AC47D8"/>
    <w:rsid w:val="00AE5FFC"/>
    <w:rsid w:val="00AE63F2"/>
    <w:rsid w:val="00B3430A"/>
    <w:rsid w:val="00B3470E"/>
    <w:rsid w:val="00B672D2"/>
    <w:rsid w:val="00BB2301"/>
    <w:rsid w:val="00BE3FCE"/>
    <w:rsid w:val="00C13AC0"/>
    <w:rsid w:val="00C159FA"/>
    <w:rsid w:val="00C26494"/>
    <w:rsid w:val="00C35CBC"/>
    <w:rsid w:val="00C73608"/>
    <w:rsid w:val="00CA566A"/>
    <w:rsid w:val="00CB1EA5"/>
    <w:rsid w:val="00CC5F2B"/>
    <w:rsid w:val="00CD110B"/>
    <w:rsid w:val="00CF2F7B"/>
    <w:rsid w:val="00D16B5E"/>
    <w:rsid w:val="00D23BE1"/>
    <w:rsid w:val="00D83D63"/>
    <w:rsid w:val="00DA1596"/>
    <w:rsid w:val="00DA79B2"/>
    <w:rsid w:val="00E0706F"/>
    <w:rsid w:val="00E31B8F"/>
    <w:rsid w:val="00E4167D"/>
    <w:rsid w:val="00E4192C"/>
    <w:rsid w:val="00E438B0"/>
    <w:rsid w:val="00E50EB8"/>
    <w:rsid w:val="00E75AC1"/>
    <w:rsid w:val="00EA3381"/>
    <w:rsid w:val="00EA7D9C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paragraph" w:customStyle="1" w:styleId="Default">
    <w:name w:val="Default"/>
    <w:rsid w:val="00046C1B"/>
    <w:pPr>
      <w:widowControl/>
      <w:autoSpaceDE w:val="0"/>
      <w:autoSpaceDN w:val="0"/>
      <w:adjustRightInd w:val="0"/>
      <w:ind w:left="-204"/>
      <w:jc w:val="both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Mocnewyrnione">
    <w:name w:val="Mocne wyróżnione"/>
    <w:qFormat/>
    <w:rsid w:val="00046C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7</cp:revision>
  <dcterms:created xsi:type="dcterms:W3CDTF">2024-07-10T11:52:00Z</dcterms:created>
  <dcterms:modified xsi:type="dcterms:W3CDTF">2024-08-20T09:55:00Z</dcterms:modified>
</cp:coreProperties>
</file>