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686891">
      <w:pPr>
        <w:pStyle w:val="Standard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37FF9F" w14:textId="0F0E5A94" w:rsidR="00E47411" w:rsidRPr="00686891" w:rsidRDefault="00616F63" w:rsidP="00686891">
      <w:pPr>
        <w:ind w:right="-283"/>
        <w:jc w:val="both"/>
        <w:rPr>
          <w:rFonts w:ascii="Times New Roman" w:hAnsi="Times New Roman" w:cs="Times New Roman"/>
          <w:b/>
          <w:bCs/>
        </w:rPr>
      </w:pPr>
      <w:r w:rsidRPr="00B625DD">
        <w:rPr>
          <w:rFonts w:ascii="Times New Roman" w:hAnsi="Times New Roman" w:cs="Times New Roman"/>
          <w:bCs/>
        </w:rPr>
        <w:t>Na potrzeby postępowania o udzielenie zamówienia</w:t>
      </w:r>
      <w:r w:rsidR="005475AF" w:rsidRPr="00686891">
        <w:rPr>
          <w:rFonts w:ascii="Times New Roman" w:hAnsi="Times New Roman" w:cs="Times New Roman"/>
          <w:color w:val="0D0D0D" w:themeColor="text1" w:themeTint="F2"/>
          <w:kern w:val="0"/>
        </w:rPr>
        <w:t>,</w:t>
      </w:r>
      <w:r w:rsidR="00686891" w:rsidRPr="00686891">
        <w:rPr>
          <w:rFonts w:ascii="Times New Roman" w:hAnsi="Times New Roman" w:cs="Times New Roman"/>
          <w:color w:val="0D0D0D" w:themeColor="text1" w:themeTint="F2"/>
          <w:kern w:val="0"/>
        </w:rPr>
        <w:t xml:space="preserve"> </w:t>
      </w:r>
      <w:r w:rsidR="0078677E" w:rsidRPr="0078677E">
        <w:rPr>
          <w:rFonts w:ascii="Times New Roman" w:hAnsi="Times New Roman" w:cs="Times New Roman"/>
          <w:b/>
          <w:color w:val="0D0D0D" w:themeColor="text1" w:themeTint="F2"/>
          <w:kern w:val="0"/>
        </w:rPr>
        <w:t>Strzelnica wirtualna w Gminie Brzozie</w:t>
      </w:r>
      <w:r w:rsidR="0078677E">
        <w:rPr>
          <w:rFonts w:ascii="Times New Roman" w:hAnsi="Times New Roman" w:cs="Times New Roman"/>
          <w:b/>
          <w:color w:val="0D0D0D" w:themeColor="text1" w:themeTint="F2"/>
          <w:kern w:val="0"/>
        </w:rPr>
        <w:t xml:space="preserve"> </w:t>
      </w:r>
      <w:r w:rsidRPr="00B625DD">
        <w:rPr>
          <w:rFonts w:ascii="Times New Roman" w:hAnsi="Times New Roman" w:cs="Times New Roman"/>
          <w:bCs/>
        </w:rPr>
        <w:t xml:space="preserve">przedstawiam/y poniżej wykaz </w:t>
      </w:r>
      <w:r w:rsidRPr="00B625DD">
        <w:rPr>
          <w:rFonts w:ascii="Times New Roman" w:hAnsi="Times New Roman" w:cs="Times New Roman"/>
        </w:rPr>
        <w:t xml:space="preserve">dostaw wykonanych nie wcześniej niż w okresie ostatnich 3 lat, a jeżeli okres prowadzenia działalności jest krótszy –w tym okresie, wraz z podaniem ich rodzaju, wartości, daty </w:t>
      </w:r>
      <w:r w:rsidRPr="00B625DD">
        <w:rPr>
          <w:rFonts w:ascii="Times New Roman" w:hAnsi="Times New Roman" w:cs="Times New Roman"/>
        </w:rPr>
        <w:br/>
        <w:t>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C4059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38A5" w14:textId="77777777" w:rsidR="004F5216" w:rsidRDefault="004F5216" w:rsidP="00462746">
      <w:pPr>
        <w:spacing w:after="0" w:line="240" w:lineRule="auto"/>
      </w:pPr>
      <w:r>
        <w:separator/>
      </w:r>
    </w:p>
  </w:endnote>
  <w:endnote w:type="continuationSeparator" w:id="0">
    <w:p w14:paraId="7963FFB7" w14:textId="77777777" w:rsidR="004F5216" w:rsidRDefault="004F521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2B4E9" w14:textId="77777777" w:rsidR="004F5216" w:rsidRDefault="004F5216" w:rsidP="00462746">
      <w:pPr>
        <w:spacing w:after="0" w:line="240" w:lineRule="auto"/>
      </w:pPr>
      <w:r>
        <w:separator/>
      </w:r>
    </w:p>
  </w:footnote>
  <w:footnote w:type="continuationSeparator" w:id="0">
    <w:p w14:paraId="39E73741" w14:textId="77777777" w:rsidR="004F5216" w:rsidRDefault="004F521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41C" w14:textId="7CFC7113" w:rsidR="00B625DD" w:rsidRDefault="005475AF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686891">
      <w:rPr>
        <w:rFonts w:ascii="Times New Roman" w:hAnsi="Times New Roman"/>
        <w:bCs/>
        <w:iCs/>
        <w:szCs w:val="20"/>
      </w:rPr>
      <w:t>5.</w:t>
    </w:r>
    <w:r w:rsidR="0078677E">
      <w:rPr>
        <w:rFonts w:ascii="Times New Roman" w:hAnsi="Times New Roman"/>
        <w:bCs/>
        <w:iCs/>
        <w:szCs w:val="20"/>
      </w:rPr>
      <w:t>8</w:t>
    </w:r>
    <w:r>
      <w:rPr>
        <w:rFonts w:ascii="Times New Roman" w:hAnsi="Times New Roman"/>
        <w:bCs/>
        <w:iCs/>
        <w:szCs w:val="20"/>
      </w:rPr>
      <w:t>.2024</w:t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78677E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 w:rsidR="00B625DD"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4370"/>
    <w:rsid w:val="00225869"/>
    <w:rsid w:val="002C699E"/>
    <w:rsid w:val="002D20CE"/>
    <w:rsid w:val="002D6269"/>
    <w:rsid w:val="00306F10"/>
    <w:rsid w:val="00375BE8"/>
    <w:rsid w:val="00386251"/>
    <w:rsid w:val="003B1C09"/>
    <w:rsid w:val="003E75C4"/>
    <w:rsid w:val="00462746"/>
    <w:rsid w:val="004C6E8E"/>
    <w:rsid w:val="004F5216"/>
    <w:rsid w:val="005475AF"/>
    <w:rsid w:val="0055205E"/>
    <w:rsid w:val="00554DC7"/>
    <w:rsid w:val="005D4E94"/>
    <w:rsid w:val="00600815"/>
    <w:rsid w:val="00616F63"/>
    <w:rsid w:val="00662D95"/>
    <w:rsid w:val="00686891"/>
    <w:rsid w:val="00695469"/>
    <w:rsid w:val="00714DEA"/>
    <w:rsid w:val="00766834"/>
    <w:rsid w:val="0078677E"/>
    <w:rsid w:val="007A67D9"/>
    <w:rsid w:val="008810FB"/>
    <w:rsid w:val="008D73D7"/>
    <w:rsid w:val="00A23A60"/>
    <w:rsid w:val="00A84162"/>
    <w:rsid w:val="00AA224F"/>
    <w:rsid w:val="00AB4FF3"/>
    <w:rsid w:val="00AD7416"/>
    <w:rsid w:val="00B20325"/>
    <w:rsid w:val="00B625DD"/>
    <w:rsid w:val="00C40596"/>
    <w:rsid w:val="00C50D92"/>
    <w:rsid w:val="00C54FD6"/>
    <w:rsid w:val="00CB48D0"/>
    <w:rsid w:val="00D9280C"/>
    <w:rsid w:val="00DA383D"/>
    <w:rsid w:val="00E3082C"/>
    <w:rsid w:val="00E46EB3"/>
    <w:rsid w:val="00E47411"/>
    <w:rsid w:val="00F65562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16</cp:revision>
  <dcterms:created xsi:type="dcterms:W3CDTF">2023-02-21T10:30:00Z</dcterms:created>
  <dcterms:modified xsi:type="dcterms:W3CDTF">2024-08-08T07:14:00Z</dcterms:modified>
</cp:coreProperties>
</file>