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582DF" w14:textId="693266BA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C13AC0">
        <w:rPr>
          <w:rFonts w:ascii="Times New Roman" w:hAnsi="Times New Roman" w:cs="Times New Roman"/>
          <w:b/>
          <w:bCs/>
          <w:sz w:val="22"/>
          <w:szCs w:val="22"/>
        </w:rPr>
        <w:t xml:space="preserve"> nr 1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295C0E17" w14:textId="77777777" w:rsidR="00803A7F" w:rsidRPr="00073ECA" w:rsidRDefault="00803A7F" w:rsidP="00073ECA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</w:rPr>
      </w:pPr>
    </w:p>
    <w:p w14:paraId="7CEA3A52" w14:textId="77777777" w:rsidR="00803A7F" w:rsidRPr="00E438B0" w:rsidRDefault="00803A7F" w:rsidP="00046C1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B0EAFB9" w14:textId="5293BF65" w:rsidR="00803A7F" w:rsidRPr="00A2753D" w:rsidRDefault="00882A23" w:rsidP="00046C1B">
      <w:pPr>
        <w:spacing w:line="276" w:lineRule="auto"/>
        <w:ind w:right="-283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 w:cs="Times New Roman"/>
          <w:sz w:val="22"/>
          <w:szCs w:val="22"/>
        </w:rPr>
        <w:t>pn</w:t>
      </w:r>
      <w:r w:rsidR="0087178C" w:rsidRPr="00556CE2">
        <w:rPr>
          <w:rFonts w:ascii="Times New Roman" w:hAnsi="Times New Roman" w:cs="Times New Roman"/>
          <w:sz w:val="22"/>
          <w:szCs w:val="22"/>
        </w:rPr>
        <w:t>.</w:t>
      </w:r>
      <w:r w:rsidRPr="00556CE2">
        <w:rPr>
          <w:rFonts w:ascii="Times New Roman" w:hAnsi="Times New Roman" w:cs="Times New Roman"/>
          <w:sz w:val="22"/>
          <w:szCs w:val="22"/>
        </w:rPr>
        <w:t>:</w:t>
      </w:r>
      <w:r w:rsidR="00562C19" w:rsidRPr="00556CE2">
        <w:rPr>
          <w:rFonts w:ascii="Times New Roman" w:hAnsi="Times New Roman" w:cs="Times New Roman"/>
          <w:sz w:val="22"/>
          <w:szCs w:val="22"/>
        </w:rPr>
        <w:t xml:space="preserve"> </w:t>
      </w:r>
      <w:r w:rsidR="00012B06" w:rsidRPr="00012B06">
        <w:rPr>
          <w:rFonts w:ascii="Times New Roman" w:hAnsi="Times New Roman" w:cs="Times New Roman"/>
          <w:b/>
          <w:bCs/>
          <w:sz w:val="22"/>
          <w:szCs w:val="22"/>
        </w:rPr>
        <w:t>Strzelnica wirtualna w Gminie Brzozie</w:t>
      </w:r>
      <w:r w:rsidR="00012B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D5CA8" w:rsidRPr="00E438B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składam niniejszą ofertę 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2C1FD37F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6DFEE70E" w:rsidR="00803A7F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48515155" w14:textId="43E2ED95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14:paraId="6912BE0A" w14:textId="7E8537E1" w:rsidR="00E75AC1" w:rsidRDefault="00556CE2" w:rsidP="00012B06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1E113" wp14:editId="3A84871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066800" cy="1704975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1" vertOverflow="clip" horzOverflow="clip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1F6B8" id="Prostokąt 1" o:spid="_x0000_s1026" style="position:absolute;margin-left:0;margin-top:.6pt;width:84pt;height:134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fpZQIAABwFAAAOAAAAZHJzL2Uyb0RvYy54bWysVE1vGyEQvVfqf0Dcm11HzpeVdWQlSlUp&#10;SqwmVc6EBS8qMHTAXrv3/rP+sA6s7UTuKVUvLMO8Gd48Zvbyau0sWymMBnzDR0c1Z8pLaI1fNPzb&#10;0+2nc85iEr4VFrxq+EZFfjX9+OGyDxN1DB3YViGjJD5O+tDwLqUwqaooO+VEPIKgPDk1oBOJTFxU&#10;LYqesjtbHdf1adUDtgFBqhjp9GZw8mnJr7WS6UHrqBKzDSduqaxY1pe8VtNLMVmgCJ2RWxriH1g4&#10;YTxduk91I5JgSzR/pXJGIkTQ6UiCq0BrI1WpgaoZ1QfVPHYiqFILiRPDXqb4/9LK+9UcmWnp7Tjz&#10;wtETzYlggu+/fyU2yvr0IU4I9hjmuLUibXOxa40uf6kMti6abvaaqnVikg5H9enpeU3SS/KNzurx&#10;xdlJzlq9hgeM6bMCx/Km4UiPVrQUq7uYBugOQnGZzkCg7NLGqszB+q9KUyGFRz4oLaSuLbKVoMcX&#10;UiqfSkF0dUFnlDbWvidwi8+hqrTXe4L3EeVm8Gkf7IwHLEUf0LZ7ynrA7xQY6s4SvEC7oTdEGJo7&#10;BnlrSMg7EdNcIHUzvSxNaHqgRVvoGy6tCZx1gD8PzzKOmos8nPU0FQ2PP5YCFWf2i6e2uxiNx3mM&#10;ijE+OTsmA996Xt56/NJdA2lPBIhV2WZ8srutRnDPNMCzfCu5hJd0NxFMuDOu0zCt9AuQajYrsGVA&#10;s+gohBLTGAWR7vxjkNnOyuZmeVo/CwzbjkrUjPewmyYxOWisAZsjPcyWCbQpXfeq7VZzGsHSt9vf&#10;RZ7xt3ZBvf7Upn8AAAD//wMAUEsDBBQABgAIAAAAIQCQ+0TZ2AAAAAYBAAAPAAAAZHJzL2Rvd25y&#10;ZXYueG1sTI/BTsMwEETvSPyDtUjcqJMcQglxKijqhRulEtdtvE0i7HUUu2n4e7YnOM7OauZNvVm8&#10;UzNNcQhsIF9loIjbYAfuDBw+dw9rUDEhW3SBycAPRdg0tzc1VjZc+IPmfeqUhHCs0ECf0lhpHdue&#10;PMZVGInFO4XJYxI5ddpOeJFw73SRZaX2OLA09DjStqf2e3/2BpbXL9TB9XRC7bP3eZe/5VtnzP3d&#10;8vIMKtGS/p7hii/o0AjTMZzZRuUMyJAk1wLU1SzXoo8GivLpEXRT6//4zS8AAAD//wMAUEsBAi0A&#10;FAAGAAgAAAAhALaDOJL+AAAA4QEAABMAAAAAAAAAAAAAAAAAAAAAAFtDb250ZW50X1R5cGVzXS54&#10;bWxQSwECLQAUAAYACAAAACEAOP0h/9YAAACUAQAACwAAAAAAAAAAAAAAAAAvAQAAX3JlbHMvLnJl&#10;bHNQSwECLQAUAAYACAAAACEAKaA36WUCAAAcBQAADgAAAAAAAAAAAAAAAAAuAgAAZHJzL2Uyb0Rv&#10;Yy54bWxQSwECLQAUAAYACAAAACEAkPtE2dgAAAAGAQAADwAAAAAAAAAAAAAAAAC/BAAAZHJzL2Rv&#10;d25yZXYueG1sUEsFBgAAAAAEAAQA8wAAAMQFAAAAAA==&#10;" filled="f" stroked="f">
                <w10:wrap anchorx="margin"/>
              </v:rect>
            </w:pict>
          </mc:Fallback>
        </mc:AlternateContent>
      </w:r>
      <w:r w:rsidRPr="00E438B0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438B0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oraz wyjaśnieniami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438B0">
        <w:rPr>
          <w:rFonts w:ascii="Times New Roman" w:hAnsi="Times New Roman" w:cs="Times New Roman"/>
          <w:sz w:val="22"/>
          <w:szCs w:val="22"/>
        </w:rPr>
        <w:t>i zmianami SWZ przekazanymi przez Zamawiającego i uznajemy się za związanych określonymi w nich postanowieniami i zasadami postępowania.</w:t>
      </w:r>
    </w:p>
    <w:p w14:paraId="360319DB" w14:textId="3878FEA0" w:rsidR="00012B06" w:rsidRPr="00012B06" w:rsidRDefault="00012B06" w:rsidP="00012B06">
      <w:pPr>
        <w:pStyle w:val="Zwykytekst1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12B06">
        <w:rPr>
          <w:rFonts w:ascii="Times New Roman" w:hAnsi="Times New Roman" w:cs="Times New Roman"/>
          <w:sz w:val="22"/>
          <w:szCs w:val="22"/>
        </w:rPr>
        <w:t xml:space="preserve">3. Oferujemy wykonanie </w:t>
      </w:r>
      <w:r w:rsidR="00E0706F">
        <w:rPr>
          <w:rFonts w:ascii="Times New Roman" w:hAnsi="Times New Roman" w:cs="Times New Roman"/>
          <w:sz w:val="22"/>
          <w:szCs w:val="22"/>
        </w:rPr>
        <w:t xml:space="preserve">przedmiotu zamówienia </w:t>
      </w:r>
      <w:r w:rsidRPr="00012B06">
        <w:rPr>
          <w:rFonts w:ascii="Times New Roman" w:hAnsi="Times New Roman" w:cs="Times New Roman"/>
          <w:sz w:val="22"/>
          <w:szCs w:val="22"/>
        </w:rPr>
        <w:t>za cenę ryczałtową brutto  …………………. złotych</w:t>
      </w:r>
    </w:p>
    <w:p w14:paraId="3003B6A9" w14:textId="517880E1" w:rsidR="00012B06" w:rsidRPr="00012B06" w:rsidRDefault="00012B06" w:rsidP="00012B06">
      <w:pPr>
        <w:pStyle w:val="Zwykytekst1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012B06">
        <w:rPr>
          <w:rFonts w:ascii="Times New Roman" w:hAnsi="Times New Roman" w:cs="Times New Roman"/>
          <w:sz w:val="22"/>
          <w:szCs w:val="22"/>
        </w:rPr>
        <w:t>(cena brutto słownie: ………………………………………………………….)</w:t>
      </w:r>
    </w:p>
    <w:p w14:paraId="19832B8B" w14:textId="2C1F5718" w:rsidR="00012B06" w:rsidRPr="00012B06" w:rsidRDefault="00012B06" w:rsidP="00012B06">
      <w:pPr>
        <w:pStyle w:val="Zwykytekst1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012B06">
        <w:rPr>
          <w:rFonts w:ascii="Times New Roman" w:hAnsi="Times New Roman" w:cs="Times New Roman"/>
          <w:sz w:val="22"/>
          <w:szCs w:val="22"/>
        </w:rPr>
        <w:t>w tym podatek Vat ……...% w kwocie ………… zł</w:t>
      </w:r>
    </w:p>
    <w:p w14:paraId="582A252C" w14:textId="06D54C09" w:rsidR="00012B06" w:rsidRPr="00012B06" w:rsidRDefault="00E0706F" w:rsidP="00E0706F">
      <w:pPr>
        <w:pStyle w:val="Zwykytekst1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012B06" w:rsidRPr="00012B06">
        <w:rPr>
          <w:rFonts w:ascii="Times New Roman" w:hAnsi="Times New Roman" w:cs="Times New Roman"/>
          <w:sz w:val="22"/>
          <w:szCs w:val="22"/>
        </w:rPr>
        <w:t>Oferujemy okres gwarancji ………… miesięcy.</w:t>
      </w:r>
    </w:p>
    <w:p w14:paraId="63E0F33B" w14:textId="77777777" w:rsidR="00012B06" w:rsidRPr="00012B06" w:rsidRDefault="00012B06" w:rsidP="00012B06">
      <w:pPr>
        <w:pStyle w:val="Zwykytekst1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12B06">
        <w:rPr>
          <w:rFonts w:ascii="Times New Roman" w:hAnsi="Times New Roman" w:cs="Times New Roman"/>
          <w:sz w:val="22"/>
          <w:szCs w:val="22"/>
        </w:rPr>
        <w:lastRenderedPageBreak/>
        <w:t>4. Informujemy, że (niewłaściwe skreślić):</w:t>
      </w:r>
    </w:p>
    <w:p w14:paraId="47E00E00" w14:textId="77777777" w:rsidR="00012B06" w:rsidRPr="00012B06" w:rsidRDefault="00012B06" w:rsidP="00012B06">
      <w:pPr>
        <w:pStyle w:val="Zwykytekst1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12B06">
        <w:rPr>
          <w:rFonts w:ascii="Times New Roman" w:hAnsi="Times New Roman" w:cs="Times New Roman"/>
          <w:sz w:val="22"/>
          <w:szCs w:val="22"/>
        </w:rPr>
        <w:t>1) wybór oferty nie będzie prowadzić do powstania u Zamawiającego obowiązku podatkowego  *,</w:t>
      </w:r>
    </w:p>
    <w:p w14:paraId="79860198" w14:textId="77777777" w:rsidR="00012B06" w:rsidRPr="00012B06" w:rsidRDefault="00012B06" w:rsidP="00012B06">
      <w:pPr>
        <w:pStyle w:val="Zwykytekst1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12B06">
        <w:rPr>
          <w:rFonts w:ascii="Times New Roman" w:hAnsi="Times New Roman" w:cs="Times New Roman"/>
          <w:sz w:val="22"/>
          <w:szCs w:val="22"/>
        </w:rPr>
        <w:t>2) wybór oferty będzie prowadzić do powstania u Zamawiającego obowiązku podatkowego w odniesieniu do następujących towarów/ usług (w zależności od przedmiotu zamówienia): ………………………………………………………………  *</w:t>
      </w:r>
    </w:p>
    <w:p w14:paraId="234D1BE3" w14:textId="269FA35E" w:rsidR="00012B06" w:rsidRPr="00012B06" w:rsidRDefault="00012B06" w:rsidP="00012B06">
      <w:pPr>
        <w:pStyle w:val="Zwykytekst1"/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3) </w:t>
      </w:r>
      <w:r w:rsidRPr="00012B06">
        <w:rPr>
          <w:rFonts w:ascii="Times New Roman" w:hAnsi="Times New Roman" w:cs="Times New Roman"/>
          <w:sz w:val="22"/>
          <w:szCs w:val="22"/>
        </w:rPr>
        <w:t>Wartość towaru/ usług (w zależności od przedmiotu zamówienia) powodująca obowiązek podatkowy u Zamawiającego to ………………………… zł netto, stawka Vat %: …………</w:t>
      </w:r>
    </w:p>
    <w:p w14:paraId="586DA8BC" w14:textId="77777777" w:rsidR="00012B06" w:rsidRDefault="00012B06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22A1C189" w14:textId="01EF0AC5" w:rsidR="00657D70" w:rsidRPr="00E75AC1" w:rsidRDefault="00012B06" w:rsidP="00E75AC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581D61">
        <w:rPr>
          <w:rFonts w:ascii="Times New Roman" w:hAnsi="Times New Roman" w:cs="Times New Roman"/>
          <w:sz w:val="22"/>
          <w:szCs w:val="22"/>
        </w:rPr>
        <w:t xml:space="preserve">. </w:t>
      </w:r>
      <w:r w:rsidR="00657D70" w:rsidRPr="00E75AC1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75AC1">
        <w:rPr>
          <w:rFonts w:ascii="Times New Roman" w:hAnsi="Times New Roman" w:cs="Times New Roman"/>
          <w:i/>
          <w:sz w:val="22"/>
          <w:szCs w:val="22"/>
        </w:rPr>
        <w:t>(</w:t>
      </w:r>
      <w:r w:rsidR="00A97329" w:rsidRPr="00E75AC1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75AC1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75AC1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581D61">
      <w:pPr>
        <w:pStyle w:val="Tekstpodstawowy2"/>
        <w:spacing w:before="0" w:after="12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394EF90D" w:rsidR="0087178C" w:rsidRPr="00CA566A" w:rsidRDefault="00012B06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</w:t>
      </w:r>
      <w:r w:rsidR="00581D61">
        <w:rPr>
          <w:rFonts w:ascii="Times New Roman" w:hAnsi="Times New Roman" w:cs="Times New Roman"/>
          <w:sz w:val="22"/>
          <w:szCs w:val="22"/>
        </w:rPr>
        <w:t xml:space="preserve"> </w:t>
      </w:r>
      <w:r w:rsidR="00882A23"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0AC907D1" w:rsidR="00803A7F" w:rsidRPr="00581D61" w:rsidRDefault="00012B06" w:rsidP="00581D61">
      <w:pPr>
        <w:pStyle w:val="CommentSubject"/>
        <w:rPr>
          <w:rFonts w:ascii="Times New Roman" w:eastAsia="Times New Roman" w:hAnsi="Times New Roman" w:cs="Times New Roman"/>
          <w:b w:val="0"/>
          <w:bCs w:val="0"/>
          <w:kern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7</w:t>
      </w:r>
      <w:r w:rsidR="00581D61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="00581D6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882A23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Z</w:t>
      </w:r>
      <w:r w:rsidR="0087178C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amierzamy</w:t>
      </w:r>
      <w:r w:rsidR="00882A23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*</w:t>
      </w:r>
      <w:r w:rsidR="003B15B9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: ……………………</w:t>
      </w:r>
      <w:r w:rsidR="004F6227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…..</w:t>
      </w:r>
      <w:r w:rsidR="003B15B9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……………………………</w:t>
      </w:r>
    </w:p>
    <w:p w14:paraId="745E885D" w14:textId="4F9DBBBF" w:rsidR="004F6227" w:rsidRPr="00581D61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581D6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3EFD5011" w:rsidR="00E438B0" w:rsidRPr="00E438B0" w:rsidRDefault="00012B06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8</w:t>
      </w:r>
      <w:r w:rsidR="00581D61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4F6227"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>, iż następujące roboty budowlane 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0C83519C" w:rsidR="00E438B0" w:rsidRPr="00E438B0" w:rsidRDefault="00012B06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9</w:t>
      </w:r>
      <w:r w:rsidR="00581D61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 xml:space="preserve">. </w:t>
      </w:r>
      <w:r w:rsidR="00657D70"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632B3E43" w:rsidR="00E438B0" w:rsidRPr="00E438B0" w:rsidRDefault="00012B06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10</w:t>
      </w:r>
      <w:r w:rsidR="00581D61">
        <w:rPr>
          <w:rFonts w:ascii="Times New Roman" w:hAnsi="Times New Roman" w:cs="Times New Roman"/>
          <w:bCs/>
          <w:iCs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="00882A23"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7973A3D3" w:rsidR="00E438B0" w:rsidRPr="00E438B0" w:rsidRDefault="00012B06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</w:t>
      </w:r>
      <w:r w:rsidR="00581D61">
        <w:rPr>
          <w:rFonts w:ascii="Times New Roman" w:hAnsi="Times New Roman" w:cs="Times New Roman"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wskazany w SWZ. </w:t>
      </w:r>
    </w:p>
    <w:p w14:paraId="7A615D5D" w14:textId="7A648FE2" w:rsidR="00E438B0" w:rsidRPr="00E438B0" w:rsidRDefault="00012B06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12</w:t>
      </w:r>
      <w:r w:rsidR="00581D61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38B0"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515FE337" w:rsidR="00E438B0" w:rsidRPr="00E438B0" w:rsidRDefault="00012B06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13</w:t>
      </w:r>
      <w:r w:rsidR="00581D61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38B0"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2EAD3D64" w:rsidR="00E438B0" w:rsidRPr="00E438B0" w:rsidRDefault="00012B06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lastRenderedPageBreak/>
        <w:t>14</w:t>
      </w:r>
      <w:r w:rsidR="00581D61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38B0"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1DA450FE" w:rsidR="00E438B0" w:rsidRPr="00E438B0" w:rsidRDefault="00012B06" w:rsidP="00981FF6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15</w:t>
      </w:r>
      <w:r w:rsidR="00981FF6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0F5F549F" w:rsidR="00803A7F" w:rsidRPr="00E438B0" w:rsidRDefault="00012B06" w:rsidP="00981FF6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16</w:t>
      </w:r>
      <w:r w:rsidR="00981FF6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="00882A23"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5C269C" w14:textId="5542220F" w:rsidR="00073ECA" w:rsidRPr="00E438B0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3FF6D8B9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>(kwalifikowany podpis elektroniczny lub podpis zaufany lub</w:t>
      </w:r>
      <w:r w:rsidR="00112550">
        <w:rPr>
          <w:rFonts w:ascii="Times New Roman" w:hAnsi="Times New Roman" w:cs="Times New Roman"/>
          <w:i/>
          <w:iCs/>
          <w:color w:val="000000"/>
        </w:rPr>
        <w:t xml:space="preserve"> elektroniczny</w:t>
      </w:r>
      <w:r w:rsidRPr="00CD110B">
        <w:rPr>
          <w:rFonts w:ascii="Times New Roman" w:hAnsi="Times New Roman" w:cs="Times New Roman"/>
          <w:i/>
          <w:iCs/>
          <w:color w:val="000000"/>
        </w:rPr>
        <w:t xml:space="preserve">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5679E4">
      <w:headerReference w:type="default" r:id="rId8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D764C" w14:textId="77777777" w:rsidR="00DA1596" w:rsidRDefault="00DA1596">
      <w:r>
        <w:separator/>
      </w:r>
    </w:p>
  </w:endnote>
  <w:endnote w:type="continuationSeparator" w:id="0">
    <w:p w14:paraId="7AFE5CF7" w14:textId="77777777" w:rsidR="00DA1596" w:rsidRDefault="00DA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DA62B" w14:textId="77777777" w:rsidR="00DA1596" w:rsidRDefault="00DA1596">
      <w:r>
        <w:separator/>
      </w:r>
    </w:p>
  </w:footnote>
  <w:footnote w:type="continuationSeparator" w:id="0">
    <w:p w14:paraId="035F39DE" w14:textId="77777777" w:rsidR="00DA1596" w:rsidRDefault="00DA1596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019B4" w14:textId="0312A8DC" w:rsidR="00562C19" w:rsidRPr="00C35CBC" w:rsidRDefault="00C26494" w:rsidP="002011C8">
    <w:pPr>
      <w:pStyle w:val="S3"/>
      <w:spacing w:line="240" w:lineRule="auto"/>
      <w:ind w:left="0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iCs/>
        <w:szCs w:val="20"/>
      </w:rPr>
      <w:t>IR.271.</w:t>
    </w:r>
    <w:r w:rsidR="00046C1B">
      <w:rPr>
        <w:rFonts w:ascii="Times New Roman" w:hAnsi="Times New Roman"/>
        <w:bCs/>
        <w:iCs/>
        <w:szCs w:val="20"/>
      </w:rPr>
      <w:t>5.</w:t>
    </w:r>
    <w:r w:rsidR="00012B06">
      <w:rPr>
        <w:rFonts w:ascii="Times New Roman" w:hAnsi="Times New Roman"/>
        <w:bCs/>
        <w:iCs/>
        <w:szCs w:val="20"/>
      </w:rPr>
      <w:t>8</w:t>
    </w:r>
    <w:r>
      <w:rPr>
        <w:rFonts w:ascii="Times New Roman" w:hAnsi="Times New Roman"/>
        <w:bCs/>
        <w:iCs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2C0B"/>
    <w:multiLevelType w:val="hybridMultilevel"/>
    <w:tmpl w:val="1924C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6051C0C"/>
    <w:multiLevelType w:val="hybridMultilevel"/>
    <w:tmpl w:val="5C2EE288"/>
    <w:lvl w:ilvl="0" w:tplc="5F72092C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06925"/>
    <w:multiLevelType w:val="hybridMultilevel"/>
    <w:tmpl w:val="E1A63B9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5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16ADE"/>
    <w:multiLevelType w:val="hybridMultilevel"/>
    <w:tmpl w:val="F6360F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76D47"/>
    <w:multiLevelType w:val="hybridMultilevel"/>
    <w:tmpl w:val="25C689E6"/>
    <w:lvl w:ilvl="0" w:tplc="67629BF2">
      <w:start w:val="12"/>
      <w:numFmt w:val="decimal"/>
      <w:lvlText w:val="%1."/>
      <w:lvlJc w:val="left"/>
      <w:pPr>
        <w:ind w:left="720" w:hanging="360"/>
      </w:pPr>
      <w:rPr>
        <w:rFonts w:eastAsia="Basic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1063691"/>
    <w:multiLevelType w:val="hybridMultilevel"/>
    <w:tmpl w:val="567AE91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2" w15:restartNumberingAfterBreak="0">
    <w:nsid w:val="782A2D16"/>
    <w:multiLevelType w:val="hybridMultilevel"/>
    <w:tmpl w:val="739239A8"/>
    <w:lvl w:ilvl="0" w:tplc="8F5646DA">
      <w:start w:val="1"/>
      <w:numFmt w:val="decimal"/>
      <w:lvlText w:val="%1)"/>
      <w:lvlJc w:val="left"/>
      <w:pPr>
        <w:ind w:left="1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6" w:hanging="360"/>
      </w:pPr>
    </w:lvl>
    <w:lvl w:ilvl="2" w:tplc="0415001B" w:tentative="1">
      <w:start w:val="1"/>
      <w:numFmt w:val="lowerRoman"/>
      <w:lvlText w:val="%3."/>
      <w:lvlJc w:val="right"/>
      <w:pPr>
        <w:ind w:left="1596" w:hanging="180"/>
      </w:pPr>
    </w:lvl>
    <w:lvl w:ilvl="3" w:tplc="0415000F" w:tentative="1">
      <w:start w:val="1"/>
      <w:numFmt w:val="decimal"/>
      <w:lvlText w:val="%4."/>
      <w:lvlJc w:val="left"/>
      <w:pPr>
        <w:ind w:left="2316" w:hanging="360"/>
      </w:pPr>
    </w:lvl>
    <w:lvl w:ilvl="4" w:tplc="04150019" w:tentative="1">
      <w:start w:val="1"/>
      <w:numFmt w:val="lowerLetter"/>
      <w:lvlText w:val="%5."/>
      <w:lvlJc w:val="left"/>
      <w:pPr>
        <w:ind w:left="3036" w:hanging="360"/>
      </w:pPr>
    </w:lvl>
    <w:lvl w:ilvl="5" w:tplc="0415001B" w:tentative="1">
      <w:start w:val="1"/>
      <w:numFmt w:val="lowerRoman"/>
      <w:lvlText w:val="%6."/>
      <w:lvlJc w:val="right"/>
      <w:pPr>
        <w:ind w:left="3756" w:hanging="180"/>
      </w:pPr>
    </w:lvl>
    <w:lvl w:ilvl="6" w:tplc="0415000F" w:tentative="1">
      <w:start w:val="1"/>
      <w:numFmt w:val="decimal"/>
      <w:lvlText w:val="%7."/>
      <w:lvlJc w:val="left"/>
      <w:pPr>
        <w:ind w:left="4476" w:hanging="360"/>
      </w:pPr>
    </w:lvl>
    <w:lvl w:ilvl="7" w:tplc="04150019" w:tentative="1">
      <w:start w:val="1"/>
      <w:numFmt w:val="lowerLetter"/>
      <w:lvlText w:val="%8."/>
      <w:lvlJc w:val="left"/>
      <w:pPr>
        <w:ind w:left="5196" w:hanging="360"/>
      </w:pPr>
    </w:lvl>
    <w:lvl w:ilvl="8" w:tplc="0415001B" w:tentative="1">
      <w:start w:val="1"/>
      <w:numFmt w:val="lowerRoman"/>
      <w:lvlText w:val="%9."/>
      <w:lvlJc w:val="right"/>
      <w:pPr>
        <w:ind w:left="5916" w:hanging="180"/>
      </w:pPr>
    </w:lvl>
  </w:abstractNum>
  <w:abstractNum w:abstractNumId="23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393703">
    <w:abstractNumId w:val="1"/>
  </w:num>
  <w:num w:numId="2" w16cid:durableId="406612988">
    <w:abstractNumId w:val="21"/>
  </w:num>
  <w:num w:numId="3" w16cid:durableId="960456181">
    <w:abstractNumId w:val="14"/>
  </w:num>
  <w:num w:numId="4" w16cid:durableId="635768038">
    <w:abstractNumId w:val="8"/>
  </w:num>
  <w:num w:numId="5" w16cid:durableId="1451709369">
    <w:abstractNumId w:val="7"/>
  </w:num>
  <w:num w:numId="6" w16cid:durableId="1928807444">
    <w:abstractNumId w:val="4"/>
  </w:num>
  <w:num w:numId="7" w16cid:durableId="1511530461">
    <w:abstractNumId w:val="19"/>
  </w:num>
  <w:num w:numId="8" w16cid:durableId="242758355">
    <w:abstractNumId w:val="13"/>
  </w:num>
  <w:num w:numId="9" w16cid:durableId="2076706261">
    <w:abstractNumId w:val="3"/>
  </w:num>
  <w:num w:numId="10" w16cid:durableId="414209059">
    <w:abstractNumId w:val="9"/>
  </w:num>
  <w:num w:numId="11" w16cid:durableId="1677150327">
    <w:abstractNumId w:val="10"/>
  </w:num>
  <w:num w:numId="12" w16cid:durableId="2000040916">
    <w:abstractNumId w:val="23"/>
  </w:num>
  <w:num w:numId="13" w16cid:durableId="901987375">
    <w:abstractNumId w:val="2"/>
  </w:num>
  <w:num w:numId="14" w16cid:durableId="315032139">
    <w:abstractNumId w:val="16"/>
  </w:num>
  <w:num w:numId="15" w16cid:durableId="1547598365">
    <w:abstractNumId w:val="15"/>
  </w:num>
  <w:num w:numId="16" w16cid:durableId="2036617670">
    <w:abstractNumId w:val="5"/>
  </w:num>
  <w:num w:numId="17" w16cid:durableId="900560268">
    <w:abstractNumId w:val="6"/>
  </w:num>
  <w:num w:numId="18" w16cid:durableId="982853401">
    <w:abstractNumId w:val="17"/>
  </w:num>
  <w:num w:numId="19" w16cid:durableId="1260454280">
    <w:abstractNumId w:val="0"/>
  </w:num>
  <w:num w:numId="20" w16cid:durableId="1403214031">
    <w:abstractNumId w:val="22"/>
  </w:num>
  <w:num w:numId="21" w16cid:durableId="2029140747">
    <w:abstractNumId w:val="12"/>
  </w:num>
  <w:num w:numId="22" w16cid:durableId="600114498">
    <w:abstractNumId w:val="11"/>
  </w:num>
  <w:num w:numId="23" w16cid:durableId="1193808827">
    <w:abstractNumId w:val="18"/>
  </w:num>
  <w:num w:numId="24" w16cid:durableId="146495695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12B06"/>
    <w:rsid w:val="00014067"/>
    <w:rsid w:val="00046C1B"/>
    <w:rsid w:val="00053F6C"/>
    <w:rsid w:val="000732BA"/>
    <w:rsid w:val="00073ECA"/>
    <w:rsid w:val="00074219"/>
    <w:rsid w:val="00080468"/>
    <w:rsid w:val="000C4422"/>
    <w:rsid w:val="00112550"/>
    <w:rsid w:val="001E6B9D"/>
    <w:rsid w:val="002011C8"/>
    <w:rsid w:val="00262997"/>
    <w:rsid w:val="00263EB0"/>
    <w:rsid w:val="002832C7"/>
    <w:rsid w:val="002846C8"/>
    <w:rsid w:val="002A3CD2"/>
    <w:rsid w:val="002D131F"/>
    <w:rsid w:val="002D173C"/>
    <w:rsid w:val="002D490D"/>
    <w:rsid w:val="002E1AC5"/>
    <w:rsid w:val="00306272"/>
    <w:rsid w:val="00331025"/>
    <w:rsid w:val="00365957"/>
    <w:rsid w:val="00385E59"/>
    <w:rsid w:val="003A486C"/>
    <w:rsid w:val="003B15B9"/>
    <w:rsid w:val="003E0B00"/>
    <w:rsid w:val="003E495D"/>
    <w:rsid w:val="0040513F"/>
    <w:rsid w:val="00424FD6"/>
    <w:rsid w:val="00477275"/>
    <w:rsid w:val="004F029E"/>
    <w:rsid w:val="004F0D0C"/>
    <w:rsid w:val="004F6227"/>
    <w:rsid w:val="00503273"/>
    <w:rsid w:val="00556CE2"/>
    <w:rsid w:val="00562C19"/>
    <w:rsid w:val="0056576A"/>
    <w:rsid w:val="00566D53"/>
    <w:rsid w:val="005679E4"/>
    <w:rsid w:val="00581D61"/>
    <w:rsid w:val="00585E58"/>
    <w:rsid w:val="00595F47"/>
    <w:rsid w:val="005A0859"/>
    <w:rsid w:val="005C36FD"/>
    <w:rsid w:val="005F4457"/>
    <w:rsid w:val="0061400B"/>
    <w:rsid w:val="006146B7"/>
    <w:rsid w:val="0062521F"/>
    <w:rsid w:val="006346CA"/>
    <w:rsid w:val="006431C3"/>
    <w:rsid w:val="00657D70"/>
    <w:rsid w:val="00670B98"/>
    <w:rsid w:val="006D5CA8"/>
    <w:rsid w:val="006E0505"/>
    <w:rsid w:val="00761216"/>
    <w:rsid w:val="00764F21"/>
    <w:rsid w:val="0078637A"/>
    <w:rsid w:val="007A4CD0"/>
    <w:rsid w:val="007A67D9"/>
    <w:rsid w:val="007C39F0"/>
    <w:rsid w:val="007C53DF"/>
    <w:rsid w:val="008013FA"/>
    <w:rsid w:val="00803A7F"/>
    <w:rsid w:val="00826485"/>
    <w:rsid w:val="0087178C"/>
    <w:rsid w:val="00882A23"/>
    <w:rsid w:val="008B4390"/>
    <w:rsid w:val="008C5F0D"/>
    <w:rsid w:val="008E77DB"/>
    <w:rsid w:val="0095644F"/>
    <w:rsid w:val="00977ABB"/>
    <w:rsid w:val="00981C78"/>
    <w:rsid w:val="00981E55"/>
    <w:rsid w:val="00981FF6"/>
    <w:rsid w:val="009F2D2E"/>
    <w:rsid w:val="00A11A57"/>
    <w:rsid w:val="00A17872"/>
    <w:rsid w:val="00A2753D"/>
    <w:rsid w:val="00A97329"/>
    <w:rsid w:val="00AB35D0"/>
    <w:rsid w:val="00AC47D8"/>
    <w:rsid w:val="00AE5FFC"/>
    <w:rsid w:val="00AE63F2"/>
    <w:rsid w:val="00B3430A"/>
    <w:rsid w:val="00B3470E"/>
    <w:rsid w:val="00B672D2"/>
    <w:rsid w:val="00BE3FCE"/>
    <w:rsid w:val="00C13AC0"/>
    <w:rsid w:val="00C159FA"/>
    <w:rsid w:val="00C26494"/>
    <w:rsid w:val="00C35CBC"/>
    <w:rsid w:val="00C73608"/>
    <w:rsid w:val="00CA566A"/>
    <w:rsid w:val="00CC5F2B"/>
    <w:rsid w:val="00CD110B"/>
    <w:rsid w:val="00D16B5E"/>
    <w:rsid w:val="00D83D63"/>
    <w:rsid w:val="00DA1596"/>
    <w:rsid w:val="00DA79B2"/>
    <w:rsid w:val="00E0706F"/>
    <w:rsid w:val="00E4167D"/>
    <w:rsid w:val="00E4192C"/>
    <w:rsid w:val="00E438B0"/>
    <w:rsid w:val="00E50EB8"/>
    <w:rsid w:val="00E75AC1"/>
    <w:rsid w:val="00EA3381"/>
    <w:rsid w:val="00EA7D9C"/>
    <w:rsid w:val="00EE3280"/>
    <w:rsid w:val="00F16F7E"/>
    <w:rsid w:val="00F9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aliases w:val="Numerowanie,Wypunktowanie,Akapit z listą BS,CW_Lista,L1,Akapit z listą5,Akapit normalny,List Paragraph,Akapit z listą31,Odstavec,2 heading,A_wyliczenie,K-P_odwolanie,maz_wyliczenie,opis dzialania,Kolorowa lista — akcent 11,Lista XXX"/>
    <w:basedOn w:val="Normalny"/>
    <w:link w:val="AkapitzlistZnak"/>
    <w:uiPriority w:val="34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-Siatka">
    <w:name w:val="Table Grid"/>
    <w:basedOn w:val="Standardowy"/>
    <w:uiPriority w:val="59"/>
    <w:rsid w:val="00C1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Wypunktowanie Znak,Akapit z listą BS Znak,CW_Lista Znak,L1 Znak,Akapit z listą5 Znak,Akapit normalny Znak,List Paragraph Znak,Akapit z listą31 Znak,Odstavec Znak,2 heading Znak,A_wyliczenie Znak,K-P_odwolanie Znak"/>
    <w:link w:val="Akapitzlist"/>
    <w:uiPriority w:val="34"/>
    <w:qFormat/>
    <w:locked/>
    <w:rsid w:val="00E75AC1"/>
    <w:rPr>
      <w:rFonts w:ascii="Arial" w:eastAsia="Times New Roman" w:hAnsi="Arial" w:cs="Arial"/>
      <w:kern w:val="0"/>
      <w:sz w:val="22"/>
      <w:szCs w:val="22"/>
    </w:rPr>
  </w:style>
  <w:style w:type="paragraph" w:customStyle="1" w:styleId="Default">
    <w:name w:val="Default"/>
    <w:rsid w:val="00046C1B"/>
    <w:pPr>
      <w:widowControl/>
      <w:autoSpaceDE w:val="0"/>
      <w:autoSpaceDN w:val="0"/>
      <w:adjustRightInd w:val="0"/>
      <w:ind w:left="-204"/>
      <w:jc w:val="both"/>
    </w:pPr>
    <w:rPr>
      <w:rFonts w:ascii="Times New Roman" w:eastAsiaTheme="minorHAnsi" w:hAnsi="Times New Roman" w:cs="Times New Roman"/>
      <w:color w:val="000000"/>
      <w:kern w:val="0"/>
      <w:sz w:val="24"/>
      <w:szCs w:val="24"/>
      <w:lang w:eastAsia="en-US"/>
    </w:rPr>
  </w:style>
  <w:style w:type="character" w:customStyle="1" w:styleId="Mocnewyrnione">
    <w:name w:val="Mocne wyróżnione"/>
    <w:qFormat/>
    <w:rsid w:val="00046C1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0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9F305-A325-4093-9826-FFDD4EC7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776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</cp:lastModifiedBy>
  <cp:revision>4</cp:revision>
  <dcterms:created xsi:type="dcterms:W3CDTF">2024-07-10T11:52:00Z</dcterms:created>
  <dcterms:modified xsi:type="dcterms:W3CDTF">2024-08-16T08:23:00Z</dcterms:modified>
</cp:coreProperties>
</file>