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3345" w14:textId="77777777" w:rsidR="00ED53FC" w:rsidRPr="00025793" w:rsidRDefault="00ED53FC" w:rsidP="00ED53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5793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613EC0F8" w14:textId="77777777" w:rsidR="00ED53FC" w:rsidRPr="00AA4854" w:rsidRDefault="00ED53FC" w:rsidP="00AA4854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B3946CD" w14:textId="03FBF077" w:rsidR="00ED53FC" w:rsidRPr="00AA4854" w:rsidRDefault="00ED53FC" w:rsidP="00684CB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1.</w:t>
      </w:r>
      <w:r w:rsidR="00AA4854" w:rsidRPr="00AA4854">
        <w:rPr>
          <w:rFonts w:ascii="Times New Roman" w:eastAsia="Times New Roman" w:hAnsi="Times New Roman"/>
          <w:lang w:eastAsia="pl-PL"/>
        </w:rPr>
        <w:t xml:space="preserve">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Przedmiotem zamówienia jest </w:t>
      </w:r>
      <w:r w:rsidR="00FA3054">
        <w:rPr>
          <w:rFonts w:ascii="Times New Roman" w:eastAsia="Times New Roman" w:hAnsi="Times New Roman"/>
          <w:lang w:eastAsia="pl-PL"/>
        </w:rPr>
        <w:t>d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owóz </w:t>
      </w:r>
      <w:r w:rsidRPr="00AA4854">
        <w:rPr>
          <w:rFonts w:ascii="Times New Roman" w:eastAsia="Times New Roman" w:hAnsi="Times New Roman"/>
          <w:lang w:eastAsia="pl-PL"/>
        </w:rPr>
        <w:t xml:space="preserve">dzieci do </w:t>
      </w:r>
      <w:r w:rsidR="00160DE1" w:rsidRPr="00AA4854">
        <w:rPr>
          <w:rFonts w:ascii="Times New Roman" w:eastAsia="Times New Roman" w:hAnsi="Times New Roman"/>
          <w:lang w:eastAsia="pl-PL"/>
        </w:rPr>
        <w:t>niżej wymienionych</w:t>
      </w:r>
      <w:r w:rsidRPr="00AA4854">
        <w:rPr>
          <w:rFonts w:ascii="Times New Roman" w:eastAsia="Times New Roman" w:hAnsi="Times New Roman"/>
          <w:lang w:eastAsia="pl-PL"/>
        </w:rPr>
        <w:t xml:space="preserve"> placówek oświatowych</w:t>
      </w:r>
      <w:r w:rsidR="00FA3054">
        <w:rPr>
          <w:rFonts w:ascii="Times New Roman" w:eastAsia="Times New Roman" w:hAnsi="Times New Roman"/>
          <w:lang w:eastAsia="pl-PL"/>
        </w:rPr>
        <w:t xml:space="preserve"> </w:t>
      </w:r>
      <w:r w:rsidR="00684CBA">
        <w:rPr>
          <w:rFonts w:ascii="Times New Roman" w:eastAsia="Times New Roman" w:hAnsi="Times New Roman"/>
          <w:lang w:eastAsia="pl-PL"/>
        </w:rPr>
        <w:br/>
        <w:t xml:space="preserve">    </w:t>
      </w:r>
      <w:r w:rsidR="00FA3054">
        <w:rPr>
          <w:rFonts w:ascii="Times New Roman" w:eastAsia="Times New Roman" w:hAnsi="Times New Roman"/>
          <w:lang w:eastAsia="pl-PL"/>
        </w:rPr>
        <w:t>w Gminie Brzozie w roku szkolnym 202</w:t>
      </w:r>
      <w:r w:rsidR="00E541D0">
        <w:rPr>
          <w:rFonts w:ascii="Times New Roman" w:eastAsia="Times New Roman" w:hAnsi="Times New Roman"/>
          <w:lang w:eastAsia="pl-PL"/>
        </w:rPr>
        <w:t>4</w:t>
      </w:r>
      <w:r w:rsidR="00FA3054">
        <w:rPr>
          <w:rFonts w:ascii="Times New Roman" w:eastAsia="Times New Roman" w:hAnsi="Times New Roman"/>
          <w:lang w:eastAsia="pl-PL"/>
        </w:rPr>
        <w:t>/202</w:t>
      </w:r>
      <w:r w:rsidR="00E541D0">
        <w:rPr>
          <w:rFonts w:ascii="Times New Roman" w:eastAsia="Times New Roman" w:hAnsi="Times New Roman"/>
          <w:lang w:eastAsia="pl-PL"/>
        </w:rPr>
        <w:t>5</w:t>
      </w:r>
      <w:r w:rsidR="00B72457">
        <w:rPr>
          <w:rFonts w:ascii="Times New Roman" w:eastAsia="Times New Roman" w:hAnsi="Times New Roman"/>
          <w:lang w:eastAsia="pl-PL"/>
        </w:rPr>
        <w:t xml:space="preserve">, </w:t>
      </w:r>
      <w:r w:rsidR="00FA3054">
        <w:rPr>
          <w:rFonts w:ascii="Times New Roman" w:eastAsia="Times New Roman" w:hAnsi="Times New Roman"/>
          <w:lang w:eastAsia="pl-PL"/>
        </w:rPr>
        <w:t xml:space="preserve">tj. od </w:t>
      </w:r>
      <w:r w:rsidR="00E541D0">
        <w:rPr>
          <w:rFonts w:ascii="Times New Roman" w:eastAsia="Times New Roman" w:hAnsi="Times New Roman"/>
          <w:lang w:eastAsia="pl-PL"/>
        </w:rPr>
        <w:t>02</w:t>
      </w:r>
      <w:r w:rsidR="00FA3054">
        <w:rPr>
          <w:rFonts w:ascii="Times New Roman" w:eastAsia="Times New Roman" w:hAnsi="Times New Roman"/>
          <w:lang w:eastAsia="pl-PL"/>
        </w:rPr>
        <w:t>.09.202</w:t>
      </w:r>
      <w:r w:rsidR="00E541D0">
        <w:rPr>
          <w:rFonts w:ascii="Times New Roman" w:eastAsia="Times New Roman" w:hAnsi="Times New Roman"/>
          <w:lang w:eastAsia="pl-PL"/>
        </w:rPr>
        <w:t>4</w:t>
      </w:r>
      <w:r w:rsidR="00FA3054">
        <w:rPr>
          <w:rFonts w:ascii="Times New Roman" w:eastAsia="Times New Roman" w:hAnsi="Times New Roman"/>
          <w:lang w:eastAsia="pl-PL"/>
        </w:rPr>
        <w:t xml:space="preserve"> r. do 2</w:t>
      </w:r>
      <w:r w:rsidR="00E541D0">
        <w:rPr>
          <w:rFonts w:ascii="Times New Roman" w:eastAsia="Times New Roman" w:hAnsi="Times New Roman"/>
          <w:lang w:eastAsia="pl-PL"/>
        </w:rPr>
        <w:t>7</w:t>
      </w:r>
      <w:r w:rsidR="00FA3054">
        <w:rPr>
          <w:rFonts w:ascii="Times New Roman" w:eastAsia="Times New Roman" w:hAnsi="Times New Roman"/>
          <w:lang w:eastAsia="pl-PL"/>
        </w:rPr>
        <w:t>.06.202</w:t>
      </w:r>
      <w:r w:rsidR="005D527D">
        <w:rPr>
          <w:rFonts w:ascii="Times New Roman" w:eastAsia="Times New Roman" w:hAnsi="Times New Roman"/>
          <w:lang w:eastAsia="pl-PL"/>
        </w:rPr>
        <w:t>5</w:t>
      </w:r>
      <w:r w:rsidR="00FA3054">
        <w:rPr>
          <w:rFonts w:ascii="Times New Roman" w:eastAsia="Times New Roman" w:hAnsi="Times New Roman"/>
          <w:lang w:eastAsia="pl-PL"/>
        </w:rPr>
        <w:t xml:space="preserve"> r.</w:t>
      </w:r>
      <w:r w:rsidR="00684CBA">
        <w:rPr>
          <w:rFonts w:ascii="Times New Roman" w:eastAsia="Times New Roman" w:hAnsi="Times New Roman"/>
          <w:lang w:eastAsia="pl-PL"/>
        </w:rPr>
        <w:t xml:space="preserve"> na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podstawie </w:t>
      </w:r>
      <w:r w:rsidR="00684CBA">
        <w:rPr>
          <w:rFonts w:ascii="Times New Roman" w:eastAsia="Times New Roman" w:hAnsi="Times New Roman"/>
          <w:lang w:eastAsia="pl-PL"/>
        </w:rPr>
        <w:br/>
        <w:t xml:space="preserve">   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zakupu 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imiennych </w:t>
      </w:r>
      <w:r w:rsidR="00160DE1" w:rsidRPr="00AA4854">
        <w:rPr>
          <w:rFonts w:ascii="Times New Roman" w:eastAsia="Times New Roman" w:hAnsi="Times New Roman"/>
          <w:lang w:eastAsia="pl-PL"/>
        </w:rPr>
        <w:t>biletów miesięcznych</w:t>
      </w:r>
      <w:r w:rsidRPr="00AA4854">
        <w:rPr>
          <w:rFonts w:ascii="Times New Roman" w:eastAsia="Times New Roman" w:hAnsi="Times New Roman"/>
          <w:lang w:eastAsia="pl-PL"/>
        </w:rPr>
        <w:t xml:space="preserve">: </w:t>
      </w:r>
    </w:p>
    <w:p w14:paraId="3F5DFBAB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1) Szkoły Podstawowej w Brzoziu;</w:t>
      </w:r>
    </w:p>
    <w:p w14:paraId="138C96C1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Szkoły Podstawowej w Jajkowie;</w:t>
      </w:r>
    </w:p>
    <w:p w14:paraId="13803678" w14:textId="60BAAD66" w:rsidR="00ED53FC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Szkoły Podstawowej w Wielkim Leźnie.</w:t>
      </w:r>
    </w:p>
    <w:p w14:paraId="66A52A32" w14:textId="77777777" w:rsidR="00EE00AE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2. Dowóz dzieci ma się odbywać następująco: rano dowiezienie do placówek i odwiezienie po zajęciach,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po trasach i godzinach określonych przez Zamawiającego. </w:t>
      </w:r>
    </w:p>
    <w:p w14:paraId="611DD501" w14:textId="3C034BB4" w:rsidR="00390FE3" w:rsidRDefault="00ED53FC" w:rsidP="00AA485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eastAsia="Times New Roman" w:hAnsi="Times New Roman"/>
          <w:sz w:val="22"/>
          <w:szCs w:val="22"/>
          <w:lang w:eastAsia="pl-PL"/>
        </w:rPr>
        <w:t>3.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W ramach zamówienia opiekę nad uczniami w czasie przewozu zapewni Wykonawca.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>4. Funkcji opiekuna nie można łączyć z funkcją kierowcy.</w:t>
      </w:r>
    </w:p>
    <w:p w14:paraId="32814C81" w14:textId="54C84983" w:rsidR="00AA4854" w:rsidRPr="00AA4854" w:rsidRDefault="00AA4854" w:rsidP="005B5A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5. </w:t>
      </w:r>
      <w:r w:rsidR="00547DA5">
        <w:rPr>
          <w:rFonts w:ascii="Times New Roman" w:eastAsiaTheme="minorHAnsi" w:hAnsi="Times New Roman"/>
          <w:color w:val="000000"/>
        </w:rPr>
        <w:t>Osoba pełniąca funkcję o</w:t>
      </w:r>
      <w:r w:rsidRPr="00AA4854">
        <w:rPr>
          <w:rFonts w:ascii="Times New Roman" w:eastAsiaTheme="minorHAnsi" w:hAnsi="Times New Roman"/>
          <w:color w:val="000000"/>
        </w:rPr>
        <w:t>piekun</w:t>
      </w:r>
      <w:r w:rsidR="00547DA5">
        <w:rPr>
          <w:rFonts w:ascii="Times New Roman" w:eastAsiaTheme="minorHAnsi" w:hAnsi="Times New Roman"/>
          <w:color w:val="000000"/>
        </w:rPr>
        <w:t xml:space="preserve">a będzie zobowiązana do zapewnienia bezpieczeństwa w trakcie </w:t>
      </w:r>
      <w:r w:rsidR="005B5ACF">
        <w:rPr>
          <w:rFonts w:ascii="Times New Roman" w:eastAsiaTheme="minorHAnsi" w:hAnsi="Times New Roman"/>
          <w:color w:val="000000"/>
        </w:rPr>
        <w:br/>
        <w:t xml:space="preserve">    </w:t>
      </w:r>
      <w:r w:rsidR="00547DA5">
        <w:rPr>
          <w:rFonts w:ascii="Times New Roman" w:eastAsiaTheme="minorHAnsi" w:hAnsi="Times New Roman"/>
          <w:color w:val="000000"/>
        </w:rPr>
        <w:t>przewozu do szkół, zapewnieni</w:t>
      </w:r>
      <w:r w:rsidR="00B72457">
        <w:rPr>
          <w:rFonts w:ascii="Times New Roman" w:eastAsiaTheme="minorHAnsi" w:hAnsi="Times New Roman"/>
          <w:color w:val="000000"/>
        </w:rPr>
        <w:t>a</w:t>
      </w:r>
      <w:r w:rsidR="00547DA5">
        <w:rPr>
          <w:rFonts w:ascii="Times New Roman" w:eastAsiaTheme="minorHAnsi" w:hAnsi="Times New Roman"/>
          <w:color w:val="000000"/>
        </w:rPr>
        <w:t xml:space="preserve"> bezpiecznego wsiadania do pojazdu i wysiadania dzieci z pojazdu </w:t>
      </w:r>
      <w:r w:rsidR="005B5ACF">
        <w:rPr>
          <w:rFonts w:ascii="Times New Roman" w:eastAsiaTheme="minorHAnsi" w:hAnsi="Times New Roman"/>
          <w:color w:val="000000"/>
        </w:rPr>
        <w:br/>
        <w:t xml:space="preserve">    </w:t>
      </w:r>
      <w:r w:rsidR="00547DA5">
        <w:rPr>
          <w:rFonts w:ascii="Times New Roman" w:eastAsiaTheme="minorHAnsi" w:hAnsi="Times New Roman"/>
          <w:color w:val="000000"/>
        </w:rPr>
        <w:t>oraz zwracania uwagi na właściwe zachowanie dzieci w czasie przejazdu</w:t>
      </w:r>
      <w:r w:rsidR="00B72457">
        <w:rPr>
          <w:rFonts w:ascii="Times New Roman" w:eastAsiaTheme="minorHAnsi" w:hAnsi="Times New Roman"/>
          <w:color w:val="000000"/>
        </w:rPr>
        <w:t>.</w:t>
      </w:r>
    </w:p>
    <w:p w14:paraId="2560C1DD" w14:textId="32A6C4B2" w:rsidR="00AA4854" w:rsidRPr="00AA4854" w:rsidRDefault="00AA4854" w:rsidP="00AA48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</w:rPr>
        <w:t>6.</w:t>
      </w:r>
      <w:r w:rsidRPr="00AA4854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AA4854">
        <w:rPr>
          <w:rFonts w:ascii="Times New Roman" w:eastAsiaTheme="minorHAnsi" w:hAnsi="Times New Roman"/>
          <w:color w:val="000000"/>
        </w:rPr>
        <w:t xml:space="preserve">Opiekun autobusu szkolnego ponosi odpowiedzialność za uczniów korzystających z przewozów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od chwili wejścia uczniów do autobusu do chwili przekazania ich w szkole oraz od chwili odebrania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ich ze szkoły do chwili opuszczenia przez uczniów autobusu na przystanku w swojej miejscowości.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Za bezpieczeństwo uczniów dochodzących do autobusu oraz powracających do domu po przywozie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do swojej miejscowości odpowiedzialność ponoszą rodzice/prawni opiekunowie. Podczas dowozu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opiekun odprowadza uczniów dowożonych i przekazuje ich wyznaczonemu przez dyrektora szkoły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nauczycielowi dyżurującemu. Podczas rozwozów opiekun szkolnego autobusu odbiera uczniów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>i wprowadza do autobusu szkolnego zgodnie z ustalonym porządkiem</w:t>
      </w:r>
      <w:r w:rsidRPr="00AA4854">
        <w:rPr>
          <w:rFonts w:ascii="Arial" w:eastAsiaTheme="minorHAnsi" w:hAnsi="Arial" w:cs="Arial"/>
          <w:color w:val="000000"/>
          <w:sz w:val="20"/>
          <w:szCs w:val="20"/>
        </w:rPr>
        <w:t xml:space="preserve">. </w:t>
      </w:r>
    </w:p>
    <w:p w14:paraId="4A1275AF" w14:textId="07EFD6F8" w:rsidR="00160DE1" w:rsidRPr="00AA4854" w:rsidRDefault="00AA4854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90FE3" w:rsidRPr="00AA4854">
        <w:rPr>
          <w:rFonts w:ascii="Times New Roman" w:hAnsi="Times New Roman" w:cs="Times New Roman"/>
          <w:sz w:val="22"/>
          <w:szCs w:val="22"/>
        </w:rPr>
        <w:t>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Cena biletów miesięcznych, zgodnie z art. 5 ust. 1 ustawy z dnia 20 czerwca 1992 r. o uprawnieniach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160DE1" w:rsidRPr="00AA4854">
        <w:rPr>
          <w:rFonts w:ascii="Times New Roman" w:hAnsi="Times New Roman" w:cs="Times New Roman"/>
          <w:sz w:val="22"/>
          <w:szCs w:val="22"/>
        </w:rPr>
        <w:t>do ulgowych przejazdów środkami publicznego transportu zbiorowego (Dz. U. z 2018 r. poz. 29</w:t>
      </w:r>
      <w:r w:rsidR="00025793">
        <w:rPr>
          <w:rFonts w:ascii="Times New Roman" w:hAnsi="Times New Roman" w:cs="Times New Roman"/>
          <w:sz w:val="22"/>
          <w:szCs w:val="22"/>
        </w:rPr>
        <w:t>5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) </w:t>
      </w:r>
      <w:r w:rsidR="00025793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powinna uwzględniać ulgi przysługujące dzieciom i młodzieży. </w:t>
      </w:r>
    </w:p>
    <w:p w14:paraId="3D470D4A" w14:textId="3E3EB8F3" w:rsidR="00160DE1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. Usługa będzie świadczona we wszystkie dni zajęć szkolnych zgodnie z kalendarzem roku szkolnego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 wyłączeniem ferii zimowych, dni świątecznych, a także dni, w których szkoła jest nieczynna,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ustalonym na podstawie rozporządzenia Ministra Edukacji Narodowej z dnia 11 sierpnia 2017 r.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w sprawie organizacji roku szkolnego (Dz. U. z 2017 r. poz. 1603 z późn. zm.). W przypadku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o</w:t>
      </w:r>
      <w:r w:rsidR="00486699" w:rsidRPr="00AA4854">
        <w:rPr>
          <w:rFonts w:ascii="Times New Roman" w:eastAsia="Times New Roman" w:hAnsi="Times New Roman"/>
          <w:lang w:eastAsia="pl-PL"/>
        </w:rPr>
        <w:t>d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pracowywania zajęć szkolnych w innym dniu wolnym </w:t>
      </w:r>
      <w:r w:rsidR="009604CC">
        <w:rPr>
          <w:rFonts w:ascii="Times New Roman" w:eastAsia="Times New Roman" w:hAnsi="Times New Roman"/>
          <w:lang w:eastAsia="pl-PL"/>
        </w:rPr>
        <w:t xml:space="preserve">od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zajęć Wykonawca zobowiązany jest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zapewnić dowóz i odwóz uczniów zgodnie harmonogramem ustalonym z dyrektorami </w:t>
      </w:r>
      <w:r w:rsidR="009604CC">
        <w:rPr>
          <w:rFonts w:ascii="Times New Roman" w:eastAsia="Times New Roman" w:hAnsi="Times New Roman"/>
          <w:lang w:eastAsia="pl-PL"/>
        </w:rPr>
        <w:t>s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zkół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</w:t>
      </w:r>
      <w:r w:rsidR="009604CC">
        <w:rPr>
          <w:rFonts w:ascii="Times New Roman" w:eastAsia="Times New Roman" w:hAnsi="Times New Roman"/>
          <w:lang w:eastAsia="pl-PL"/>
        </w:rPr>
        <w:t>p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odstawowych w terminie minimum 3 dni przed planowaną usługą. </w:t>
      </w:r>
    </w:p>
    <w:p w14:paraId="2B7C1071" w14:textId="5D4358B7" w:rsidR="007166D3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Do realizacji zamówienia wymagane są co najmniej 2 autobusy, które będą posiadały odpowiednią 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ilość miejsc siedzących. </w:t>
      </w:r>
    </w:p>
    <w:p w14:paraId="0D38CADF" w14:textId="4A73427B" w:rsidR="00ED53FC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10.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Przewidywana miesięczna liczba dowożonych osób wraz z opiekunami, których zapewni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 Wykonawca wnosi </w:t>
      </w:r>
      <w:r w:rsidR="006F7077">
        <w:rPr>
          <w:rFonts w:ascii="Times New Roman" w:eastAsia="Times New Roman" w:hAnsi="Times New Roman"/>
          <w:lang w:eastAsia="pl-PL"/>
        </w:rPr>
        <w:t xml:space="preserve">ok. </w:t>
      </w:r>
      <w:r w:rsidR="00025793">
        <w:rPr>
          <w:rFonts w:ascii="Times New Roman" w:eastAsia="Times New Roman" w:hAnsi="Times New Roman"/>
          <w:lang w:eastAsia="pl-PL"/>
        </w:rPr>
        <w:t>16</w:t>
      </w:r>
      <w:r w:rsidR="00E541D0">
        <w:rPr>
          <w:rFonts w:ascii="Times New Roman" w:eastAsia="Times New Roman" w:hAnsi="Times New Roman"/>
          <w:lang w:eastAsia="pl-PL"/>
        </w:rPr>
        <w:t>3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, w tym </w:t>
      </w:r>
      <w:r w:rsidR="006F7077">
        <w:rPr>
          <w:rFonts w:ascii="Times New Roman" w:eastAsia="Times New Roman" w:hAnsi="Times New Roman"/>
          <w:lang w:eastAsia="pl-PL"/>
        </w:rPr>
        <w:t>ok. 1</w:t>
      </w:r>
      <w:r w:rsidR="00E541D0">
        <w:rPr>
          <w:rFonts w:ascii="Times New Roman" w:eastAsia="Times New Roman" w:hAnsi="Times New Roman"/>
          <w:lang w:eastAsia="pl-PL"/>
        </w:rPr>
        <w:t>61</w:t>
      </w:r>
      <w:r w:rsidR="006F7077"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uczniów + 2 opiekunów – liczba osób może ulec </w:t>
      </w:r>
      <w:r w:rsidR="006F7077">
        <w:rPr>
          <w:rFonts w:ascii="Times New Roman" w:eastAsia="Times New Roman" w:hAnsi="Times New Roman"/>
          <w:lang w:eastAsia="pl-PL"/>
        </w:rPr>
        <w:t xml:space="preserve"> </w:t>
      </w:r>
      <w:r w:rsidR="006F7077"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zmianie. </w:t>
      </w:r>
    </w:p>
    <w:p w14:paraId="56CB867B" w14:textId="77777777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Łączna liczba uczniów do przewiezienia do:</w:t>
      </w:r>
    </w:p>
    <w:p w14:paraId="58F302BC" w14:textId="37D0DFC0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1)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Brzoziu</w:t>
      </w:r>
      <w:r w:rsidRPr="00AA4854">
        <w:rPr>
          <w:rFonts w:ascii="Times New Roman" w:eastAsia="Times New Roman" w:hAnsi="Times New Roman"/>
          <w:lang w:eastAsia="pl-PL"/>
        </w:rPr>
        <w:t xml:space="preserve"> wynosi </w:t>
      </w:r>
      <w:r w:rsidR="00025793">
        <w:rPr>
          <w:rFonts w:ascii="Times New Roman" w:eastAsia="Times New Roman" w:hAnsi="Times New Roman"/>
          <w:lang w:eastAsia="pl-PL"/>
        </w:rPr>
        <w:t xml:space="preserve">ok. </w:t>
      </w:r>
      <w:r w:rsidR="00143817" w:rsidRPr="00AA4854">
        <w:rPr>
          <w:rFonts w:ascii="Times New Roman" w:eastAsia="Times New Roman" w:hAnsi="Times New Roman"/>
          <w:lang w:eastAsia="pl-PL"/>
        </w:rPr>
        <w:t>60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;</w:t>
      </w:r>
    </w:p>
    <w:p w14:paraId="7DBCCF45" w14:textId="5A95D976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Jajkowie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="00E541D0">
        <w:rPr>
          <w:rFonts w:ascii="Times New Roman" w:eastAsia="Times New Roman" w:hAnsi="Times New Roman"/>
          <w:lang w:eastAsia="pl-PL"/>
        </w:rPr>
        <w:t>53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;</w:t>
      </w:r>
    </w:p>
    <w:p w14:paraId="4F687643" w14:textId="5B6A31AA" w:rsidR="00ED53FC" w:rsidRPr="00F44B3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Wielkim Leźnie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="00E541D0">
        <w:rPr>
          <w:rFonts w:ascii="Times New Roman" w:eastAsia="Times New Roman" w:hAnsi="Times New Roman"/>
          <w:lang w:eastAsia="pl-PL"/>
        </w:rPr>
        <w:t>48</w:t>
      </w:r>
      <w:r w:rsidRPr="00AA4854">
        <w:rPr>
          <w:rFonts w:ascii="Times New Roman" w:eastAsia="Times New Roman" w:hAnsi="Times New Roman"/>
          <w:lang w:eastAsia="pl-PL"/>
        </w:rPr>
        <w:t xml:space="preserve"> uczniów</w:t>
      </w:r>
      <w:r w:rsidR="00025793">
        <w:rPr>
          <w:rFonts w:ascii="Times New Roman" w:eastAsia="Times New Roman" w:hAnsi="Times New Roman"/>
          <w:lang w:eastAsia="pl-PL"/>
        </w:rPr>
        <w:t>.</w:t>
      </w:r>
      <w:r w:rsidRPr="00F44B34">
        <w:rPr>
          <w:rFonts w:ascii="Times New Roman" w:eastAsia="Times New Roman" w:hAnsi="Times New Roman"/>
          <w:lang w:eastAsia="pl-PL"/>
        </w:rPr>
        <w:t xml:space="preserve"> </w:t>
      </w:r>
    </w:p>
    <w:p w14:paraId="16217F28" w14:textId="77777777" w:rsidR="006D5987" w:rsidRPr="00F44B34" w:rsidRDefault="006D5987" w:rsidP="006D5987">
      <w:pPr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F44B34">
        <w:rPr>
          <w:rFonts w:ascii="Times New Roman" w:eastAsia="Times New Roman" w:hAnsi="Times New Roman"/>
          <w:lang w:eastAsia="pl-PL"/>
        </w:rPr>
        <w:t>11</w:t>
      </w:r>
      <w:r w:rsidR="00ED53FC" w:rsidRPr="00F44B34">
        <w:rPr>
          <w:rFonts w:ascii="Times New Roman" w:eastAsia="Times New Roman" w:hAnsi="Times New Roman"/>
          <w:lang w:eastAsia="pl-PL"/>
        </w:rPr>
        <w:t xml:space="preserve">. </w:t>
      </w:r>
      <w:r w:rsidRPr="00F44B34">
        <w:rPr>
          <w:rFonts w:ascii="Times New Roman" w:eastAsiaTheme="minorHAnsi" w:hAnsi="Times New Roman"/>
          <w:color w:val="000000"/>
        </w:rPr>
        <w:t xml:space="preserve">Zamawiający zastrzega prawo zmiany liczby przewożonych uczniów na poszczególnych liniach </w:t>
      </w:r>
    </w:p>
    <w:p w14:paraId="78DF8614" w14:textId="707B275E" w:rsidR="006D5987" w:rsidRPr="00F44B34" w:rsidRDefault="006D5987" w:rsidP="006D598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44B34">
        <w:rPr>
          <w:rFonts w:ascii="Times New Roman" w:eastAsiaTheme="minorHAnsi" w:hAnsi="Times New Roman"/>
          <w:color w:val="000000"/>
        </w:rPr>
        <w:t xml:space="preserve">      w zależności od potrzeb zgłaszanych przez szkoły (podana liczba dzieci jest orientacyjna), </w:t>
      </w:r>
      <w:r w:rsidRPr="00F44B34">
        <w:rPr>
          <w:rFonts w:ascii="Times New Roman" w:eastAsiaTheme="minorHAnsi" w:hAnsi="Times New Roman"/>
          <w:color w:val="000000"/>
        </w:rPr>
        <w:br/>
        <w:t xml:space="preserve">      zmiany przebiegu linii komunikacyjnych i rozkładu jazdy oraz wyznaczenia nowych </w:t>
      </w:r>
      <w:r w:rsidRPr="00F44B34">
        <w:rPr>
          <w:rFonts w:ascii="Times New Roman" w:eastAsiaTheme="minorHAnsi" w:hAnsi="Times New Roman"/>
          <w:color w:val="000000"/>
        </w:rPr>
        <w:br/>
        <w:t xml:space="preserve">      przystanków, w tym „linii przystankowych”.</w:t>
      </w:r>
    </w:p>
    <w:p w14:paraId="5C089D3E" w14:textId="116B3D48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44B34">
        <w:rPr>
          <w:rFonts w:ascii="Times New Roman" w:eastAsia="Times New Roman" w:hAnsi="Times New Roman"/>
          <w:lang w:eastAsia="pl-PL"/>
        </w:rPr>
        <w:t>12</w:t>
      </w:r>
      <w:r w:rsidR="00ED53FC" w:rsidRPr="00F44B34">
        <w:rPr>
          <w:rFonts w:ascii="Times New Roman" w:eastAsia="Times New Roman" w:hAnsi="Times New Roman"/>
          <w:lang w:eastAsia="pl-PL"/>
        </w:rPr>
        <w:t>. Zamawiający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</w:t>
      </w:r>
      <w:r w:rsidR="00486699" w:rsidRPr="00AA4854">
        <w:rPr>
          <w:rFonts w:ascii="Times New Roman" w:eastAsia="Times New Roman" w:hAnsi="Times New Roman"/>
          <w:lang w:eastAsia="pl-PL"/>
        </w:rPr>
        <w:t>wymaga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, aby świadczona usługa dotycząca przewozu dzieci odbywała się w oparciu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o linie otwarte. </w:t>
      </w:r>
    </w:p>
    <w:p w14:paraId="15FCEF82" w14:textId="6E6538C8" w:rsidR="00486699" w:rsidRPr="00AA4854" w:rsidRDefault="006D5987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13</w:t>
      </w:r>
      <w:r w:rsidR="00486699" w:rsidRPr="00AA4854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Wykonawca zapewni pierwszeństwo przejazdu uczniom z imiennymi biletami miesięcznymi </w:t>
      </w:r>
      <w:r w:rsidR="007166D3" w:rsidRPr="00AA4854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A1226B">
        <w:rPr>
          <w:rFonts w:ascii="Times New Roman" w:hAnsi="Times New Roman" w:cs="Times New Roman"/>
          <w:sz w:val="22"/>
          <w:szCs w:val="22"/>
        </w:rPr>
        <w:t xml:space="preserve">  </w:t>
      </w:r>
      <w:r w:rsidR="007166D3" w:rsidRPr="00AA4854">
        <w:rPr>
          <w:rFonts w:ascii="Times New Roman" w:hAnsi="Times New Roman" w:cs="Times New Roman"/>
          <w:sz w:val="22"/>
          <w:szCs w:val="22"/>
        </w:rPr>
        <w:t xml:space="preserve">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zakupionymi przez Gminę </w:t>
      </w:r>
      <w:r w:rsidR="007166D3" w:rsidRPr="00AA4854">
        <w:rPr>
          <w:rFonts w:ascii="Times New Roman" w:hAnsi="Times New Roman" w:cs="Times New Roman"/>
          <w:sz w:val="22"/>
          <w:szCs w:val="22"/>
        </w:rPr>
        <w:t>Brzozie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2D8057" w14:textId="16765B3C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14. </w:t>
      </w:r>
      <w:r w:rsidR="00AB152B" w:rsidRPr="00AB152B">
        <w:rPr>
          <w:rFonts w:ascii="Times New Roman" w:eastAsiaTheme="minorHAnsi" w:hAnsi="Times New Roman"/>
          <w:color w:val="000000"/>
        </w:rPr>
        <w:t xml:space="preserve">Przeznaczone do realizacji przedmiotu umowy autobusy Wykonawcy muszą być pojazdami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dopuszczonymi do ruchu, które spełniają warunki techniczne wymagane przepisami ruchu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drogowego. Osoby, które będą uczestniczyć w realizacji zamówienia muszą posiadać wszelkie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wymagane kwalifikacje i uprawnienia (w tym m.in. ważne badania lekarskie, przeszkolenie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 zakresie przepisów BHP i p.poż), co umożliwia bezpieczną realizację zamówienia. Zamawiający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zastrzega sobie prawo do kontroli autobusów przeznaczonych do realizacji przedmiotu umowy oraz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osób uczestniczących w realizacji przedmiotu zamówienia (kierowców) bez uprzedniego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zawiadomienia. Zamawiający zastrzega sobie prawo dokonywania przeglądów stanu technicznego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danego pojazdu, niezależnie od przeglądów dokonywanych na podstawie przepisów o ruchu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drogowym na koszt Wykonawcy w sytuacji wątpliwości, co do stanu technicznego danego pojazdu. </w:t>
      </w:r>
    </w:p>
    <w:p w14:paraId="2BA1568F" w14:textId="4D75E945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15.</w:t>
      </w:r>
      <w:r w:rsidR="00AB152B" w:rsidRPr="00AB152B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>Do realizacji w</w:t>
      </w:r>
      <w:r>
        <w:rPr>
          <w:rFonts w:ascii="Times New Roman" w:eastAsiaTheme="minorHAnsi" w:hAnsi="Times New Roman"/>
          <w:color w:val="000000"/>
        </w:rPr>
        <w:t>ymienionych wyżej</w:t>
      </w:r>
      <w:r w:rsidR="00AB152B" w:rsidRPr="00AB152B">
        <w:rPr>
          <w:rFonts w:ascii="Times New Roman" w:eastAsiaTheme="minorHAnsi" w:hAnsi="Times New Roman"/>
          <w:color w:val="000000"/>
        </w:rPr>
        <w:t xml:space="preserve"> usług transportowych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autobusy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umożliwiające odpowiednie warunki przewozu zgodnie z </w:t>
      </w:r>
      <w:r w:rsidR="00B72457">
        <w:rPr>
          <w:rFonts w:ascii="Times New Roman" w:eastAsiaTheme="minorHAnsi" w:hAnsi="Times New Roman"/>
          <w:color w:val="000000"/>
        </w:rPr>
        <w:t>u</w:t>
      </w:r>
      <w:r w:rsidR="00AB152B" w:rsidRPr="00AB152B">
        <w:rPr>
          <w:rFonts w:ascii="Times New Roman" w:eastAsiaTheme="minorHAnsi" w:hAnsi="Times New Roman"/>
          <w:color w:val="000000"/>
        </w:rPr>
        <w:t>stawą z dnia 15 listopada 1984</w:t>
      </w:r>
      <w:r w:rsidR="00A1226B">
        <w:rPr>
          <w:rFonts w:ascii="Times New Roman" w:eastAsiaTheme="minorHAnsi" w:hAnsi="Times New Roman"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 xml:space="preserve">r. Prawo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przewozowe (Dz.</w:t>
      </w:r>
      <w:r w:rsidR="00F44B34">
        <w:rPr>
          <w:rFonts w:ascii="Times New Roman" w:eastAsiaTheme="minorHAnsi" w:hAnsi="Times New Roman"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 xml:space="preserve">U. z 2020 r. poz. 8). W przypadku awarii autobusu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inny 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obciążając dodatkowo </w:t>
      </w:r>
      <w:r w:rsidR="00AB152B" w:rsidRPr="00AA4854">
        <w:rPr>
          <w:rFonts w:ascii="Times New Roman" w:eastAsiaTheme="minorHAnsi" w:hAnsi="Times New Roman"/>
          <w:color w:val="000000"/>
        </w:rPr>
        <w:t>Z</w:t>
      </w:r>
      <w:r w:rsidR="00AB152B" w:rsidRPr="00AB152B">
        <w:rPr>
          <w:rFonts w:ascii="Times New Roman" w:eastAsiaTheme="minorHAnsi" w:hAnsi="Times New Roman"/>
          <w:color w:val="000000"/>
        </w:rPr>
        <w:t xml:space="preserve">amawiającego (Usługobiorcy). </w:t>
      </w:r>
    </w:p>
    <w:p w14:paraId="7DB4143F" w14:textId="4F88D1C0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16.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Wykonawca, który w wyniku przeprowadzonego postępowania będzie świadczył usługi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przewozowe,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przed rozpoczęciem świadczenia tych usług, zobowiązany będzie do uzyskania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zezwolenia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właściwego organu na wykonywanie regularnych przewozów osób w krajowym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transporcie drogowym.</w:t>
      </w:r>
    </w:p>
    <w:p w14:paraId="0079AEA6" w14:textId="43674BA7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17.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Kopię zezwolenia (potwierdzoną przez Wykonawcę za zgodność z oryginałem) na wykonywanie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regularnych przewozów osób w krajowym transporcie drogowym Wykonawca będzie zobowiązany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przekazać Zamawiającemu przed rozpoczęciem świadczenia usług.</w:t>
      </w:r>
    </w:p>
    <w:p w14:paraId="25C7A2BD" w14:textId="5AE2CF2B" w:rsidR="00486699" w:rsidRDefault="00486699" w:rsidP="006D598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6D5987">
        <w:rPr>
          <w:rFonts w:ascii="Times New Roman" w:hAnsi="Times New Roman" w:cs="Times New Roman"/>
          <w:sz w:val="22"/>
          <w:szCs w:val="22"/>
        </w:rPr>
        <w:t xml:space="preserve">8. </w:t>
      </w:r>
      <w:r w:rsidRPr="00AA4854">
        <w:rPr>
          <w:rFonts w:ascii="Times New Roman" w:hAnsi="Times New Roman" w:cs="Times New Roman"/>
          <w:sz w:val="22"/>
          <w:szCs w:val="22"/>
        </w:rPr>
        <w:t>Zamawiający wymaga, aby przewozy dokonywane były zgodnie ustawą z dnia 6 września 2001</w:t>
      </w:r>
      <w:r w:rsidR="006D598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 xml:space="preserve">r.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>o transporcie drogowym (Dz. U. z 202</w:t>
      </w:r>
      <w:r w:rsidR="00B72457">
        <w:rPr>
          <w:rFonts w:ascii="Times New Roman" w:hAnsi="Times New Roman" w:cs="Times New Roman"/>
          <w:sz w:val="22"/>
          <w:szCs w:val="22"/>
        </w:rPr>
        <w:t xml:space="preserve">2 </w:t>
      </w:r>
      <w:r w:rsidRPr="00AA4854">
        <w:rPr>
          <w:rFonts w:ascii="Times New Roman" w:hAnsi="Times New Roman" w:cs="Times New Roman"/>
          <w:sz w:val="22"/>
          <w:szCs w:val="22"/>
        </w:rPr>
        <w:t xml:space="preserve">r. poz. </w:t>
      </w:r>
      <w:r w:rsidR="00025793">
        <w:rPr>
          <w:rFonts w:ascii="Times New Roman" w:hAnsi="Times New Roman" w:cs="Times New Roman"/>
          <w:sz w:val="22"/>
          <w:szCs w:val="22"/>
        </w:rPr>
        <w:t>2201</w:t>
      </w:r>
      <w:r w:rsidRPr="00AA4854">
        <w:rPr>
          <w:rFonts w:ascii="Times New Roman" w:hAnsi="Times New Roman" w:cs="Times New Roman"/>
          <w:sz w:val="22"/>
          <w:szCs w:val="22"/>
        </w:rPr>
        <w:t xml:space="preserve"> z późn. zm.) oraz z ustawą z dnia 16 grudnia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 2010</w:t>
      </w:r>
      <w:r w:rsidR="00B7245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>r. o publicznym transporcie zbiorowym (Dz. U. z 202</w:t>
      </w:r>
      <w:r w:rsidR="00025793">
        <w:rPr>
          <w:rFonts w:ascii="Times New Roman" w:hAnsi="Times New Roman" w:cs="Times New Roman"/>
          <w:sz w:val="22"/>
          <w:szCs w:val="22"/>
        </w:rPr>
        <w:t>2</w:t>
      </w:r>
      <w:r w:rsidR="00B7245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>r. poz. 1</w:t>
      </w:r>
      <w:r w:rsidR="00B72457">
        <w:rPr>
          <w:rFonts w:ascii="Times New Roman" w:hAnsi="Times New Roman" w:cs="Times New Roman"/>
          <w:sz w:val="22"/>
          <w:szCs w:val="22"/>
        </w:rPr>
        <w:t>3</w:t>
      </w:r>
      <w:r w:rsidR="00025793">
        <w:rPr>
          <w:rFonts w:ascii="Times New Roman" w:hAnsi="Times New Roman" w:cs="Times New Roman"/>
          <w:sz w:val="22"/>
          <w:szCs w:val="22"/>
        </w:rPr>
        <w:t>43</w:t>
      </w:r>
      <w:r w:rsidRPr="00AA4854">
        <w:rPr>
          <w:rFonts w:ascii="Times New Roman" w:hAnsi="Times New Roman" w:cs="Times New Roman"/>
          <w:sz w:val="22"/>
          <w:szCs w:val="22"/>
        </w:rPr>
        <w:t xml:space="preserve"> z późn. zm.) i innymi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przepisami związanymi z przewozem zbiorowym osób. </w:t>
      </w:r>
    </w:p>
    <w:p w14:paraId="1AD9057F" w14:textId="77777777" w:rsidR="00F44B34" w:rsidRPr="00AA4854" w:rsidRDefault="00F44B34" w:rsidP="006D598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9A043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Planowane trasy przejazdu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6A040F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Dowóz uczniów na zajęcia szkolne realizowany na obszarze Gminy Brzozie odbywał się będzie codziennie w ramach ustalonych tras.</w:t>
      </w:r>
    </w:p>
    <w:p w14:paraId="1CE92A2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80325F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Szkoła Podstawowa w Brzoziu – rozpoczęcie lekcji godz. 8:00 i 8:50 oraz Szkoła Podstawowe </w:t>
      </w:r>
    </w:p>
    <w:p w14:paraId="6BD50C23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 Jajkowie – rozpoczęcie lekcji 7:45 i 8:40.</w:t>
      </w:r>
    </w:p>
    <w:p w14:paraId="673F818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5886E3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TRASA I </w:t>
      </w:r>
      <w:bookmarkStart w:id="0" w:name="_Hlk47622386"/>
      <w:r>
        <w:rPr>
          <w:rFonts w:ascii="Times New Roman" w:eastAsia="Times New Roman" w:hAnsi="Times New Roman"/>
          <w:b/>
          <w:bCs/>
          <w:lang w:eastAsia="pl-PL"/>
        </w:rPr>
        <w:t>– dowóz – 5 dni w tygodniu</w:t>
      </w:r>
      <w:bookmarkEnd w:id="0"/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013B757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48A7" wp14:editId="176BE67E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C5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581.95pt;margin-top:5.9pt;width:35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(koło remizy) ok. </w:t>
      </w:r>
      <w:r>
        <w:rPr>
          <w:rFonts w:ascii="Times New Roman" w:eastAsia="Times New Roman" w:hAnsi="Times New Roman"/>
          <w:b/>
          <w:bCs/>
          <w:lang w:eastAsia="pl-PL"/>
        </w:rPr>
        <w:t>godz. 6:55</w:t>
      </w:r>
      <w:r>
        <w:rPr>
          <w:rFonts w:ascii="Times New Roman" w:eastAsia="Times New Roman" w:hAnsi="Times New Roman"/>
          <w:lang w:eastAsia="pl-PL"/>
        </w:rPr>
        <w:t xml:space="preserve"> – Wielki Głęboczek (działki) – Świecie – Szkoła Podstawowa w Jajkowie – Wielki Głęboczek – Mały Głęboczek (skrótem) – Augustowo – Szkoła Podstawowa w Brzoziu – Sugajno – Szkoła Podstawowa w Brzoziu    </w:t>
      </w:r>
    </w:p>
    <w:p w14:paraId="6115A573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792378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 – dowóz – 5 dni w tygodniu</w:t>
      </w:r>
    </w:p>
    <w:p w14:paraId="405266BF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2F9D" wp14:editId="4E0D6A95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D79C" id="Łącznik prosty ze strzałką 31" o:spid="_x0000_s1026" type="#_x0000_t32" style="position:absolute;margin-left:581.95pt;margin-top:5.9pt;width:35.4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</w:t>
      </w:r>
      <w:bookmarkStart w:id="1" w:name="_Hlk47623699"/>
      <w:r>
        <w:rPr>
          <w:rFonts w:ascii="Times New Roman" w:eastAsia="Times New Roman" w:hAnsi="Times New Roman"/>
          <w:lang w:eastAsia="pl-PL"/>
        </w:rPr>
        <w:t>(koło remizy) ok.</w:t>
      </w:r>
      <w:r>
        <w:rPr>
          <w:rFonts w:ascii="Times New Roman" w:eastAsia="Times New Roman" w:hAnsi="Times New Roman"/>
          <w:b/>
          <w:bCs/>
          <w:lang w:eastAsia="pl-PL"/>
        </w:rPr>
        <w:t xml:space="preserve"> godz. 8:00</w:t>
      </w:r>
      <w:r>
        <w:rPr>
          <w:rFonts w:ascii="Times New Roman" w:eastAsia="Times New Roman" w:hAnsi="Times New Roman"/>
          <w:lang w:eastAsia="pl-PL"/>
        </w:rPr>
        <w:t xml:space="preserve"> </w:t>
      </w:r>
      <w:bookmarkEnd w:id="1"/>
      <w:r>
        <w:rPr>
          <w:rFonts w:ascii="Times New Roman" w:eastAsia="Times New Roman" w:hAnsi="Times New Roman"/>
          <w:lang w:eastAsia="pl-PL"/>
        </w:rPr>
        <w:t xml:space="preserve">– Wielki Głęboczek (działki) – Świecie – Szkoła Podstawowa w Jajkowie – Wielki Głęboczek – Augustowo – Szkoła Podstawowa w Brzoziu           </w:t>
      </w:r>
    </w:p>
    <w:p w14:paraId="343C710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DC9B407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 5 dni w tygodniu</w:t>
      </w:r>
    </w:p>
    <w:p w14:paraId="0E0C1BC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EBA15" wp14:editId="76F59D4E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9E44" id="Łącznik prosty ze strzałką 23" o:spid="_x0000_s1026" type="#_x0000_t32" style="position:absolute;margin-left:572.35pt;margin-top:5.3pt;width:35.4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13:00</w:t>
      </w:r>
      <w:r>
        <w:rPr>
          <w:rFonts w:ascii="Times New Roman" w:eastAsia="Times New Roman" w:hAnsi="Times New Roman"/>
          <w:lang w:eastAsia="pl-PL"/>
        </w:rPr>
        <w:t xml:space="preserve"> – Augustowo – Mały Głęboczek – Wielki Głęboczek (koło remizy) – Wielki  Głęboczek (działki)  – Szkoła Podstawowa w Jajkowie – Świecie – Wielki Głęboczek –Szkoła Podstawowa w Brzoziu – Sugajno     </w:t>
      </w:r>
      <w:r>
        <w:rPr>
          <w:rFonts w:ascii="Times New Roman" w:eastAsia="Times New Roman" w:hAnsi="Times New Roman"/>
          <w:lang w:eastAsia="pl-PL"/>
        </w:rPr>
        <w:tab/>
      </w:r>
    </w:p>
    <w:p w14:paraId="019273B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6E05D3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IV – odwóz – 5 dni w tygodniu</w:t>
      </w:r>
    </w:p>
    <w:p w14:paraId="19E2616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0A5E8" wp14:editId="790996C3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F169" id="Łącznik prosty ze strzałką 13" o:spid="_x0000_s1026" type="#_x0000_t32" style="position:absolute;margin-left:572.35pt;margin-top:5.3pt;width:35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14:30</w:t>
      </w:r>
      <w:r>
        <w:rPr>
          <w:rFonts w:ascii="Times New Roman" w:eastAsia="Times New Roman" w:hAnsi="Times New Roman"/>
          <w:lang w:eastAsia="pl-PL"/>
        </w:rPr>
        <w:t xml:space="preserve"> – Augustowo (skrótem) – Mały Głęboczek – Wielki Głęboczek (koło remizy) – Wielki Głęboczek (działki) – Szkoła Podstawowa w Jajkowie – Świecie – Wielki Głęboczek – Szkoła Podstawowa w Brzoziu – Sugajno     </w:t>
      </w:r>
    </w:p>
    <w:p w14:paraId="1CBF3AA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3A0623" w14:textId="2E855E0D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V –  odwóz –</w:t>
      </w:r>
      <w:r w:rsidR="00A1226B">
        <w:rPr>
          <w:rFonts w:ascii="Times New Roman" w:eastAsia="Times New Roman" w:hAnsi="Times New Roman"/>
          <w:b/>
          <w:bCs/>
          <w:lang w:eastAsia="pl-PL"/>
        </w:rPr>
        <w:t xml:space="preserve"> 2 razy w tygodniu</w:t>
      </w:r>
    </w:p>
    <w:p w14:paraId="200A550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Brzoziu </w:t>
      </w:r>
      <w:r>
        <w:rPr>
          <w:rFonts w:ascii="Times New Roman" w:eastAsia="Times New Roman" w:hAnsi="Times New Roman"/>
          <w:b/>
          <w:bCs/>
          <w:lang w:eastAsia="pl-PL"/>
        </w:rPr>
        <w:t>godz. 15:30</w:t>
      </w:r>
      <w:r>
        <w:rPr>
          <w:rFonts w:ascii="Times New Roman" w:eastAsia="Times New Roman" w:hAnsi="Times New Roman"/>
          <w:lang w:eastAsia="pl-PL"/>
        </w:rPr>
        <w:t xml:space="preserve"> – Augustowo (skrótem) – Mały Głęboczek (działki) – Wielki Głęboczek</w:t>
      </w:r>
    </w:p>
    <w:p w14:paraId="476C4E4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21049D4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Szkoła Podstawowa w Wielkim Leźnie – rozpoczęcie lekcji 7:50 i 8:45.</w:t>
      </w:r>
    </w:p>
    <w:p w14:paraId="49120382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31D68D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 – dowóz – 5 dni w tygodniu</w:t>
      </w:r>
    </w:p>
    <w:p w14:paraId="2A4BFF69" w14:textId="19C7EC1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Janówko </w:t>
      </w:r>
      <w:r>
        <w:rPr>
          <w:rFonts w:ascii="Times New Roman" w:eastAsia="Times New Roman" w:hAnsi="Times New Roman"/>
          <w:b/>
          <w:bCs/>
          <w:lang w:eastAsia="pl-PL"/>
        </w:rPr>
        <w:t xml:space="preserve">ok. godz. 7:20 </w:t>
      </w:r>
      <w:r>
        <w:rPr>
          <w:rFonts w:ascii="Times New Roman" w:eastAsia="Times New Roman" w:hAnsi="Times New Roman"/>
          <w:lang w:eastAsia="pl-PL"/>
        </w:rPr>
        <w:t>– Trepki – Janówko – Zemrze –</w:t>
      </w:r>
      <w:r w:rsidR="0056580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Szkoła Podstawowa w Wielkim Leźnie   </w:t>
      </w:r>
    </w:p>
    <w:p w14:paraId="409229E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25F2737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 – dowóz – 5 dni w tygodniu</w:t>
      </w:r>
    </w:p>
    <w:p w14:paraId="577032B5" w14:textId="34AEC32C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Janówko </w:t>
      </w:r>
      <w:r>
        <w:rPr>
          <w:rFonts w:ascii="Times New Roman" w:eastAsia="Times New Roman" w:hAnsi="Times New Roman"/>
          <w:b/>
          <w:bCs/>
          <w:lang w:eastAsia="pl-PL"/>
        </w:rPr>
        <w:t>ok. godz. 8:15</w:t>
      </w:r>
      <w:r>
        <w:rPr>
          <w:rFonts w:ascii="Times New Roman" w:eastAsia="Times New Roman" w:hAnsi="Times New Roman"/>
          <w:lang w:eastAsia="pl-PL"/>
        </w:rPr>
        <w:t>– Trepki – Janówko – Zemrze – Szkoła Podstawowa w Wielkim Leźnie</w:t>
      </w:r>
    </w:p>
    <w:p w14:paraId="06563FC5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5D91F4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5 dni w tygodniu</w:t>
      </w:r>
    </w:p>
    <w:p w14:paraId="65913E1B" w14:textId="0889323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2" w:name="_Hlk47562080"/>
      <w:r>
        <w:rPr>
          <w:rFonts w:ascii="Times New Roman" w:eastAsia="Times New Roman" w:hAnsi="Times New Roman"/>
          <w:lang w:eastAsia="pl-PL"/>
        </w:rPr>
        <w:t xml:space="preserve">Szkoła Podstawowa w Wielkim Leźnie </w:t>
      </w:r>
      <w:r>
        <w:rPr>
          <w:rFonts w:ascii="Times New Roman" w:eastAsia="Times New Roman" w:hAnsi="Times New Roman"/>
          <w:b/>
          <w:bCs/>
          <w:lang w:eastAsia="pl-PL"/>
        </w:rPr>
        <w:t xml:space="preserve">ok. godz. 13:30 </w:t>
      </w:r>
      <w:r>
        <w:rPr>
          <w:rFonts w:ascii="Times New Roman" w:eastAsia="Times New Roman" w:hAnsi="Times New Roman"/>
          <w:lang w:eastAsia="pl-PL"/>
        </w:rPr>
        <w:t xml:space="preserve">– Zembrze – Janówko – Trepki </w:t>
      </w:r>
    </w:p>
    <w:p w14:paraId="100879D0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</w:t>
      </w:r>
    </w:p>
    <w:bookmarkEnd w:id="2"/>
    <w:p w14:paraId="3035D88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IV – odwóz – 5 dni w tygodniu</w:t>
      </w:r>
    </w:p>
    <w:p w14:paraId="1CC0CD8C" w14:textId="0CAD060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Wielkim Leźnie </w:t>
      </w:r>
      <w:r>
        <w:rPr>
          <w:rFonts w:ascii="Times New Roman" w:eastAsia="Times New Roman" w:hAnsi="Times New Roman"/>
          <w:b/>
          <w:bCs/>
          <w:lang w:eastAsia="pl-PL"/>
        </w:rPr>
        <w:t>ok. godz. 15:20</w:t>
      </w:r>
      <w:r>
        <w:rPr>
          <w:rFonts w:ascii="Times New Roman" w:eastAsia="Times New Roman" w:hAnsi="Times New Roman"/>
          <w:lang w:eastAsia="pl-PL"/>
        </w:rPr>
        <w:t xml:space="preserve"> – Zembrze – Janówko – Trepki   </w:t>
      </w:r>
    </w:p>
    <w:p w14:paraId="2B9A3C2B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702FBF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Szczegółowy harmonogram przewozów zostanie doprecyzowany z Wykonawcą po podpisaniu umowy.</w:t>
      </w:r>
    </w:p>
    <w:p w14:paraId="2888EB01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Zamawiający zaleca szczegółowe sprawdzenie w terenie warunków wykonania zamówienia.</w:t>
      </w:r>
    </w:p>
    <w:p w14:paraId="6C678E57" w14:textId="77777777" w:rsidR="000C560B" w:rsidRDefault="000C560B"/>
    <w:sectPr w:rsidR="000C5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FFA6" w14:textId="77777777" w:rsidR="00A72876" w:rsidRDefault="00A72876" w:rsidP="00FD1E30">
      <w:pPr>
        <w:spacing w:after="0" w:line="240" w:lineRule="auto"/>
      </w:pPr>
      <w:r>
        <w:separator/>
      </w:r>
    </w:p>
  </w:endnote>
  <w:endnote w:type="continuationSeparator" w:id="0">
    <w:p w14:paraId="64FDEB07" w14:textId="77777777" w:rsidR="00A72876" w:rsidRDefault="00A72876" w:rsidP="00F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3552" w14:textId="77777777" w:rsidR="00A72876" w:rsidRDefault="00A72876" w:rsidP="00FD1E30">
      <w:pPr>
        <w:spacing w:after="0" w:line="240" w:lineRule="auto"/>
      </w:pPr>
      <w:r>
        <w:separator/>
      </w:r>
    </w:p>
  </w:footnote>
  <w:footnote w:type="continuationSeparator" w:id="0">
    <w:p w14:paraId="22D96EA0" w14:textId="77777777" w:rsidR="00A72876" w:rsidRDefault="00A72876" w:rsidP="00FD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CE73" w14:textId="53752016" w:rsidR="00FD1E30" w:rsidRPr="00FD1E30" w:rsidRDefault="00E541D0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IR.271.5.</w:t>
    </w:r>
    <w:r w:rsidR="00AB2E16">
      <w:rPr>
        <w:rFonts w:ascii="Times New Roman" w:hAnsi="Times New Roman"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t>.2024</w:t>
    </w:r>
    <w:r w:rsidR="00FD1E30" w:rsidRPr="00FD1E30">
      <w:rPr>
        <w:rFonts w:ascii="Times New Roman" w:hAnsi="Times New Roman"/>
        <w:sz w:val="24"/>
        <w:szCs w:val="24"/>
      </w:rPr>
      <w:tab/>
    </w:r>
    <w:r w:rsidR="00FD1E30" w:rsidRPr="00FD1E30">
      <w:rPr>
        <w:rFonts w:ascii="Times New Roman" w:hAnsi="Times New Roman"/>
        <w:sz w:val="24"/>
        <w:szCs w:val="24"/>
      </w:rPr>
      <w:tab/>
      <w:t>Załącznik do SWZ nr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7"/>
    <w:rsid w:val="00010079"/>
    <w:rsid w:val="00025793"/>
    <w:rsid w:val="000B4ED3"/>
    <w:rsid w:val="000C560B"/>
    <w:rsid w:val="00112817"/>
    <w:rsid w:val="00143817"/>
    <w:rsid w:val="00160DE1"/>
    <w:rsid w:val="00341AC7"/>
    <w:rsid w:val="00390FE3"/>
    <w:rsid w:val="003B2A9E"/>
    <w:rsid w:val="003F1469"/>
    <w:rsid w:val="00486699"/>
    <w:rsid w:val="00547DA5"/>
    <w:rsid w:val="00565802"/>
    <w:rsid w:val="005B5ACF"/>
    <w:rsid w:val="005D527D"/>
    <w:rsid w:val="005F041E"/>
    <w:rsid w:val="00684CBA"/>
    <w:rsid w:val="006D5987"/>
    <w:rsid w:val="006F7077"/>
    <w:rsid w:val="007166D3"/>
    <w:rsid w:val="009604CC"/>
    <w:rsid w:val="009E20FA"/>
    <w:rsid w:val="00A1226B"/>
    <w:rsid w:val="00A72876"/>
    <w:rsid w:val="00AA4854"/>
    <w:rsid w:val="00AA7080"/>
    <w:rsid w:val="00AB152B"/>
    <w:rsid w:val="00AB2E16"/>
    <w:rsid w:val="00AF7806"/>
    <w:rsid w:val="00B72457"/>
    <w:rsid w:val="00C608C7"/>
    <w:rsid w:val="00CB53A7"/>
    <w:rsid w:val="00CC1787"/>
    <w:rsid w:val="00E541D0"/>
    <w:rsid w:val="00EC0EF6"/>
    <w:rsid w:val="00ED53FC"/>
    <w:rsid w:val="00ED55ED"/>
    <w:rsid w:val="00EE00AE"/>
    <w:rsid w:val="00EE04AF"/>
    <w:rsid w:val="00F44B34"/>
    <w:rsid w:val="00FA227F"/>
    <w:rsid w:val="00FA3054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183"/>
  <w15:chartTrackingRefBased/>
  <w15:docId w15:val="{19F39771-296C-4BBA-8CB0-0FC0F70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3F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D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E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Katarzyna Sokalska</cp:lastModifiedBy>
  <cp:revision>23</cp:revision>
  <cp:lastPrinted>2023-05-16T13:05:00Z</cp:lastPrinted>
  <dcterms:created xsi:type="dcterms:W3CDTF">2021-07-26T12:07:00Z</dcterms:created>
  <dcterms:modified xsi:type="dcterms:W3CDTF">2024-06-14T10:13:00Z</dcterms:modified>
</cp:coreProperties>
</file>