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65B645AA" w:rsidR="000809EB" w:rsidRPr="005846A5" w:rsidRDefault="005F6C6D" w:rsidP="005C3EE3">
      <w:pPr>
        <w:spacing w:line="276" w:lineRule="auto"/>
        <w:ind w:right="-283"/>
        <w:jc w:val="both"/>
        <w:rPr>
          <w:rStyle w:val="CharStyle24"/>
          <w:b/>
          <w:bCs/>
          <w:sz w:val="32"/>
          <w:szCs w:val="32"/>
          <w:shd w:val="clear" w:color="auto" w:fill="auto"/>
        </w:rPr>
      </w:pPr>
      <w:r>
        <w:rPr>
          <w:rStyle w:val="CharStyle24"/>
          <w:sz w:val="22"/>
          <w:szCs w:val="22"/>
        </w:rPr>
        <w:t>IR.271.</w:t>
      </w:r>
      <w:r w:rsidR="005846A5">
        <w:rPr>
          <w:rStyle w:val="CharStyle24"/>
          <w:sz w:val="22"/>
          <w:szCs w:val="22"/>
        </w:rPr>
        <w:t>5.5</w:t>
      </w:r>
      <w:r>
        <w:rPr>
          <w:rStyle w:val="CharStyle24"/>
          <w:sz w:val="22"/>
          <w:szCs w:val="22"/>
        </w:rPr>
        <w:t xml:space="preserve">.2024 - </w:t>
      </w:r>
      <w:r w:rsidR="005846A5" w:rsidRPr="005846A5">
        <w:rPr>
          <w:b/>
          <w:bCs/>
          <w:sz w:val="22"/>
          <w:szCs w:val="22"/>
        </w:rPr>
        <w:t>Infrastruktura sportowa, turystyczna i rekreacyjna</w:t>
      </w:r>
      <w:r w:rsidR="005846A5">
        <w:rPr>
          <w:b/>
          <w:bCs/>
          <w:sz w:val="32"/>
          <w:szCs w:val="32"/>
        </w:rPr>
        <w:t xml:space="preserve"> </w:t>
      </w:r>
      <w:r w:rsidR="000809EB" w:rsidRPr="009326E6">
        <w:rPr>
          <w:rStyle w:val="CharStyle24"/>
          <w:sz w:val="22"/>
          <w:szCs w:val="22"/>
        </w:rPr>
        <w:t>prowadzonego przez</w:t>
      </w:r>
      <w:r w:rsidR="005846A5">
        <w:rPr>
          <w:rStyle w:val="CharStyle24"/>
          <w:sz w:val="22"/>
          <w:szCs w:val="22"/>
        </w:rPr>
        <w:t>: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3541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52C79" w14:textId="77777777" w:rsidR="008C3A51" w:rsidRDefault="008C3A51" w:rsidP="00E13EB4">
      <w:r>
        <w:separator/>
      </w:r>
    </w:p>
  </w:endnote>
  <w:endnote w:type="continuationSeparator" w:id="0">
    <w:p w14:paraId="0E8E6F8A" w14:textId="77777777" w:rsidR="008C3A51" w:rsidRDefault="008C3A51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6DA74" w14:textId="77777777" w:rsidR="008C3A51" w:rsidRDefault="008C3A51" w:rsidP="00E13EB4">
      <w:r>
        <w:separator/>
      </w:r>
    </w:p>
  </w:footnote>
  <w:footnote w:type="continuationSeparator" w:id="0">
    <w:p w14:paraId="27E1CEC9" w14:textId="77777777" w:rsidR="008C3A51" w:rsidRDefault="008C3A51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F3B5" w14:textId="7F27D381" w:rsidR="00F04C65" w:rsidRPr="00F04C65" w:rsidRDefault="0094645B" w:rsidP="00F04C65">
    <w:pPr>
      <w:pStyle w:val="Nagwek"/>
      <w:jc w:val="right"/>
      <w:rPr>
        <w:sz w:val="22"/>
        <w:szCs w:val="22"/>
      </w:rPr>
    </w:pPr>
    <w:r w:rsidRPr="00F04C65">
      <w:rPr>
        <w:sz w:val="22"/>
        <w:szCs w:val="22"/>
      </w:rPr>
      <w:t>Załącznik</w:t>
    </w:r>
    <w:r w:rsidR="00F04C65">
      <w:rPr>
        <w:sz w:val="22"/>
        <w:szCs w:val="22"/>
      </w:rPr>
      <w:t xml:space="preserve"> do SWZ </w:t>
    </w:r>
    <w:r w:rsidR="004D72B7">
      <w:rPr>
        <w:sz w:val="22"/>
        <w:szCs w:val="22"/>
      </w:rPr>
      <w:t xml:space="preserve"> nr 7</w:t>
    </w:r>
  </w:p>
  <w:p w14:paraId="12E3A293" w14:textId="6DF95E65" w:rsidR="00E13EB4" w:rsidRPr="00F04C65" w:rsidRDefault="00E13EB4" w:rsidP="0094645B">
    <w:pPr>
      <w:pStyle w:val="Nagwek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226A"/>
    <w:rsid w:val="00066CD6"/>
    <w:rsid w:val="000809EB"/>
    <w:rsid w:val="0008539F"/>
    <w:rsid w:val="00167134"/>
    <w:rsid w:val="00167DD0"/>
    <w:rsid w:val="001C0175"/>
    <w:rsid w:val="002118E6"/>
    <w:rsid w:val="002B7EF7"/>
    <w:rsid w:val="00331988"/>
    <w:rsid w:val="0035419B"/>
    <w:rsid w:val="004B2CD6"/>
    <w:rsid w:val="004D72B7"/>
    <w:rsid w:val="00553B74"/>
    <w:rsid w:val="005846A5"/>
    <w:rsid w:val="005C3EE3"/>
    <w:rsid w:val="005F6C6D"/>
    <w:rsid w:val="00611E49"/>
    <w:rsid w:val="00670625"/>
    <w:rsid w:val="0070061E"/>
    <w:rsid w:val="00705D34"/>
    <w:rsid w:val="00724813"/>
    <w:rsid w:val="0079685F"/>
    <w:rsid w:val="007A67D9"/>
    <w:rsid w:val="007E3FD9"/>
    <w:rsid w:val="0080164F"/>
    <w:rsid w:val="008C3A51"/>
    <w:rsid w:val="008E37F7"/>
    <w:rsid w:val="008E6501"/>
    <w:rsid w:val="009326E6"/>
    <w:rsid w:val="0094645B"/>
    <w:rsid w:val="00950B6D"/>
    <w:rsid w:val="009A07DF"/>
    <w:rsid w:val="009B77C3"/>
    <w:rsid w:val="009E6F46"/>
    <w:rsid w:val="00A10E62"/>
    <w:rsid w:val="00A37F6F"/>
    <w:rsid w:val="00A54C6C"/>
    <w:rsid w:val="00A754D1"/>
    <w:rsid w:val="00AA7F15"/>
    <w:rsid w:val="00AE0697"/>
    <w:rsid w:val="00AF30DF"/>
    <w:rsid w:val="00B001C0"/>
    <w:rsid w:val="00B22C13"/>
    <w:rsid w:val="00B60110"/>
    <w:rsid w:val="00BF571C"/>
    <w:rsid w:val="00C03A93"/>
    <w:rsid w:val="00CB054B"/>
    <w:rsid w:val="00CE4FA7"/>
    <w:rsid w:val="00D16939"/>
    <w:rsid w:val="00D23A60"/>
    <w:rsid w:val="00D35AA4"/>
    <w:rsid w:val="00D57673"/>
    <w:rsid w:val="00D72538"/>
    <w:rsid w:val="00DB0275"/>
    <w:rsid w:val="00E13EB4"/>
    <w:rsid w:val="00E57EF2"/>
    <w:rsid w:val="00F04C65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33</cp:revision>
  <cp:lastPrinted>2021-02-16T12:11:00Z</cp:lastPrinted>
  <dcterms:created xsi:type="dcterms:W3CDTF">2021-03-17T13:02:00Z</dcterms:created>
  <dcterms:modified xsi:type="dcterms:W3CDTF">2024-06-13T10:43:00Z</dcterms:modified>
</cp:coreProperties>
</file>