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181DB" w14:textId="7C46C737" w:rsidR="002E6C37" w:rsidRPr="007F515D" w:rsidRDefault="006A388C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15D">
        <w:t xml:space="preserve">                    </w:t>
      </w:r>
      <w:r w:rsidRPr="007F515D">
        <w:rPr>
          <w:rFonts w:ascii="Times New Roman" w:hAnsi="Times New Roman" w:cs="Times New Roman"/>
          <w:sz w:val="24"/>
          <w:szCs w:val="24"/>
        </w:rPr>
        <w:t>Brzozie, dnia…………………………</w:t>
      </w:r>
      <w:r w:rsidR="007F515D">
        <w:rPr>
          <w:rFonts w:ascii="Times New Roman" w:hAnsi="Times New Roman" w:cs="Times New Roman"/>
          <w:sz w:val="24"/>
          <w:szCs w:val="24"/>
        </w:rPr>
        <w:t>..</w:t>
      </w:r>
    </w:p>
    <w:p w14:paraId="7E5E1157" w14:textId="77777777" w:rsidR="006A388C" w:rsidRPr="007F515D" w:rsidRDefault="006A388C">
      <w:pPr>
        <w:rPr>
          <w:rFonts w:ascii="Times New Roman" w:hAnsi="Times New Roman" w:cs="Times New Roman"/>
          <w:sz w:val="24"/>
          <w:szCs w:val="24"/>
        </w:rPr>
      </w:pPr>
    </w:p>
    <w:p w14:paraId="61A6BB90" w14:textId="425573E7" w:rsidR="007F515D" w:rsidRPr="007F515D" w:rsidRDefault="007F515D" w:rsidP="007F515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F515D">
        <w:rPr>
          <w:rFonts w:ascii="Times New Roman" w:hAnsi="Times New Roman" w:cs="Times New Roman"/>
          <w:sz w:val="18"/>
          <w:szCs w:val="18"/>
        </w:rPr>
        <w:t>………………………………………………………………</w:t>
      </w:r>
    </w:p>
    <w:p w14:paraId="3EA6868D" w14:textId="4F8F8957" w:rsidR="007F515D" w:rsidRDefault="007F515D" w:rsidP="007F515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F515D">
        <w:rPr>
          <w:rFonts w:ascii="Times New Roman" w:hAnsi="Times New Roman" w:cs="Times New Roman"/>
          <w:sz w:val="18"/>
          <w:szCs w:val="18"/>
        </w:rPr>
        <w:t>Wnioskodawca (imię i nazwisko lub nazwa przedsiębiorcy)</w:t>
      </w:r>
    </w:p>
    <w:p w14:paraId="60A59422" w14:textId="77777777" w:rsidR="007F515D" w:rsidRPr="007F515D" w:rsidRDefault="007F515D" w:rsidP="007F515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76FF911" w14:textId="77777777" w:rsidR="007F515D" w:rsidRPr="007F515D" w:rsidRDefault="007F515D" w:rsidP="007F515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884E9C2" w14:textId="634C468C" w:rsidR="007F515D" w:rsidRPr="007F515D" w:rsidRDefault="007F515D" w:rsidP="007F515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F515D">
        <w:rPr>
          <w:rFonts w:ascii="Times New Roman" w:hAnsi="Times New Roman" w:cs="Times New Roman"/>
          <w:sz w:val="18"/>
          <w:szCs w:val="18"/>
        </w:rPr>
        <w:t>………………………………………………………………</w:t>
      </w:r>
    </w:p>
    <w:p w14:paraId="26BC4588" w14:textId="39AF95F6" w:rsidR="007F515D" w:rsidRPr="007F515D" w:rsidRDefault="007F515D" w:rsidP="007F515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F515D">
        <w:rPr>
          <w:rFonts w:ascii="Times New Roman" w:hAnsi="Times New Roman" w:cs="Times New Roman"/>
          <w:sz w:val="18"/>
          <w:szCs w:val="18"/>
        </w:rPr>
        <w:t>Adres zamieszkania/Siedziba przedsiębiorcy</w:t>
      </w:r>
    </w:p>
    <w:p w14:paraId="7547CE1F" w14:textId="77777777" w:rsidR="007F515D" w:rsidRDefault="007F515D" w:rsidP="007F515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9E3A3C8" w14:textId="77777777" w:rsidR="007F515D" w:rsidRPr="007F515D" w:rsidRDefault="007F515D" w:rsidP="007F515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5C4E0B5" w14:textId="003B5CB4" w:rsidR="007F515D" w:rsidRDefault="007F515D" w:rsidP="007F515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F515D">
        <w:rPr>
          <w:rFonts w:ascii="Times New Roman" w:hAnsi="Times New Roman" w:cs="Times New Roman"/>
          <w:sz w:val="18"/>
          <w:szCs w:val="18"/>
        </w:rPr>
        <w:t>………………………………………………………………</w:t>
      </w:r>
    </w:p>
    <w:p w14:paraId="61208A85" w14:textId="77777777" w:rsidR="007F515D" w:rsidRDefault="007F515D" w:rsidP="007F515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3CEBE8C" w14:textId="77777777" w:rsidR="007F515D" w:rsidRDefault="007F515D" w:rsidP="007F515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B8EAD33" w14:textId="77777777" w:rsidR="007F515D" w:rsidRDefault="007F515D" w:rsidP="007F515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BE7D5E3" w14:textId="497706FA" w:rsidR="007F515D" w:rsidRPr="006017D0" w:rsidRDefault="007F515D" w:rsidP="007F51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6017D0">
        <w:rPr>
          <w:rFonts w:ascii="Times New Roman" w:hAnsi="Times New Roman" w:cs="Times New Roman"/>
          <w:b/>
          <w:bCs/>
          <w:sz w:val="24"/>
          <w:szCs w:val="24"/>
        </w:rPr>
        <w:t>WÓJT GMINY BRZOZIE</w:t>
      </w:r>
    </w:p>
    <w:p w14:paraId="7DB5D97A" w14:textId="0D3A5F64" w:rsidR="007F515D" w:rsidRPr="006017D0" w:rsidRDefault="007F515D" w:rsidP="007F51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017D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17D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17D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17D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17D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17D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17D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17D0">
        <w:rPr>
          <w:rFonts w:ascii="Times New Roman" w:hAnsi="Times New Roman" w:cs="Times New Roman"/>
          <w:b/>
          <w:bCs/>
          <w:sz w:val="24"/>
          <w:szCs w:val="24"/>
        </w:rPr>
        <w:tab/>
        <w:t>BRZOZIE 50</w:t>
      </w:r>
    </w:p>
    <w:p w14:paraId="6BF81CD5" w14:textId="4B85CA1D" w:rsidR="007F515D" w:rsidRPr="006017D0" w:rsidRDefault="007F515D" w:rsidP="007F51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017D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17D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17D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17D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17D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17D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17D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017D0">
        <w:rPr>
          <w:rFonts w:ascii="Times New Roman" w:hAnsi="Times New Roman" w:cs="Times New Roman"/>
          <w:b/>
          <w:bCs/>
          <w:sz w:val="24"/>
          <w:szCs w:val="24"/>
        </w:rPr>
        <w:tab/>
        <w:t>87-313 BRZOZIE</w:t>
      </w:r>
    </w:p>
    <w:p w14:paraId="496BC760" w14:textId="77777777" w:rsidR="007F515D" w:rsidRDefault="007F515D" w:rsidP="007F51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9927FD" w14:textId="77777777" w:rsidR="007F515D" w:rsidRDefault="007F515D" w:rsidP="007F51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5DAC08" w14:textId="77777777" w:rsidR="00C92792" w:rsidRDefault="00C92792" w:rsidP="007F51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WNIOSEK O UMIESZCZENIE W WYKAZIE KĄPIELISK</w:t>
      </w:r>
    </w:p>
    <w:p w14:paraId="0FB6AC01" w14:textId="07315932" w:rsidR="007F515D" w:rsidRPr="006017D0" w:rsidRDefault="00C92792" w:rsidP="007F515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DA3EC37" w14:textId="77777777" w:rsidR="007F515D" w:rsidRDefault="007F515D" w:rsidP="007F51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F11898" w14:textId="2D7FC40D" w:rsidR="007F515D" w:rsidRDefault="007F515D" w:rsidP="007F5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Dane organizatora </w:t>
      </w:r>
      <w:r w:rsidR="00C92792">
        <w:rPr>
          <w:rFonts w:ascii="Times New Roman" w:hAnsi="Times New Roman" w:cs="Times New Roman"/>
          <w:sz w:val="24"/>
          <w:szCs w:val="24"/>
        </w:rPr>
        <w:t>kąpieliska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CDBF9C3" w14:textId="77777777" w:rsidR="007F515D" w:rsidRDefault="007F515D" w:rsidP="007F5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1DC696" w14:textId="67E93778" w:rsidR="007F515D" w:rsidRDefault="007F515D" w:rsidP="007F5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69D38DF" w14:textId="6AD193F8" w:rsidR="007F515D" w:rsidRPr="006017D0" w:rsidRDefault="007F515D" w:rsidP="007F515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017D0">
        <w:rPr>
          <w:rFonts w:ascii="Times New Roman" w:hAnsi="Times New Roman" w:cs="Times New Roman"/>
          <w:sz w:val="20"/>
          <w:szCs w:val="20"/>
        </w:rPr>
        <w:t>(imię i nazwisko/nazwa organizatora)</w:t>
      </w:r>
    </w:p>
    <w:p w14:paraId="38B13D99" w14:textId="77777777" w:rsidR="007F515D" w:rsidRDefault="007F515D" w:rsidP="007F5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705E8B" w14:textId="289C7E8D" w:rsidR="007F515D" w:rsidRDefault="007F515D" w:rsidP="007F5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A423E1A" w14:textId="5EF300AF" w:rsidR="007F515D" w:rsidRPr="006017D0" w:rsidRDefault="007F515D" w:rsidP="007F515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017D0">
        <w:rPr>
          <w:rFonts w:ascii="Times New Roman" w:hAnsi="Times New Roman" w:cs="Times New Roman"/>
          <w:sz w:val="20"/>
          <w:szCs w:val="20"/>
        </w:rPr>
        <w:t>(adres organizatora)</w:t>
      </w:r>
    </w:p>
    <w:p w14:paraId="3C4154C5" w14:textId="77777777" w:rsidR="007F515D" w:rsidRPr="006017D0" w:rsidRDefault="007F515D" w:rsidP="007F515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A6578E4" w14:textId="77777777" w:rsidR="007F515D" w:rsidRDefault="007F515D" w:rsidP="007F51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35655B" w14:textId="2EA78AFD" w:rsidR="007F515D" w:rsidRDefault="007F515D" w:rsidP="007F5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Dane </w:t>
      </w:r>
      <w:r w:rsidR="00C92792">
        <w:rPr>
          <w:rFonts w:ascii="Times New Roman" w:hAnsi="Times New Roman" w:cs="Times New Roman"/>
          <w:sz w:val="24"/>
          <w:szCs w:val="24"/>
        </w:rPr>
        <w:t>kąpieliska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2BF206" w14:textId="77777777" w:rsidR="007F515D" w:rsidRDefault="007F515D" w:rsidP="007F5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DB0283" w14:textId="26851C94" w:rsidR="007F515D" w:rsidRDefault="007F515D" w:rsidP="007F51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FEEABD0" w14:textId="7CEAE665" w:rsidR="007F515D" w:rsidRDefault="007F515D" w:rsidP="006017D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017D0">
        <w:rPr>
          <w:rFonts w:ascii="Times New Roman" w:hAnsi="Times New Roman" w:cs="Times New Roman"/>
          <w:sz w:val="20"/>
          <w:szCs w:val="20"/>
        </w:rPr>
        <w:t>(nazwa i adres</w:t>
      </w:r>
      <w:r w:rsidR="006017D0" w:rsidRPr="006017D0">
        <w:rPr>
          <w:rFonts w:ascii="Times New Roman" w:hAnsi="Times New Roman" w:cs="Times New Roman"/>
          <w:sz w:val="20"/>
          <w:szCs w:val="20"/>
        </w:rPr>
        <w:t>)</w:t>
      </w:r>
    </w:p>
    <w:p w14:paraId="3A553997" w14:textId="77777777" w:rsidR="006017D0" w:rsidRDefault="006017D0" w:rsidP="006017D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95BBD5B" w14:textId="1BCB790C" w:rsidR="006017D0" w:rsidRDefault="006017D0" w:rsidP="00601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017D0">
        <w:rPr>
          <w:rFonts w:ascii="Times New Roman" w:hAnsi="Times New Roman" w:cs="Times New Roman"/>
          <w:sz w:val="24"/>
          <w:szCs w:val="24"/>
        </w:rPr>
        <w:t xml:space="preserve">Opis granicy </w:t>
      </w:r>
      <w:r w:rsidR="00C92792">
        <w:rPr>
          <w:rFonts w:ascii="Times New Roman" w:hAnsi="Times New Roman" w:cs="Times New Roman"/>
          <w:sz w:val="24"/>
          <w:szCs w:val="24"/>
        </w:rPr>
        <w:t xml:space="preserve">kąpieliska </w:t>
      </w:r>
      <w:r w:rsidRPr="006017D0">
        <w:rPr>
          <w:rFonts w:ascii="Times New Roman" w:hAnsi="Times New Roman" w:cs="Times New Roman"/>
          <w:sz w:val="24"/>
          <w:szCs w:val="24"/>
        </w:rPr>
        <w:t xml:space="preserve">na aktualnej mapie topograficznej albo ortofotomapie lub wykaz współrzędnych punktów załamania granicy </w:t>
      </w:r>
      <w:r w:rsidR="00C92792">
        <w:rPr>
          <w:rFonts w:ascii="Times New Roman" w:hAnsi="Times New Roman" w:cs="Times New Roman"/>
          <w:sz w:val="24"/>
          <w:szCs w:val="24"/>
        </w:rPr>
        <w:t>kąpieliska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338E62B" w14:textId="77777777" w:rsidR="0002636F" w:rsidRDefault="0002636F" w:rsidP="00601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BD6D25" w14:textId="0421E28C" w:rsidR="006017D0" w:rsidRDefault="006017D0" w:rsidP="000263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191209" w14:textId="641051CD" w:rsidR="0002636F" w:rsidRDefault="0002636F" w:rsidP="000263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Długość linii brzegowej </w:t>
      </w:r>
      <w:r w:rsidR="00C92792">
        <w:rPr>
          <w:rFonts w:ascii="Times New Roman" w:hAnsi="Times New Roman" w:cs="Times New Roman"/>
          <w:sz w:val="24"/>
          <w:szCs w:val="24"/>
        </w:rPr>
        <w:t>kąpieliska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0E75632" w14:textId="7B9E922A" w:rsidR="0002636F" w:rsidRDefault="0002636F" w:rsidP="000263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75F5415" w14:textId="77777777" w:rsidR="0002636F" w:rsidRDefault="0002636F" w:rsidP="000263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AE03E0" w14:textId="110DFDF2" w:rsidR="0002636F" w:rsidRDefault="0002636F" w:rsidP="000263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Przewidywana maksymalna liczba osób korzystających </w:t>
      </w:r>
      <w:r w:rsidR="00C92792">
        <w:rPr>
          <w:rFonts w:ascii="Times New Roman" w:hAnsi="Times New Roman" w:cs="Times New Roman"/>
          <w:sz w:val="24"/>
          <w:szCs w:val="24"/>
        </w:rPr>
        <w:t>z kąpieliska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9AD5F3A" w14:textId="0D32F54E" w:rsidR="0002636F" w:rsidRDefault="0002636F" w:rsidP="000263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57360166" w14:textId="77777777" w:rsidR="0002636F" w:rsidRDefault="0002636F" w:rsidP="000263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FE6A30" w14:textId="61407592" w:rsidR="0002636F" w:rsidRDefault="0002636F" w:rsidP="000263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Wskazanie terminów otwarcia i zamknięcia </w:t>
      </w:r>
      <w:r w:rsidR="000A096D">
        <w:rPr>
          <w:rFonts w:ascii="Times New Roman" w:hAnsi="Times New Roman" w:cs="Times New Roman"/>
          <w:sz w:val="24"/>
          <w:szCs w:val="24"/>
        </w:rPr>
        <w:t>kąpieliska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757FA2A8" w14:textId="0A99010A" w:rsidR="0002636F" w:rsidRDefault="0002636F" w:rsidP="000263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DA7A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03AD81AB" w14:textId="77777777" w:rsidR="0002636F" w:rsidRDefault="0002636F" w:rsidP="000263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AB8857" w14:textId="0BD370EE" w:rsidR="0002636F" w:rsidRDefault="0002636F" w:rsidP="000263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3A22B1">
        <w:rPr>
          <w:rFonts w:ascii="Times New Roman" w:hAnsi="Times New Roman" w:cs="Times New Roman"/>
          <w:sz w:val="24"/>
          <w:szCs w:val="24"/>
        </w:rPr>
        <w:t xml:space="preserve">Opis infrastruktury </w:t>
      </w:r>
      <w:r w:rsidR="00C92792">
        <w:rPr>
          <w:rFonts w:ascii="Times New Roman" w:hAnsi="Times New Roman" w:cs="Times New Roman"/>
          <w:sz w:val="24"/>
          <w:szCs w:val="24"/>
        </w:rPr>
        <w:t>kąpieliska</w:t>
      </w:r>
      <w:r w:rsidR="003A22B1">
        <w:rPr>
          <w:rFonts w:ascii="Times New Roman" w:hAnsi="Times New Roman" w:cs="Times New Roman"/>
          <w:sz w:val="24"/>
          <w:szCs w:val="24"/>
        </w:rPr>
        <w:t>, w tym urządzeń sanitarnych</w:t>
      </w:r>
      <w:r w:rsidR="000A096D">
        <w:rPr>
          <w:rFonts w:ascii="Times New Roman" w:hAnsi="Times New Roman" w:cs="Times New Roman"/>
          <w:sz w:val="24"/>
          <w:szCs w:val="24"/>
        </w:rPr>
        <w:t>:</w:t>
      </w:r>
    </w:p>
    <w:p w14:paraId="08D3E811" w14:textId="523873D1" w:rsidR="003A22B1" w:rsidRDefault="003A22B1" w:rsidP="000263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DA7A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64431B2" w14:textId="77777777" w:rsidR="003A22B1" w:rsidRDefault="003A22B1" w:rsidP="000263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3C54D6" w14:textId="028D3C2F" w:rsidR="003A22B1" w:rsidRDefault="003A22B1" w:rsidP="000263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Sposób gospodarki odpadami </w:t>
      </w:r>
      <w:r w:rsidR="00C92792">
        <w:rPr>
          <w:rFonts w:ascii="Times New Roman" w:hAnsi="Times New Roman" w:cs="Times New Roman"/>
          <w:sz w:val="24"/>
          <w:szCs w:val="24"/>
        </w:rPr>
        <w:t>kąpieliska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DFEE72C" w14:textId="098361FB" w:rsidR="003A22B1" w:rsidRDefault="003A22B1" w:rsidP="000263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7A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5299117" w14:textId="77777777" w:rsidR="00DA7A26" w:rsidRDefault="00DA7A26" w:rsidP="000263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3535CC" w14:textId="425D85E9" w:rsidR="00DA7A26" w:rsidRDefault="00DA7A26" w:rsidP="00DA7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06E531B5" w14:textId="125C9282" w:rsidR="00DA7A26" w:rsidRDefault="00DA7A26" w:rsidP="00DA7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7A26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DA7A26">
        <w:rPr>
          <w:rFonts w:ascii="Times New Roman" w:hAnsi="Times New Roman" w:cs="Times New Roman"/>
          <w:sz w:val="20"/>
          <w:szCs w:val="20"/>
        </w:rPr>
        <w:t xml:space="preserve"> (podpis organizatora)</w:t>
      </w:r>
    </w:p>
    <w:p w14:paraId="75103DA1" w14:textId="77777777" w:rsidR="00DA7A26" w:rsidRDefault="00DA7A26" w:rsidP="00DA7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EDF6E9" w14:textId="77777777" w:rsidR="00DA7A26" w:rsidRDefault="00DA7A26" w:rsidP="00DA7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C8B565" w14:textId="77777777" w:rsidR="00DA7A26" w:rsidRDefault="00DA7A26" w:rsidP="00DA7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EDC774" w14:textId="77777777" w:rsidR="00DA7A26" w:rsidRDefault="00DA7A26" w:rsidP="00DA7A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506D9D" w14:textId="50EE4699" w:rsidR="00DA7A26" w:rsidRPr="00DA7A26" w:rsidRDefault="00DA7A26" w:rsidP="00DA7A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A7A26">
        <w:rPr>
          <w:rFonts w:ascii="Times New Roman" w:hAnsi="Times New Roman" w:cs="Times New Roman"/>
          <w:b/>
          <w:bCs/>
          <w:sz w:val="20"/>
          <w:szCs w:val="20"/>
        </w:rPr>
        <w:t>Do wniosku należy dołączyć:</w:t>
      </w:r>
    </w:p>
    <w:p w14:paraId="71B23B1D" w14:textId="6D05DF42" w:rsidR="00C92792" w:rsidRPr="00C92792" w:rsidRDefault="00C92792" w:rsidP="00C927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2792">
        <w:rPr>
          <w:rFonts w:ascii="Times New Roman" w:hAnsi="Times New Roman" w:cs="Times New Roman"/>
          <w:sz w:val="20"/>
          <w:szCs w:val="20"/>
        </w:rPr>
        <w:t xml:space="preserve">1) </w:t>
      </w:r>
      <w:r>
        <w:rPr>
          <w:rFonts w:ascii="Times New Roman" w:hAnsi="Times New Roman" w:cs="Times New Roman"/>
          <w:sz w:val="20"/>
          <w:szCs w:val="20"/>
        </w:rPr>
        <w:t>k</w:t>
      </w:r>
      <w:r w:rsidRPr="00C92792">
        <w:rPr>
          <w:rFonts w:ascii="Times New Roman" w:hAnsi="Times New Roman" w:cs="Times New Roman"/>
          <w:sz w:val="20"/>
          <w:szCs w:val="20"/>
        </w:rPr>
        <w:t>opię zgłoszenia wodnoprawnego zgodnie z art. 394 ust. 1 pkt 4 - ustawy Prawo wodne</w:t>
      </w:r>
      <w:r w:rsidR="000A096D">
        <w:rPr>
          <w:rFonts w:ascii="Times New Roman" w:hAnsi="Times New Roman" w:cs="Times New Roman"/>
          <w:sz w:val="20"/>
          <w:szCs w:val="20"/>
        </w:rPr>
        <w:t xml:space="preserve"> </w:t>
      </w:r>
      <w:r w:rsidRPr="00C92792">
        <w:rPr>
          <w:rFonts w:ascii="Times New Roman" w:hAnsi="Times New Roman" w:cs="Times New Roman"/>
          <w:sz w:val="20"/>
          <w:szCs w:val="20"/>
        </w:rPr>
        <w:t>(Dz. U. z 2017 r. poz. 1566 ze zm.);</w:t>
      </w:r>
    </w:p>
    <w:p w14:paraId="5D92BBF9" w14:textId="77777777" w:rsidR="00C92792" w:rsidRPr="00C92792" w:rsidRDefault="00C92792" w:rsidP="00C927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2792">
        <w:rPr>
          <w:rFonts w:ascii="Times New Roman" w:hAnsi="Times New Roman" w:cs="Times New Roman"/>
          <w:sz w:val="20"/>
          <w:szCs w:val="20"/>
        </w:rPr>
        <w:t>2) zaświadczenie o niezgłoszeniu sprzeciwu (art. 423 ust. 9 w/w ustawy);</w:t>
      </w:r>
    </w:p>
    <w:p w14:paraId="614223C9" w14:textId="77777777" w:rsidR="00C92792" w:rsidRPr="00C92792" w:rsidRDefault="00C92792" w:rsidP="00C927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2792">
        <w:rPr>
          <w:rFonts w:ascii="Times New Roman" w:hAnsi="Times New Roman" w:cs="Times New Roman"/>
          <w:sz w:val="20"/>
          <w:szCs w:val="20"/>
        </w:rPr>
        <w:t>3) aktualny profil wody w kąpielisku;</w:t>
      </w:r>
    </w:p>
    <w:p w14:paraId="299D6E3E" w14:textId="1C26C328" w:rsidR="00C92792" w:rsidRPr="00C92792" w:rsidRDefault="00C92792" w:rsidP="00C927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2792">
        <w:rPr>
          <w:rFonts w:ascii="Times New Roman" w:hAnsi="Times New Roman" w:cs="Times New Roman"/>
          <w:sz w:val="20"/>
          <w:szCs w:val="20"/>
        </w:rPr>
        <w:t>4) status kąpieliska w poprzednim sezonie kąpielowym (czynne, nieczynne) albo wzmianka,</w:t>
      </w:r>
      <w:r w:rsidR="000A096D">
        <w:rPr>
          <w:rFonts w:ascii="Times New Roman" w:hAnsi="Times New Roman" w:cs="Times New Roman"/>
          <w:sz w:val="20"/>
          <w:szCs w:val="20"/>
        </w:rPr>
        <w:t xml:space="preserve"> </w:t>
      </w:r>
      <w:r w:rsidRPr="00C92792">
        <w:rPr>
          <w:rFonts w:ascii="Times New Roman" w:hAnsi="Times New Roman" w:cs="Times New Roman"/>
          <w:sz w:val="20"/>
          <w:szCs w:val="20"/>
        </w:rPr>
        <w:t>że wniosek dotyczy kąpieliska nowo utworzonego;</w:t>
      </w:r>
    </w:p>
    <w:p w14:paraId="2EEE5168" w14:textId="25E67F34" w:rsidR="00C92792" w:rsidRPr="00C92792" w:rsidRDefault="00C92792" w:rsidP="00C927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2792">
        <w:rPr>
          <w:rFonts w:ascii="Times New Roman" w:hAnsi="Times New Roman" w:cs="Times New Roman"/>
          <w:sz w:val="20"/>
          <w:szCs w:val="20"/>
        </w:rPr>
        <w:t>5) ocena jakości wody i klasyfikacja wody w kąpielisku w poprzednim sezonie kąpielowym, jeżeli wniosek</w:t>
      </w:r>
      <w:r w:rsidR="000A096D">
        <w:rPr>
          <w:rFonts w:ascii="Times New Roman" w:hAnsi="Times New Roman" w:cs="Times New Roman"/>
          <w:sz w:val="20"/>
          <w:szCs w:val="20"/>
        </w:rPr>
        <w:t xml:space="preserve"> </w:t>
      </w:r>
      <w:r w:rsidRPr="00C92792">
        <w:rPr>
          <w:rFonts w:ascii="Times New Roman" w:hAnsi="Times New Roman" w:cs="Times New Roman"/>
          <w:sz w:val="20"/>
          <w:szCs w:val="20"/>
        </w:rPr>
        <w:t>dotyczy istniejącego kąpieliska;</w:t>
      </w:r>
    </w:p>
    <w:p w14:paraId="07B5C745" w14:textId="77777777" w:rsidR="00C92792" w:rsidRPr="00C92792" w:rsidRDefault="00C92792" w:rsidP="00C927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2792">
        <w:rPr>
          <w:rFonts w:ascii="Times New Roman" w:hAnsi="Times New Roman" w:cs="Times New Roman"/>
          <w:sz w:val="20"/>
          <w:szCs w:val="20"/>
        </w:rPr>
        <w:t>6) udogodnienia i środki podjęte w celu promowania kąpieliska;</w:t>
      </w:r>
    </w:p>
    <w:p w14:paraId="63AA564A" w14:textId="77777777" w:rsidR="00C92792" w:rsidRPr="00C92792" w:rsidRDefault="00C92792" w:rsidP="00C927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2792">
        <w:rPr>
          <w:rFonts w:ascii="Times New Roman" w:hAnsi="Times New Roman" w:cs="Times New Roman"/>
          <w:sz w:val="20"/>
          <w:szCs w:val="20"/>
        </w:rPr>
        <w:t>7) zgodę właściciela wód na utworzenie kąpieliska;</w:t>
      </w:r>
    </w:p>
    <w:p w14:paraId="73FC3254" w14:textId="4CB46128" w:rsidR="00DA7A26" w:rsidRDefault="00C92792" w:rsidP="00C927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2792">
        <w:rPr>
          <w:rFonts w:ascii="Times New Roman" w:hAnsi="Times New Roman" w:cs="Times New Roman"/>
          <w:sz w:val="20"/>
          <w:szCs w:val="20"/>
        </w:rPr>
        <w:t>8) zgodę właściciela gruntu przylegającego do kąpieliska na utworzenie kąpieliska.</w:t>
      </w:r>
    </w:p>
    <w:p w14:paraId="7CD8A3B8" w14:textId="77777777" w:rsidR="00510069" w:rsidRDefault="00510069" w:rsidP="00DA7A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2FD594" w14:textId="77777777" w:rsidR="00510069" w:rsidRDefault="00510069" w:rsidP="00DA7A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F9F612" w14:textId="77777777" w:rsidR="00510069" w:rsidRDefault="00510069" w:rsidP="00DA7A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FA4704" w14:textId="77777777" w:rsidR="00510069" w:rsidRDefault="00510069" w:rsidP="00DA7A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56134F" w14:textId="77777777" w:rsidR="00510069" w:rsidRDefault="00510069" w:rsidP="00DA7A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2B6B6A" w14:textId="77777777" w:rsidR="00510069" w:rsidRDefault="00510069" w:rsidP="00DA7A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B6496D" w14:textId="77777777" w:rsidR="00510069" w:rsidRDefault="00510069" w:rsidP="00DA7A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09B1A1" w14:textId="77777777" w:rsidR="00510069" w:rsidRDefault="00510069" w:rsidP="00DA7A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E49394" w14:textId="77777777" w:rsidR="00510069" w:rsidRDefault="00510069" w:rsidP="00DA7A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EF4FA3" w14:textId="77777777" w:rsidR="00510069" w:rsidRDefault="00510069" w:rsidP="00DA7A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DAD59D" w14:textId="77777777" w:rsidR="00C92792" w:rsidRDefault="00C92792" w:rsidP="00DA7A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14E50D" w14:textId="77777777" w:rsidR="00510069" w:rsidRDefault="00510069" w:rsidP="00DA7A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0737CE" w14:textId="0BA8AF33" w:rsidR="00510069" w:rsidRDefault="00510069" w:rsidP="00510069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Klauzula –</w:t>
      </w:r>
      <w:r w:rsidR="004962AA">
        <w:rPr>
          <w:b/>
          <w:sz w:val="24"/>
          <w:u w:val="single"/>
        </w:rPr>
        <w:t xml:space="preserve"> wniosek o</w:t>
      </w:r>
      <w:r>
        <w:rPr>
          <w:b/>
          <w:sz w:val="24"/>
          <w:u w:val="single"/>
        </w:rPr>
        <w:t xml:space="preserve"> </w:t>
      </w:r>
      <w:r w:rsidR="00C92792">
        <w:rPr>
          <w:b/>
          <w:sz w:val="24"/>
          <w:u w:val="single"/>
        </w:rPr>
        <w:t>umieszczenie w wykazie kąpielisk</w:t>
      </w:r>
    </w:p>
    <w:p w14:paraId="20F4AC7C" w14:textId="77777777" w:rsidR="00510069" w:rsidRDefault="00510069" w:rsidP="00510069">
      <w:pPr>
        <w:spacing w:after="0" w:line="240" w:lineRule="auto"/>
        <w:jc w:val="both"/>
        <w:rPr>
          <w:b/>
          <w:u w:val="single"/>
        </w:rPr>
      </w:pPr>
    </w:p>
    <w:p w14:paraId="6589D1EF" w14:textId="77777777" w:rsidR="00510069" w:rsidRDefault="00510069" w:rsidP="00510069">
      <w:pPr>
        <w:spacing w:after="0" w:line="240" w:lineRule="auto"/>
        <w:jc w:val="both"/>
        <w:rPr>
          <w:b/>
        </w:rPr>
      </w:pPr>
      <w:r>
        <w:rPr>
          <w:b/>
        </w:rPr>
        <w:t xml:space="preserve"> 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że:</w:t>
      </w:r>
    </w:p>
    <w:p w14:paraId="7347A333" w14:textId="77777777" w:rsidR="00510069" w:rsidRDefault="00510069" w:rsidP="00510069">
      <w:pPr>
        <w:spacing w:after="0" w:line="240" w:lineRule="auto"/>
        <w:jc w:val="both"/>
      </w:pPr>
    </w:p>
    <w:p w14:paraId="1E4CD284" w14:textId="77777777" w:rsidR="00510069" w:rsidRDefault="00510069" w:rsidP="00510069">
      <w:pPr>
        <w:pStyle w:val="Akapitzlist"/>
        <w:numPr>
          <w:ilvl w:val="0"/>
          <w:numId w:val="2"/>
        </w:numPr>
        <w:spacing w:line="240" w:lineRule="auto"/>
        <w:jc w:val="both"/>
        <w:rPr>
          <w:rFonts w:cs="Calibri"/>
          <w:b/>
        </w:rPr>
      </w:pPr>
      <w:r>
        <w:rPr>
          <w:rFonts w:cs="Calibri"/>
          <w:b/>
        </w:rPr>
        <w:t>Administratorem Pani/Pana danych osobowych jest: Wójt Gminy Brzozie.</w:t>
      </w:r>
    </w:p>
    <w:p w14:paraId="0F41BBBA" w14:textId="77777777" w:rsidR="00510069" w:rsidRDefault="00510069" w:rsidP="00510069">
      <w:pPr>
        <w:pStyle w:val="Akapitzlist"/>
        <w:numPr>
          <w:ilvl w:val="0"/>
          <w:numId w:val="2"/>
        </w:numPr>
        <w:spacing w:line="240" w:lineRule="auto"/>
        <w:jc w:val="both"/>
        <w:rPr>
          <w:rFonts w:cs="Calibri"/>
        </w:rPr>
      </w:pPr>
      <w:r>
        <w:rPr>
          <w:rFonts w:cs="Calibri"/>
          <w:b/>
        </w:rPr>
        <w:t>Dane kontaktowe Administratora</w:t>
      </w:r>
      <w:r>
        <w:rPr>
          <w:rFonts w:cs="Calibri"/>
        </w:rPr>
        <w:t xml:space="preserve">: </w:t>
      </w:r>
    </w:p>
    <w:p w14:paraId="0434D684" w14:textId="77EFFED3" w:rsidR="00510069" w:rsidRDefault="00510069" w:rsidP="00510069">
      <w:pPr>
        <w:pStyle w:val="Akapitzlist"/>
        <w:spacing w:line="240" w:lineRule="auto"/>
        <w:jc w:val="both"/>
        <w:rPr>
          <w:rFonts w:cs="Calibri"/>
        </w:rPr>
      </w:pPr>
      <w:r w:rsidRPr="00FE2F77">
        <w:rPr>
          <w:rFonts w:cs="Calibri"/>
          <w:lang w:val="en-US"/>
        </w:rPr>
        <w:t xml:space="preserve">87-313 Brzozie 50; e-mail: </w:t>
      </w:r>
      <w:r w:rsidRPr="00FE2F77">
        <w:rPr>
          <w:rStyle w:val="Hipercze"/>
          <w:rFonts w:cs="Calibri"/>
          <w:color w:val="auto"/>
          <w:u w:val="none"/>
          <w:lang w:val="en-US"/>
        </w:rPr>
        <w:t>ug.brzozie@brzozie.pl</w:t>
      </w:r>
      <w:r w:rsidRPr="00FE2F77">
        <w:rPr>
          <w:rFonts w:cs="Calibri"/>
          <w:lang w:val="en-US"/>
        </w:rPr>
        <w:t xml:space="preserve">, tel. </w:t>
      </w:r>
      <w:r>
        <w:rPr>
          <w:rFonts w:cs="Calibri"/>
        </w:rPr>
        <w:t xml:space="preserve">+48 56 49 129 13. </w:t>
      </w:r>
    </w:p>
    <w:p w14:paraId="7A164125" w14:textId="77777777" w:rsidR="00510069" w:rsidRDefault="00510069" w:rsidP="0051006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Kontakt z inspektorem ochrony danyc</w:t>
      </w:r>
      <w:r>
        <w:rPr>
          <w:rFonts w:cs="Calibri"/>
        </w:rPr>
        <w:t xml:space="preserve">h: </w:t>
      </w:r>
    </w:p>
    <w:p w14:paraId="42CE1550" w14:textId="77777777" w:rsidR="00510069" w:rsidRPr="00510069" w:rsidRDefault="00000000" w:rsidP="00510069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color w:val="auto"/>
          <w:sz w:val="22"/>
        </w:rPr>
      </w:pPr>
      <w:hyperlink r:id="rId5" w:history="1">
        <w:r w:rsidR="00510069" w:rsidRPr="00510069">
          <w:rPr>
            <w:rStyle w:val="Hipercze"/>
            <w:rFonts w:ascii="Calibri" w:hAnsi="Calibri" w:cs="Calibri"/>
            <w:color w:val="auto"/>
            <w:sz w:val="22"/>
            <w:u w:val="none"/>
          </w:rPr>
          <w:t>iod@brzozie.pl</w:t>
        </w:r>
      </w:hyperlink>
    </w:p>
    <w:p w14:paraId="7714750D" w14:textId="1E1CA282" w:rsidR="00510069" w:rsidRDefault="00510069" w:rsidP="00510069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pisemnie: Urząd Gminy w Brzoziu, 87-313 Brzozie 50, z dopiskiem „IOD”.</w:t>
      </w:r>
    </w:p>
    <w:p w14:paraId="66DB6F81" w14:textId="57A11A8C" w:rsidR="00510069" w:rsidRDefault="00510069" w:rsidP="00510069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Times New Roman"/>
        </w:rPr>
      </w:pPr>
      <w:r>
        <w:t>Pani/Pana dane osob</w:t>
      </w:r>
      <w:r w:rsidR="00FE2F77">
        <w:t xml:space="preserve">owe przetwarzane są wyłącznie w celu </w:t>
      </w:r>
      <w:r w:rsidRPr="00FE2F77">
        <w:rPr>
          <w:rFonts w:cstheme="minorHAnsi"/>
          <w:sz w:val="24"/>
        </w:rPr>
        <w:t xml:space="preserve"> </w:t>
      </w:r>
      <w:r w:rsidR="00FE2F77" w:rsidRPr="00FE2F77">
        <w:rPr>
          <w:rFonts w:eastAsia="Times New Roman" w:cstheme="minorHAnsi"/>
          <w:szCs w:val="20"/>
        </w:rPr>
        <w:t>przeprowadzenia postępowania administracyjnego dotyczącego umieszczeni</w:t>
      </w:r>
      <w:r w:rsidR="00C15413">
        <w:rPr>
          <w:rFonts w:eastAsia="Times New Roman" w:cstheme="minorHAnsi"/>
          <w:szCs w:val="20"/>
        </w:rPr>
        <w:t>a</w:t>
      </w:r>
      <w:r w:rsidR="00FE2F77" w:rsidRPr="00FE2F77">
        <w:rPr>
          <w:rFonts w:eastAsia="Times New Roman" w:cstheme="minorHAnsi"/>
          <w:szCs w:val="20"/>
        </w:rPr>
        <w:t xml:space="preserve"> kąpieliska w wykazie kąpielisk, zgodnie ze złożonym wnioskiem.</w:t>
      </w:r>
    </w:p>
    <w:p w14:paraId="0B518467" w14:textId="0C3CABBC" w:rsidR="00510069" w:rsidRDefault="00510069" w:rsidP="00510069">
      <w:pPr>
        <w:numPr>
          <w:ilvl w:val="0"/>
          <w:numId w:val="2"/>
        </w:numPr>
        <w:spacing w:after="0" w:line="240" w:lineRule="auto"/>
        <w:jc w:val="both"/>
      </w:pPr>
      <w:r>
        <w:rPr>
          <w:bCs/>
        </w:rPr>
        <w:t xml:space="preserve">Podstawą prawną przetwarzania Pani/Pana danych jest </w:t>
      </w:r>
      <w:r w:rsidR="00BB2915">
        <w:t xml:space="preserve">art. 37 i 38 </w:t>
      </w:r>
      <w:r>
        <w:t xml:space="preserve"> </w:t>
      </w:r>
      <w:r>
        <w:rPr>
          <w:iCs/>
        </w:rPr>
        <w:t>ustawy</w:t>
      </w:r>
      <w:r>
        <w:rPr>
          <w:i/>
          <w:iCs/>
        </w:rPr>
        <w:t xml:space="preserve"> </w:t>
      </w:r>
      <w:r>
        <w:t xml:space="preserve">z dnia 20 lipca 2017 roku </w:t>
      </w:r>
      <w:r>
        <w:rPr>
          <w:iCs/>
        </w:rPr>
        <w:t>Prawo wodne,</w:t>
      </w:r>
      <w:r>
        <w:rPr>
          <w:i/>
          <w:iCs/>
        </w:rPr>
        <w:t xml:space="preserve"> </w:t>
      </w:r>
      <w:r>
        <w:t xml:space="preserve"> zgodnie z art. 6 ust. 1 lit. c RODO - konieczność wypełnienia obowiązku prawnego ciążącego na Administratorze.</w:t>
      </w:r>
    </w:p>
    <w:p w14:paraId="51512368" w14:textId="2830857D" w:rsidR="00510069" w:rsidRDefault="00510069" w:rsidP="00E21829">
      <w:pPr>
        <w:numPr>
          <w:ilvl w:val="0"/>
          <w:numId w:val="2"/>
        </w:numPr>
        <w:spacing w:after="0" w:line="240" w:lineRule="auto"/>
        <w:jc w:val="both"/>
      </w:pPr>
      <w:r>
        <w:t xml:space="preserve">Dane osobowe </w:t>
      </w:r>
      <w:r w:rsidR="00FE2F77">
        <w:t xml:space="preserve">będą przekazane </w:t>
      </w:r>
      <w:r w:rsidR="00E21829">
        <w:t>do zaopiniowania Wodom Polskim, właścicielowi wód oraz właściwemu organowi Inspekcji Ochrony Środowiska i państwowemu powiatowemu inspektorowi sanitarnemu oraz podmiotom przetwarzającym</w:t>
      </w:r>
      <w:r>
        <w:t xml:space="preserve"> dane w celu świadczenia usług na zlecenie Administratora.</w:t>
      </w:r>
    </w:p>
    <w:p w14:paraId="30C82B44" w14:textId="2CD8D0A5" w:rsidR="00510069" w:rsidRDefault="00510069" w:rsidP="00510069">
      <w:pPr>
        <w:numPr>
          <w:ilvl w:val="0"/>
          <w:numId w:val="2"/>
        </w:numPr>
        <w:spacing w:after="0" w:line="240" w:lineRule="auto"/>
        <w:jc w:val="both"/>
      </w:pPr>
      <w:r>
        <w:rPr>
          <w:szCs w:val="23"/>
        </w:rPr>
        <w:t xml:space="preserve">Pani/Pana dane osobowe będą przechowywane przez okres </w:t>
      </w:r>
      <w:r w:rsidR="00E21829">
        <w:rPr>
          <w:szCs w:val="23"/>
        </w:rPr>
        <w:t>10 lat.</w:t>
      </w:r>
    </w:p>
    <w:p w14:paraId="0A30AB6B" w14:textId="62EFB0FE" w:rsidR="00510069" w:rsidRDefault="00510069" w:rsidP="00510069">
      <w:pPr>
        <w:numPr>
          <w:ilvl w:val="0"/>
          <w:numId w:val="2"/>
        </w:numPr>
        <w:spacing w:after="0" w:line="240" w:lineRule="auto"/>
        <w:jc w:val="both"/>
      </w:pPr>
      <w:r>
        <w:t>Przysługuje Pani/Panu prawo do dostępu do swoich danych osobowych,</w:t>
      </w:r>
      <w:r>
        <w:br/>
        <w:t xml:space="preserve">żądania sprostowania swoich danych osobowych, które są nieprawidłowe, uzupełnienia niekompletnych danych osobowych, </w:t>
      </w:r>
      <w:r>
        <w:rPr>
          <w:rFonts w:eastAsia="Times New Roman" w:cs="Calibri"/>
          <w:szCs w:val="24"/>
          <w:lang w:eastAsia="pl-PL"/>
        </w:rPr>
        <w:t>usunięcia, ograniczenia przetwarzania, prawo wniesienia sprzeciwu, prawo do cofnięcia zgody w dowolnym momencie bez wpływu na zgodność                            z prawem przetwarzania, którego dokonano na podstawie zgody przed jej cofnięciem. Wymienione prawa mogą być ograniczone w sytuacjach, kiedy Administrator jest zobowiązany prawnie do przetwarzania danych w celu realizacji swojego obowiązku.</w:t>
      </w:r>
    </w:p>
    <w:p w14:paraId="082CE7F0" w14:textId="77777777" w:rsidR="00510069" w:rsidRDefault="00510069" w:rsidP="00510069">
      <w:pPr>
        <w:numPr>
          <w:ilvl w:val="0"/>
          <w:numId w:val="2"/>
        </w:numPr>
        <w:spacing w:after="0" w:line="240" w:lineRule="auto"/>
        <w:jc w:val="both"/>
      </w:pPr>
      <w:r>
        <w:t xml:space="preserve">Przysługuje Pani/Panu prawo wniesienia skargi do organu nadzorczego – Prezesa Urzędu Ochrony Danych Osobowych  (dane kontaktowe dostępne na stronie: www.uodo.gov.pl), jeśli Pani/Pana zdaniem przetwarzanie danych osobowych narusza przepisy RODO. </w:t>
      </w:r>
    </w:p>
    <w:p w14:paraId="3DCAA147" w14:textId="77777777" w:rsidR="00510069" w:rsidRDefault="00510069" w:rsidP="00510069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Administrator nie zamierza przekazywać Pani/Pana danych do państwa trzeciego ani do organizacji międzynarodowych. </w:t>
      </w:r>
    </w:p>
    <w:p w14:paraId="2199F863" w14:textId="77777777" w:rsidR="00510069" w:rsidRDefault="00510069" w:rsidP="00510069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W oparciu o przetwarzane dane osobowe Administrator nie będzie podejmował zautomatyzowanych decyzji, w tym decyzji będących wynikiem profilowania. </w:t>
      </w:r>
    </w:p>
    <w:p w14:paraId="0E94F449" w14:textId="5A845D2D" w:rsidR="00BB2915" w:rsidRDefault="00BB2915" w:rsidP="00510069">
      <w:pPr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szCs w:val="24"/>
          <w:lang w:eastAsia="pl-PL"/>
        </w:rPr>
      </w:pPr>
      <w:r w:rsidRPr="001F5ACD">
        <w:rPr>
          <w:szCs w:val="20"/>
        </w:rPr>
        <w:t xml:space="preserve">Podanie przez Pana/Panią danych osobowych jest </w:t>
      </w:r>
      <w:r w:rsidRPr="001F5ACD">
        <w:rPr>
          <w:b/>
          <w:szCs w:val="20"/>
        </w:rPr>
        <w:t>obowiązkowe</w:t>
      </w:r>
      <w:r w:rsidRPr="001F5ACD">
        <w:rPr>
          <w:szCs w:val="20"/>
        </w:rPr>
        <w:t>. Nie</w:t>
      </w:r>
      <w:r>
        <w:rPr>
          <w:szCs w:val="20"/>
        </w:rPr>
        <w:t xml:space="preserve">podanie tych danych uniemożliwi </w:t>
      </w:r>
      <w:r w:rsidRPr="001F5ACD">
        <w:rPr>
          <w:szCs w:val="20"/>
        </w:rPr>
        <w:t>rozpatrzenie wniosku.</w:t>
      </w:r>
    </w:p>
    <w:p w14:paraId="6C79EC86" w14:textId="77777777" w:rsidR="00510069" w:rsidRPr="00DA7A26" w:rsidRDefault="00510069" w:rsidP="00DA7A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10069" w:rsidRPr="00DA7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4E2B"/>
    <w:multiLevelType w:val="hybridMultilevel"/>
    <w:tmpl w:val="E0940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04916"/>
    <w:multiLevelType w:val="hybridMultilevel"/>
    <w:tmpl w:val="0AEA3848"/>
    <w:lvl w:ilvl="0" w:tplc="1D9C60B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F85C35"/>
    <w:multiLevelType w:val="hybridMultilevel"/>
    <w:tmpl w:val="3F28585C"/>
    <w:lvl w:ilvl="0" w:tplc="512EECA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0135856">
    <w:abstractNumId w:val="0"/>
  </w:num>
  <w:num w:numId="2" w16cid:durableId="384765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7612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F6B"/>
    <w:rsid w:val="0002636F"/>
    <w:rsid w:val="000A096D"/>
    <w:rsid w:val="002B3F70"/>
    <w:rsid w:val="002E6C37"/>
    <w:rsid w:val="00351F75"/>
    <w:rsid w:val="003A22B1"/>
    <w:rsid w:val="004962AA"/>
    <w:rsid w:val="00510069"/>
    <w:rsid w:val="006017D0"/>
    <w:rsid w:val="006A388C"/>
    <w:rsid w:val="006D004B"/>
    <w:rsid w:val="007F515D"/>
    <w:rsid w:val="008D403B"/>
    <w:rsid w:val="00A439C8"/>
    <w:rsid w:val="00B365AB"/>
    <w:rsid w:val="00BB2915"/>
    <w:rsid w:val="00C15413"/>
    <w:rsid w:val="00C92792"/>
    <w:rsid w:val="00DA181A"/>
    <w:rsid w:val="00DA7A26"/>
    <w:rsid w:val="00E21829"/>
    <w:rsid w:val="00FE2F77"/>
    <w:rsid w:val="00FF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BE38"/>
  <w15:chartTrackingRefBased/>
  <w15:docId w15:val="{29EA3667-3A66-409C-B886-7AEACFA7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15D"/>
    <w:pPr>
      <w:ind w:left="720"/>
      <w:contextualSpacing/>
    </w:pPr>
  </w:style>
  <w:style w:type="character" w:styleId="Hipercze">
    <w:name w:val="Hyperlink"/>
    <w:uiPriority w:val="99"/>
    <w:unhideWhenUsed/>
    <w:rsid w:val="00510069"/>
    <w:rPr>
      <w:color w:val="0000FF"/>
      <w:u w:val="single"/>
    </w:rPr>
  </w:style>
  <w:style w:type="paragraph" w:customStyle="1" w:styleId="Default">
    <w:name w:val="Default"/>
    <w:rsid w:val="00510069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kern w:val="0"/>
      <w:sz w:val="24"/>
      <w:szCs w:val="24"/>
      <w:lang w:eastAsia="pl-PL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0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brzoz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795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Zielińska</dc:creator>
  <cp:keywords/>
  <dc:description/>
  <cp:lastModifiedBy>Katarzyna Zielińska</cp:lastModifiedBy>
  <cp:revision>4</cp:revision>
  <dcterms:created xsi:type="dcterms:W3CDTF">2024-04-25T17:43:00Z</dcterms:created>
  <dcterms:modified xsi:type="dcterms:W3CDTF">2024-04-26T08:25:00Z</dcterms:modified>
</cp:coreProperties>
</file>