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022B" w14:textId="1127CC43" w:rsidR="008656D7" w:rsidRPr="008656D7" w:rsidRDefault="008656D7" w:rsidP="008656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b/>
          <w:bCs/>
          <w:sz w:val="28"/>
          <w:szCs w:val="28"/>
        </w:rPr>
        <w:t xml:space="preserve">Część nr </w:t>
      </w:r>
      <w:r w:rsidR="00535A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56D7">
        <w:rPr>
          <w:rFonts w:ascii="Times New Roman" w:hAnsi="Times New Roman" w:cs="Times New Roman"/>
          <w:b/>
          <w:bCs/>
          <w:sz w:val="28"/>
          <w:szCs w:val="28"/>
        </w:rPr>
        <w:t xml:space="preserve">: Dostawa mebli do świetlicy </w:t>
      </w:r>
      <w:r w:rsidR="00535A8D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2A7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A8D">
        <w:rPr>
          <w:rFonts w:ascii="Times New Roman" w:hAnsi="Times New Roman" w:cs="Times New Roman"/>
          <w:b/>
          <w:bCs/>
          <w:sz w:val="28"/>
          <w:szCs w:val="28"/>
        </w:rPr>
        <w:t>Brzoziu</w:t>
      </w:r>
    </w:p>
    <w:p w14:paraId="064A2081" w14:textId="7318E18E" w:rsidR="008656D7" w:rsidRPr="004F0EF3" w:rsidRDefault="008656D7" w:rsidP="008656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C62">
        <w:rPr>
          <w:rFonts w:ascii="Times New Roman" w:hAnsi="Times New Roman" w:cs="Times New Roman"/>
        </w:rPr>
        <w:t xml:space="preserve">Zamawiający w opisie przedmiotu zamówienia wskazuje wyłącznie jako przykładowy wzór konkretnego producenta. Zamawiający dopuszcza zastosowanie wyposażenia i urządzeń równoważnych. </w:t>
      </w:r>
      <w:r w:rsidRPr="004F0EF3">
        <w:rPr>
          <w:rFonts w:ascii="Times New Roman" w:hAnsi="Times New Roman" w:cs="Times New Roman"/>
        </w:rPr>
        <w:t>Podane przez Zamawiającego wymiary poszczególnych elementów AGD są wymiarami nominalnymi, pożądanymi. Wymiary rzeczywiste mogą odbiegać od     nominalnych. Zamawiający przyjmuje współczynnik tolerancji w podanych wymiarach (+-) 10 %.</w:t>
      </w:r>
    </w:p>
    <w:tbl>
      <w:tblPr>
        <w:tblW w:w="13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888"/>
        <w:gridCol w:w="2720"/>
        <w:gridCol w:w="1086"/>
        <w:gridCol w:w="1701"/>
        <w:gridCol w:w="2126"/>
        <w:gridCol w:w="1669"/>
      </w:tblGrid>
      <w:tr w:rsidR="008656D7" w:rsidRPr="008656D7" w14:paraId="4E0C1203" w14:textId="1C3F89EA" w:rsidTr="00C5785D">
        <w:trPr>
          <w:trHeight w:val="6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E88" w14:textId="05CD68F7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7EC" w14:textId="1E7D210B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Opis elementu wyposażenia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7DD2" w14:textId="711602A6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t>Wizualizacja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C281" w14:textId="174DD621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D5E3" w14:textId="56325225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253A" w14:textId="178768EB" w:rsidR="008656D7" w:rsidRP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52F5" w14:textId="77777777" w:rsid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C9A8BBB" w14:textId="11FCE95D" w:rsidR="008656D7" w:rsidRDefault="008656D7" w:rsidP="00865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914979" w:rsidRPr="008656D7" w14:paraId="422D8193" w14:textId="77777777" w:rsidTr="00C5785D">
        <w:trPr>
          <w:trHeight w:val="17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2F7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F898628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DD84B20" w14:textId="77777777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C4023E3" w14:textId="07E039CD" w:rsidR="00914979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90A2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Sofa rogowa</w:t>
            </w:r>
          </w:p>
          <w:p w14:paraId="7F176E70" w14:textId="583FB683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  <w:r w:rsidR="00535A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EB5D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  <w:r w:rsidR="00535A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cm</w:t>
            </w:r>
          </w:p>
          <w:p w14:paraId="40F4CBDA" w14:textId="16156363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Głębokość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  <w:r w:rsidR="00535A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cm</w:t>
            </w:r>
          </w:p>
          <w:p w14:paraId="0A3D4C21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Wysokość mebla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87 cm</w:t>
            </w:r>
          </w:p>
          <w:p w14:paraId="6C9E50F9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Kolor obicia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czarny</w:t>
            </w:r>
          </w:p>
          <w:p w14:paraId="63AD72DF" w14:textId="10954923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Materiał obicia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skóra naturalna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7955" w14:textId="7BB428BB" w:rsidR="001A64C6" w:rsidRDefault="001A64C6" w:rsidP="001A64C6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1BFC28E" wp14:editId="4764D41D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-334645</wp:posOffset>
                  </wp:positionV>
                  <wp:extent cx="1362075" cy="542925"/>
                  <wp:effectExtent l="0" t="0" r="9525" b="0"/>
                  <wp:wrapNone/>
                  <wp:docPr id="2266124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CCE70" w14:textId="44BF53BA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4C65" w14:textId="10E48C3F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90E3" w14:textId="022A4165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3845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186CF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0AD285F5" w14:textId="5FEF67D6" w:rsidTr="00C5785D">
        <w:trPr>
          <w:trHeight w:val="3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13C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A59E296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44E70F3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70FCC2A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6562172" w14:textId="2C28D9E2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AF3" w14:textId="77777777" w:rsidR="008A2444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Krzesła bankietowe tapicerowane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ć całkowita 91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ć do siedziska 47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głębokość siedziska 40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szerokość 44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grubość siedziska 6 cm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profil stalowy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waga 6,4 kg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szerokość profilu 25 mm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grubość ścianki profilu 1.2 mm</w:t>
            </w:r>
          </w:p>
          <w:p w14:paraId="0BED5AF0" w14:textId="77B614E3" w:rsidR="008656D7" w:rsidRPr="008656D7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Kolor: grafit</w:t>
            </w:r>
            <w:r w:rsidR="00EB5D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- 150 szt., czerwień – 30 szt.</w:t>
            </w:r>
            <w:r w:rsidR="008656D7"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Certyfikat jakości: PN-EN 16139:2013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342" w14:textId="1269B8A7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03D5C754" wp14:editId="7A9BD3D9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-1400810</wp:posOffset>
                  </wp:positionV>
                  <wp:extent cx="666750" cy="990600"/>
                  <wp:effectExtent l="0" t="0" r="0" b="0"/>
                  <wp:wrapNone/>
                  <wp:docPr id="8" name="Obraz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5202A-B723-19E7-295F-0223925107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>
                            <a:extLst>
                              <a:ext uri="{FF2B5EF4-FFF2-40B4-BE49-F238E27FC236}">
                                <a16:creationId xmlns:a16="http://schemas.microsoft.com/office/drawing/2014/main" id="{4AD5202A-B723-19E7-295F-022392510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CB6CD7" w14:textId="0D3A58B4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3D4" w14:textId="69BD3285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B5DD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00C" w14:textId="2E915E9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2A5" w14:textId="19E69D7A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F73F3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2C451371" w14:textId="14C0311C" w:rsidTr="008A2444">
        <w:trPr>
          <w:trHeight w:val="4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D5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B01F9B4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07104B5" w14:textId="2167BB98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53D" w14:textId="77777777" w:rsidR="008A2444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Stół bankietowy prostokątny 190x90cm T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wysokość: 90 cm</w:t>
            </w:r>
          </w:p>
          <w:p w14:paraId="6B787EF1" w14:textId="684ACFC7" w:rsidR="008656D7" w:rsidRDefault="008A2444" w:rsidP="008656D7">
            <w:pPr>
              <w:spacing w:after="0" w:line="240" w:lineRule="auto"/>
            </w:pPr>
            <w:r>
              <w:t>Blat stołu (dwustronny) o grubości 18 – 20 mm</w:t>
            </w:r>
          </w:p>
          <w:p w14:paraId="621C39CF" w14:textId="2715209F" w:rsidR="008A2444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metalowy stelaż malowany proszkowo w kształcie litery T</w:t>
            </w:r>
          </w:p>
          <w:p w14:paraId="4969BC74" w14:textId="47727F98" w:rsidR="008A2444" w:rsidRPr="008656D7" w:rsidRDefault="008A2444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Kolor: dąb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DAC" w14:textId="24C94CAA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B4C8A0D" wp14:editId="79DFC3A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182880</wp:posOffset>
                  </wp:positionV>
                  <wp:extent cx="1162050" cy="390525"/>
                  <wp:effectExtent l="0" t="0" r="0" b="9525"/>
                  <wp:wrapNone/>
                  <wp:docPr id="5" name="Obraz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00BB82-435E-4A5D-9E5F-9EE20327B1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9">
                            <a:extLst>
                              <a:ext uri="{FF2B5EF4-FFF2-40B4-BE49-F238E27FC236}">
                                <a16:creationId xmlns:a16="http://schemas.microsoft.com/office/drawing/2014/main" id="{4400BB82-435E-4A5D-9E5F-9EE20327B1B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006" w14:textId="2DE66DA5" w:rsidR="008656D7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8656D7"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FCA" w14:textId="3F3403E6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AA8" w14:textId="49865955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AE27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21C1DA0E" w14:textId="2FADE3BD" w:rsidTr="00C5785D">
        <w:trPr>
          <w:trHeight w:val="18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A15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34F313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52157FF" w14:textId="77777777" w:rsidR="000C5A32" w:rsidRDefault="000C5A32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A7D86D7" w14:textId="1099187A" w:rsidR="008656D7" w:rsidRPr="008656D7" w:rsidRDefault="00914979" w:rsidP="000C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A9AB" w14:textId="0DDF848D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Biały,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plamoodporny,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prostokątny obrus bez wzoru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Wymiary: 230x130 cm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A3C" w14:textId="2FD3016E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0258F8D5" wp14:editId="5F690358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-941070</wp:posOffset>
                  </wp:positionV>
                  <wp:extent cx="1133475" cy="781050"/>
                  <wp:effectExtent l="0" t="0" r="9525" b="0"/>
                  <wp:wrapNone/>
                  <wp:docPr id="2" name="Obraz 5" descr="OBRUS PLAMOODPORNY GRAND 130x230 GRUBY GŁADK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360F1E-6853-F0E1-21AA-AD0E061EDB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OBRUS PLAMOODPORNY GRAND 130x230 GRUBY GŁADKI">
                            <a:extLst>
                              <a:ext uri="{FF2B5EF4-FFF2-40B4-BE49-F238E27FC236}">
                                <a16:creationId xmlns:a16="http://schemas.microsoft.com/office/drawing/2014/main" id="{FC360F1E-6853-F0E1-21AA-AD0E061EDB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60A" w14:textId="5F7B079A" w:rsidR="008656D7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A19" w14:textId="421DF65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3A1B" w14:textId="124F9EEB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DC5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14979" w:rsidRPr="008656D7" w14:paraId="75694629" w14:textId="77777777" w:rsidTr="00C5785D">
        <w:trPr>
          <w:trHeight w:val="24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886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3A2DEBA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0EFFC21" w14:textId="7777777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FF31DF2" w14:textId="7B594117" w:rsidR="00914979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1AE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szary, plamoodporny, prostokątny obrus bez wzoru </w:t>
            </w:r>
          </w:p>
          <w:p w14:paraId="3CD0B8BD" w14:textId="4862988F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Wymiary: 230x130 cm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ECC0" w14:textId="4C9482D8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86C7EF8" wp14:editId="7F6FF215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-1089660</wp:posOffset>
                  </wp:positionV>
                  <wp:extent cx="904875" cy="1040130"/>
                  <wp:effectExtent l="0" t="0" r="9525" b="7620"/>
                  <wp:wrapNone/>
                  <wp:docPr id="10" name="Obraz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4FABE5-F7CE-51FF-82C2-CDAFC7C42E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:a16="http://schemas.microsoft.com/office/drawing/2014/main" id="{C34FABE5-F7CE-51FF-82C2-CDAFC7C42E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D2B" w14:textId="7B7AB16C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7609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01D3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B3B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56D7" w:rsidRPr="008656D7" w14:paraId="19349A73" w14:textId="3F799CAD" w:rsidTr="00C5785D">
        <w:trPr>
          <w:trHeight w:val="24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3E4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BD1BACF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F82F068" w14:textId="77777777" w:rsidR="000C5A32" w:rsidRDefault="000C5A32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FD15EB8" w14:textId="26198E93" w:rsidR="008656D7" w:rsidRPr="008656D7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="000C5A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010" w14:textId="052CFA4F" w:rsidR="008656D7" w:rsidRPr="008656D7" w:rsidRDefault="008656D7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pokrowiec na krzesło,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mat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ria</w:t>
            </w:r>
            <w:r w:rsid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plamoodporny, 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nie wymagający prasowania</w:t>
            </w: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Gramatura 190g końcówki zabezpieczające przed przetarciem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965" w14:textId="4962AE7F" w:rsidR="008656D7" w:rsidRPr="008656D7" w:rsidRDefault="008656D7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4EAA45" wp14:editId="01A59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2" name="Prostokąt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57B92-4D95-084E-70D5-89C8AB3A84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A133" id="Prostokąt 4" o:spid="_x0000_s1026" style="position:absolute;margin-left:0;margin-top:0;width:112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6D6F6" wp14:editId="2DCBA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3" name="Prostokąt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6B4DCC-482A-DBD3-36D5-8F783D2572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2C66" id="Prostokąt 3" o:spid="_x0000_s1026" style="position:absolute;margin-left:0;margin-top:0;width:112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16733" wp14:editId="583797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0" cy="1428750"/>
                      <wp:effectExtent l="0" t="0" r="0" b="0"/>
                      <wp:wrapNone/>
                      <wp:docPr id="2054" name="Prostokąt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178975-3EF5-08D7-1AE5-E30CD97582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CDE7" id="Prostokąt 2" o:spid="_x0000_s1026" style="position:absolute;margin-left:0;margin-top:0;width:112.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TEgQEAAPMCAAAOAAAAZHJzL2Uyb0RvYy54bWysUsFOIzEMvSPtP0S5b6et2AWNOkUIBBd2&#10;Fwn2A9xM0hkxiSM7dNq/XycwBbE3xMUa25nn9569utj7Qe0scY+h0YvZXCsbDLZ92Db67+PN93Ot&#10;OEFoYcBgG32wrC/W305WY6ztEjscWktKQALXY2x0l1Ksq4pNZz3wDKMN0nRIHpKktK1aglHQ/VAt&#10;5/Of1YjURkJjmaV6/dLU64LvnDXpj3NskxoaLdxSiVTiJsdqvYJ6SxC73rzSgE+w8NAHGXqEuoYE&#10;6pn6/6B8bwgZXZoZ9BU61xtbNIiaxfyDmocOoi1axByOR5v462DN791DvKdMneMdmidWAa86CFt7&#10;yVHsk6XqtxIRjp2FVhgssnfVGLk+YuSEBU1txl/YyrbhOWGxZe/I5xkiWO2L+4ej+3aflJHi4nR5&#10;fvZDlmSkNyV5BtTT75E43Vr0Kn80moRfgYfdHaeXp9OTPC3gTT8ME83MLN8F1xtsD/c01cXZMuT1&#10;CvLq3udF5Nutrv8BAAD//wMAUEsDBBQABgAIAAAAIQD6jSP+2QAAAAUBAAAPAAAAZHJzL2Rvd25y&#10;ZXYueG1sTI9BS8NAEIXvgv9hGcGL2I0BRWI2RQpiEaGYas/T7JgEs7NpdpvEf+8ogl6Gebzhzffy&#10;5ew6NdIQWs8GrhYJKOLK25ZrA6/bh8tbUCEiW+w8k4FPCrAsTk9yzKyf+IXGMtZKQjhkaKCJsc+0&#10;DlVDDsPC98TivfvBYRQ51NoOOEm463SaJDfaYcvyocGeVg1VH+XRGZiqzbjbPj/qzcVu7fmwPqzK&#10;tydjzs/m+ztQkeb4dwzf+IIOhTDt/ZFtUJ0BKRJ/pnhpei1y/7voItf/6YsvAAAA//8DAFBLAQIt&#10;ABQABgAIAAAAIQC2gziS/gAAAOEBAAATAAAAAAAAAAAAAAAAAAAAAABbQ29udGVudF9UeXBlc10u&#10;eG1sUEsBAi0AFAAGAAgAAAAhADj9If/WAAAAlAEAAAsAAAAAAAAAAAAAAAAALwEAAF9yZWxzLy5y&#10;ZWxzUEsBAi0AFAAGAAgAAAAhAP5HpMSBAQAA8wIAAA4AAAAAAAAAAAAAAAAALgIAAGRycy9lMm9E&#10;b2MueG1sUEsBAi0AFAAGAAgAAAAhAPqNI/7ZAAAABQEAAA8AAAAAAAAAAAAAAAAA2wMAAGRycy9k&#10;b3ducmV2LnhtbFBLBQYAAAAABAAEAPMAAADhBAAAAAA=&#10;" filled="f" stroked="f">
                      <o:lock v:ext="edit" aspectratio="t"/>
                    </v:rect>
                  </w:pict>
                </mc:Fallback>
              </mc:AlternateContent>
            </w:r>
            <w:r w:rsidRPr="008656D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7C70BC1B" wp14:editId="3E1BE6C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1247775" cy="1247775"/>
                  <wp:effectExtent l="0" t="0" r="9525" b="9525"/>
                  <wp:wrapNone/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136914-F403-4777-EC41-BCA419B556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1F136914-F403-4777-EC41-BCA419B556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1C0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56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F878" w14:textId="1390605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5A4" w14:textId="24CD6BBC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815" w14:textId="77777777" w:rsidR="008656D7" w:rsidRPr="008656D7" w:rsidRDefault="008656D7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14979" w:rsidRPr="008656D7" w14:paraId="2787D9CC" w14:textId="77777777" w:rsidTr="00C5785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469" w14:textId="77777777" w:rsidR="00914979" w:rsidRPr="008656D7" w:rsidRDefault="00914979" w:rsidP="008656D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4EDE" w14:textId="3B3A85B5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Wieszak montowany do ściany za pomocą 4-6 śr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ub</w:t>
            </w:r>
          </w:p>
          <w:p w14:paraId="297D86C6" w14:textId="510BF9C8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</w:t>
            </w: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metal malowany proszkowo</w:t>
            </w:r>
          </w:p>
          <w:p w14:paraId="4FA81187" w14:textId="77777777" w:rsidR="00914979" w:rsidRPr="00914979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 ramienia: 100 cm (16 haczyków - 8 z jednej strony i 8 z drugiej)</w:t>
            </w:r>
          </w:p>
          <w:p w14:paraId="4348D599" w14:textId="7DB53956" w:rsidR="00914979" w:rsidRPr="008656D7" w:rsidRDefault="00914979" w:rsidP="0091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149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 podstawy przykręcanej do ściany: 50cmx25cm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262C" w14:textId="31091FC4" w:rsidR="00914979" w:rsidRPr="008656D7" w:rsidRDefault="00914979" w:rsidP="00865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6145F92" wp14:editId="16A334D1">
                  <wp:extent cx="1632153" cy="790574"/>
                  <wp:effectExtent l="0" t="0" r="6350" b="0"/>
                  <wp:docPr id="6" name="Obraz 5" descr="WIESZAK DO SZATNI METALOWY OBROTOWY SZATNIA Siepraw sprze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6F6EB4-BCF8-7FBD-FB57-3D12A85E47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 descr="WIESZAK DO SZATNI METALOWY OBROTOWY SZATNIA Siepraw sprzedam">
                            <a:extLst>
                              <a:ext uri="{FF2B5EF4-FFF2-40B4-BE49-F238E27FC236}">
                                <a16:creationId xmlns:a16="http://schemas.microsoft.com/office/drawing/2014/main" id="{F06F6EB4-BCF8-7FBD-FB57-3D12A85E47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53" cy="790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4CC9" w14:textId="4D165076" w:rsidR="00914979" w:rsidRPr="008656D7" w:rsidRDefault="00914979" w:rsidP="0091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9CF3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FFA1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85CD" w14:textId="77777777" w:rsidR="00914979" w:rsidRPr="008656D7" w:rsidRDefault="00914979" w:rsidP="00865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5785D" w:rsidRPr="008656D7" w14:paraId="673F1266" w14:textId="3D17924C" w:rsidTr="00CF7501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3E1" w14:textId="77777777" w:rsidR="00C5785D" w:rsidRPr="008656D7" w:rsidRDefault="00C5785D" w:rsidP="00C5785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A93" w14:textId="448A0A71" w:rsidR="00C5785D" w:rsidRPr="008656D7" w:rsidRDefault="00C5785D" w:rsidP="00C57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7E5" w14:textId="70B831CF" w:rsidR="00C5785D" w:rsidRPr="008656D7" w:rsidRDefault="00C5785D" w:rsidP="00C57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45130" w14:textId="77777777" w:rsidR="00C5785D" w:rsidRPr="008656D7" w:rsidRDefault="00C5785D" w:rsidP="00C57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4216E5B" w14:textId="77777777" w:rsidR="00A66F33" w:rsidRDefault="00A66F33"/>
    <w:sectPr w:rsidR="00A66F33" w:rsidSect="00350473">
      <w:headerReference w:type="default" r:id="rId13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8DCE" w14:textId="77777777" w:rsidR="00350473" w:rsidRDefault="00350473" w:rsidP="008656D7">
      <w:pPr>
        <w:spacing w:after="0" w:line="240" w:lineRule="auto"/>
      </w:pPr>
      <w:r>
        <w:separator/>
      </w:r>
    </w:p>
  </w:endnote>
  <w:endnote w:type="continuationSeparator" w:id="0">
    <w:p w14:paraId="4DC2DED9" w14:textId="77777777" w:rsidR="00350473" w:rsidRDefault="00350473" w:rsidP="0086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74F2" w14:textId="77777777" w:rsidR="00350473" w:rsidRDefault="00350473" w:rsidP="008656D7">
      <w:pPr>
        <w:spacing w:after="0" w:line="240" w:lineRule="auto"/>
      </w:pPr>
      <w:r>
        <w:separator/>
      </w:r>
    </w:p>
  </w:footnote>
  <w:footnote w:type="continuationSeparator" w:id="0">
    <w:p w14:paraId="5BA7B0E2" w14:textId="77777777" w:rsidR="00350473" w:rsidRDefault="00350473" w:rsidP="0086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D835" w14:textId="104F1A1E" w:rsidR="008656D7" w:rsidRPr="008656D7" w:rsidRDefault="00157495" w:rsidP="008656D7">
    <w:pPr>
      <w:pStyle w:val="Nagwek"/>
      <w:tabs>
        <w:tab w:val="left" w:pos="817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IR.271</w:t>
    </w:r>
    <w:r w:rsidR="00832291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>.2024</w:t>
    </w:r>
    <w:r w:rsidR="008656D7" w:rsidRPr="008656D7">
      <w:rPr>
        <w:rFonts w:ascii="Times New Roman" w:hAnsi="Times New Roman" w:cs="Times New Roman"/>
      </w:rPr>
      <w:tab/>
    </w:r>
    <w:r w:rsidR="008656D7" w:rsidRPr="008656D7">
      <w:rPr>
        <w:rFonts w:ascii="Times New Roman" w:hAnsi="Times New Roman" w:cs="Times New Roman"/>
      </w:rPr>
      <w:tab/>
    </w:r>
    <w:r w:rsidR="008656D7">
      <w:rPr>
        <w:rFonts w:ascii="Times New Roman" w:hAnsi="Times New Roman" w:cs="Times New Roman"/>
      </w:rPr>
      <w:tab/>
    </w:r>
    <w:r w:rsidR="008656D7">
      <w:rPr>
        <w:rFonts w:ascii="Times New Roman" w:hAnsi="Times New Roman" w:cs="Times New Roman"/>
      </w:rPr>
      <w:tab/>
    </w:r>
    <w:r w:rsidR="008656D7">
      <w:rPr>
        <w:rFonts w:ascii="Times New Roman" w:hAnsi="Times New Roman" w:cs="Times New Roman"/>
      </w:rPr>
      <w:tab/>
    </w:r>
    <w:r w:rsidR="008656D7" w:rsidRPr="008656D7">
      <w:rPr>
        <w:rFonts w:ascii="Times New Roman" w:hAnsi="Times New Roman" w:cs="Times New Roman"/>
      </w:rPr>
      <w:tab/>
      <w:t>Załącznik do SWZ nr 1</w:t>
    </w:r>
    <w:r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D7"/>
    <w:rsid w:val="00004D23"/>
    <w:rsid w:val="000B384D"/>
    <w:rsid w:val="000C5A32"/>
    <w:rsid w:val="00135541"/>
    <w:rsid w:val="00157495"/>
    <w:rsid w:val="001A64C6"/>
    <w:rsid w:val="002A7DA2"/>
    <w:rsid w:val="00350473"/>
    <w:rsid w:val="00535A8D"/>
    <w:rsid w:val="005B3C98"/>
    <w:rsid w:val="005C073B"/>
    <w:rsid w:val="00832291"/>
    <w:rsid w:val="008656D7"/>
    <w:rsid w:val="008A2444"/>
    <w:rsid w:val="00914979"/>
    <w:rsid w:val="00A66F33"/>
    <w:rsid w:val="00C5785D"/>
    <w:rsid w:val="00E24F46"/>
    <w:rsid w:val="00E92762"/>
    <w:rsid w:val="00EB5DDE"/>
    <w:rsid w:val="00F17E39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94556"/>
  <w15:chartTrackingRefBased/>
  <w15:docId w15:val="{4B6F92FE-6CD4-41E7-9292-4A517F6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D7"/>
  </w:style>
  <w:style w:type="paragraph" w:styleId="Stopka">
    <w:name w:val="footer"/>
    <w:basedOn w:val="Normalny"/>
    <w:link w:val="StopkaZnak"/>
    <w:uiPriority w:val="99"/>
    <w:unhideWhenUsed/>
    <w:rsid w:val="0086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D7"/>
  </w:style>
  <w:style w:type="paragraph" w:styleId="Akapitzlist">
    <w:name w:val="List Paragraph"/>
    <w:basedOn w:val="Normalny"/>
    <w:uiPriority w:val="34"/>
    <w:qFormat/>
    <w:rsid w:val="000C5A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11</cp:revision>
  <dcterms:created xsi:type="dcterms:W3CDTF">2023-06-21T11:43:00Z</dcterms:created>
  <dcterms:modified xsi:type="dcterms:W3CDTF">2024-02-29T07:37:00Z</dcterms:modified>
</cp:coreProperties>
</file>