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369698C0" w:rsidR="000809EB" w:rsidRPr="005C3EE3" w:rsidRDefault="005F6C6D" w:rsidP="005C3EE3">
      <w:pPr>
        <w:spacing w:line="276" w:lineRule="auto"/>
        <w:ind w:right="-283"/>
        <w:jc w:val="both"/>
        <w:rPr>
          <w:rStyle w:val="CharStyle24"/>
          <w:b/>
          <w:color w:val="auto"/>
          <w:sz w:val="22"/>
          <w:szCs w:val="22"/>
          <w:shd w:val="clear" w:color="auto" w:fill="auto"/>
        </w:rPr>
      </w:pPr>
      <w:r>
        <w:rPr>
          <w:rStyle w:val="CharStyle24"/>
          <w:sz w:val="22"/>
          <w:szCs w:val="22"/>
        </w:rPr>
        <w:t>IR.271.</w:t>
      </w:r>
      <w:r w:rsidR="0006226A">
        <w:rPr>
          <w:rStyle w:val="CharStyle24"/>
          <w:sz w:val="22"/>
          <w:szCs w:val="22"/>
        </w:rPr>
        <w:t>2</w:t>
      </w:r>
      <w:r>
        <w:rPr>
          <w:rStyle w:val="CharStyle24"/>
          <w:sz w:val="22"/>
          <w:szCs w:val="22"/>
        </w:rPr>
        <w:t xml:space="preserve">.2024 - </w:t>
      </w:r>
      <w:r w:rsidRPr="00C26494">
        <w:rPr>
          <w:b/>
          <w:bCs/>
          <w:sz w:val="22"/>
          <w:szCs w:val="22"/>
        </w:rPr>
        <w:t>Infrastruktura wodociągowa wraz z modernizacją i wyposażeniem obiektów sportowych i kulturalnych</w:t>
      </w:r>
      <w:r w:rsidRPr="00E438B0">
        <w:rPr>
          <w:color w:val="0D0D0D" w:themeColor="text1" w:themeTint="F2"/>
          <w:sz w:val="22"/>
          <w:szCs w:val="22"/>
        </w:rPr>
        <w:t xml:space="preserve"> </w:t>
      </w:r>
      <w:r w:rsidR="000809EB" w:rsidRPr="009326E6">
        <w:rPr>
          <w:rStyle w:val="CharStyle24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3541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D49E0" w14:textId="77777777" w:rsidR="0035419B" w:rsidRDefault="0035419B" w:rsidP="00E13EB4">
      <w:r>
        <w:separator/>
      </w:r>
    </w:p>
  </w:endnote>
  <w:endnote w:type="continuationSeparator" w:id="0">
    <w:p w14:paraId="4B6CDA09" w14:textId="77777777" w:rsidR="0035419B" w:rsidRDefault="0035419B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E2F71" w14:textId="77777777" w:rsidR="0035419B" w:rsidRDefault="0035419B" w:rsidP="00E13EB4">
      <w:r>
        <w:separator/>
      </w:r>
    </w:p>
  </w:footnote>
  <w:footnote w:type="continuationSeparator" w:id="0">
    <w:p w14:paraId="1B2BB3E9" w14:textId="77777777" w:rsidR="0035419B" w:rsidRDefault="0035419B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F3B5" w14:textId="7F27D381" w:rsidR="00F04C65" w:rsidRPr="00F04C65" w:rsidRDefault="0094645B" w:rsidP="00F04C65">
    <w:pPr>
      <w:pStyle w:val="Nagwek"/>
      <w:jc w:val="right"/>
      <w:rPr>
        <w:sz w:val="22"/>
        <w:szCs w:val="22"/>
      </w:rPr>
    </w:pPr>
    <w:r w:rsidRPr="00F04C65">
      <w:rPr>
        <w:sz w:val="22"/>
        <w:szCs w:val="22"/>
      </w:rPr>
      <w:t>Załącznik</w:t>
    </w:r>
    <w:r w:rsidR="00F04C65">
      <w:rPr>
        <w:sz w:val="22"/>
        <w:szCs w:val="22"/>
      </w:rPr>
      <w:t xml:space="preserve"> do SWZ </w:t>
    </w:r>
    <w:r w:rsidR="004D72B7">
      <w:rPr>
        <w:sz w:val="22"/>
        <w:szCs w:val="22"/>
      </w:rPr>
      <w:t xml:space="preserve"> nr 7</w:t>
    </w:r>
  </w:p>
  <w:p w14:paraId="12E3A293" w14:textId="6DF95E65" w:rsidR="00E13EB4" w:rsidRPr="00F04C65" w:rsidRDefault="00E13EB4" w:rsidP="0094645B">
    <w:pPr>
      <w:pStyle w:val="Nagwek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226A"/>
    <w:rsid w:val="00066CD6"/>
    <w:rsid w:val="000809EB"/>
    <w:rsid w:val="0008539F"/>
    <w:rsid w:val="00167134"/>
    <w:rsid w:val="00167DD0"/>
    <w:rsid w:val="001C0175"/>
    <w:rsid w:val="002118E6"/>
    <w:rsid w:val="002B7EF7"/>
    <w:rsid w:val="00331988"/>
    <w:rsid w:val="0035419B"/>
    <w:rsid w:val="004B2CD6"/>
    <w:rsid w:val="004D72B7"/>
    <w:rsid w:val="00553B74"/>
    <w:rsid w:val="005C3EE3"/>
    <w:rsid w:val="005F6C6D"/>
    <w:rsid w:val="00611E49"/>
    <w:rsid w:val="00670625"/>
    <w:rsid w:val="0070061E"/>
    <w:rsid w:val="00705D34"/>
    <w:rsid w:val="00724813"/>
    <w:rsid w:val="0079685F"/>
    <w:rsid w:val="007E3FD9"/>
    <w:rsid w:val="0080164F"/>
    <w:rsid w:val="008E37F7"/>
    <w:rsid w:val="008E6501"/>
    <w:rsid w:val="009326E6"/>
    <w:rsid w:val="0094645B"/>
    <w:rsid w:val="00950B6D"/>
    <w:rsid w:val="009A07DF"/>
    <w:rsid w:val="009B77C3"/>
    <w:rsid w:val="009E6F46"/>
    <w:rsid w:val="00A10E62"/>
    <w:rsid w:val="00A37F6F"/>
    <w:rsid w:val="00A54C6C"/>
    <w:rsid w:val="00A754D1"/>
    <w:rsid w:val="00AA7F15"/>
    <w:rsid w:val="00AE0697"/>
    <w:rsid w:val="00AF30DF"/>
    <w:rsid w:val="00B001C0"/>
    <w:rsid w:val="00B22C13"/>
    <w:rsid w:val="00B60110"/>
    <w:rsid w:val="00BF571C"/>
    <w:rsid w:val="00C03A93"/>
    <w:rsid w:val="00CB054B"/>
    <w:rsid w:val="00CE4FA7"/>
    <w:rsid w:val="00D16939"/>
    <w:rsid w:val="00D23A60"/>
    <w:rsid w:val="00D35AA4"/>
    <w:rsid w:val="00D57673"/>
    <w:rsid w:val="00D72538"/>
    <w:rsid w:val="00DB0275"/>
    <w:rsid w:val="00E13EB4"/>
    <w:rsid w:val="00E57EF2"/>
    <w:rsid w:val="00F04C65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32</cp:revision>
  <cp:lastPrinted>2021-02-16T12:11:00Z</cp:lastPrinted>
  <dcterms:created xsi:type="dcterms:W3CDTF">2021-03-17T13:02:00Z</dcterms:created>
  <dcterms:modified xsi:type="dcterms:W3CDTF">2024-02-29T07:39:00Z</dcterms:modified>
</cp:coreProperties>
</file>