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9257" w14:textId="77777777" w:rsidR="00EA2C6C" w:rsidRPr="00853ECC" w:rsidRDefault="00EA2C6C" w:rsidP="00EA2C6C">
      <w:pPr>
        <w:jc w:val="right"/>
        <w:rPr>
          <w:rFonts w:ascii="Times New Roman" w:hAnsi="Times New Roman"/>
          <w:sz w:val="24"/>
          <w:szCs w:val="24"/>
        </w:rPr>
      </w:pPr>
      <w:r w:rsidRPr="00853ECC">
        <w:rPr>
          <w:rFonts w:ascii="Times New Roman" w:hAnsi="Times New Roman"/>
          <w:sz w:val="24"/>
          <w:szCs w:val="24"/>
        </w:rPr>
        <w:t>Załącznik nr 3 do zapytania ofertowego FZ.042.1.2.2023</w:t>
      </w:r>
    </w:p>
    <w:p w14:paraId="11B3F7A3" w14:textId="77777777" w:rsidR="00EA2C6C" w:rsidRPr="00853ECC" w:rsidRDefault="00EA2C6C" w:rsidP="00EA2C6C">
      <w:pPr>
        <w:rPr>
          <w:rFonts w:ascii="Times New Roman" w:hAnsi="Times New Roman"/>
          <w:sz w:val="24"/>
          <w:szCs w:val="24"/>
        </w:rPr>
      </w:pPr>
    </w:p>
    <w:p w14:paraId="402FEE7F" w14:textId="77777777" w:rsidR="00EA2C6C" w:rsidRPr="00853ECC" w:rsidRDefault="00EA2C6C" w:rsidP="00EA2C6C">
      <w:pPr>
        <w:rPr>
          <w:rFonts w:ascii="Times New Roman" w:hAnsi="Times New Roman"/>
          <w:sz w:val="24"/>
          <w:szCs w:val="24"/>
        </w:rPr>
      </w:pPr>
      <w:r w:rsidRPr="00853ECC">
        <w:rPr>
          <w:rFonts w:ascii="Times New Roman" w:hAnsi="Times New Roman"/>
          <w:sz w:val="24"/>
          <w:szCs w:val="24"/>
        </w:rPr>
        <w:t>pieczęć wykonawcy</w:t>
      </w:r>
    </w:p>
    <w:p w14:paraId="09DD6684" w14:textId="77777777" w:rsidR="00EA2C6C" w:rsidRDefault="00EA2C6C" w:rsidP="00EA2C6C">
      <w:pPr>
        <w:pStyle w:val="right"/>
        <w:spacing w:after="0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0DB28A68" w14:textId="77777777" w:rsidR="00EA2C6C" w:rsidRPr="00853ECC" w:rsidRDefault="00EA2C6C" w:rsidP="00EA2C6C">
      <w:pPr>
        <w:pStyle w:val="right"/>
        <w:spacing w:after="0"/>
        <w:ind w:left="5954" w:firstLine="21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                      dnia</w:t>
      </w:r>
    </w:p>
    <w:p w14:paraId="157470F4" w14:textId="77777777" w:rsidR="00EA2C6C" w:rsidRPr="00853ECC" w:rsidRDefault="00EA2C6C" w:rsidP="00EA2C6C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2F1E0AD2" w14:textId="189EAF29" w:rsidR="00EA2C6C" w:rsidRPr="00853ECC" w:rsidRDefault="00EA2C6C" w:rsidP="00EA2C6C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853ECC">
        <w:rPr>
          <w:rStyle w:val="bold"/>
          <w:rFonts w:ascii="Times New Roman" w:hAnsi="Times New Roman" w:cs="Times New Roman"/>
          <w:sz w:val="24"/>
          <w:szCs w:val="24"/>
        </w:rPr>
        <w:t xml:space="preserve">WYKAZ </w:t>
      </w:r>
      <w:r w:rsidR="00AA4694">
        <w:rPr>
          <w:rStyle w:val="bold"/>
          <w:rFonts w:ascii="Times New Roman" w:hAnsi="Times New Roman" w:cs="Times New Roman"/>
          <w:sz w:val="24"/>
          <w:szCs w:val="24"/>
        </w:rPr>
        <w:t>DOSTAW</w:t>
      </w:r>
    </w:p>
    <w:p w14:paraId="2E91ED63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3317"/>
        <w:gridCol w:w="3214"/>
        <w:gridCol w:w="2664"/>
        <w:gridCol w:w="4198"/>
      </w:tblGrid>
      <w:tr w:rsidR="00EA2C6C" w:rsidRPr="00853ECC" w14:paraId="2A482192" w14:textId="77777777" w:rsidTr="00C51348">
        <w:tc>
          <w:tcPr>
            <w:tcW w:w="467" w:type="dxa"/>
            <w:shd w:val="clear" w:color="auto" w:fill="auto"/>
            <w:vAlign w:val="center"/>
          </w:tcPr>
          <w:p w14:paraId="2F4CB34D" w14:textId="77777777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C875DA0" w14:textId="02BD90E4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  <w:r w:rsidR="00216B2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dostawy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1F95FE" w14:textId="7514F1EC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216B2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dostawy</w:t>
            </w: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(brutto)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CA2D6E" w14:textId="77777777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3DADFB" w14:textId="7F5556A3" w:rsidR="00EA2C6C" w:rsidRPr="00853ECC" w:rsidRDefault="00EA2C6C" w:rsidP="00C51348">
            <w:pPr>
              <w:pStyle w:val="table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Podmioty, na rzecz których </w:t>
            </w:r>
            <w:r w:rsidR="00216B2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dostawy </w:t>
            </w:r>
            <w:r w:rsidRPr="00853EC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zostały wykonane (a w przypadku świadczeń okresowych lub ciągłych są wykonywane)</w:t>
            </w:r>
          </w:p>
        </w:tc>
      </w:tr>
      <w:tr w:rsidR="00EA2C6C" w:rsidRPr="00853ECC" w14:paraId="52C45911" w14:textId="77777777" w:rsidTr="00C51348">
        <w:tc>
          <w:tcPr>
            <w:tcW w:w="467" w:type="dxa"/>
            <w:shd w:val="clear" w:color="auto" w:fill="auto"/>
            <w:vAlign w:val="center"/>
          </w:tcPr>
          <w:p w14:paraId="2C3C9809" w14:textId="77777777" w:rsidR="00EA2C6C" w:rsidRPr="00853ECC" w:rsidRDefault="00EA2C6C" w:rsidP="00C5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2BA15B60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3B3E00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C674D2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7C6891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C" w:rsidRPr="00853ECC" w14:paraId="6F04CA07" w14:textId="77777777" w:rsidTr="00C51348">
        <w:tc>
          <w:tcPr>
            <w:tcW w:w="467" w:type="dxa"/>
            <w:shd w:val="clear" w:color="auto" w:fill="auto"/>
            <w:vAlign w:val="center"/>
          </w:tcPr>
          <w:p w14:paraId="5199CB93" w14:textId="77777777" w:rsidR="00EA2C6C" w:rsidRPr="00853ECC" w:rsidRDefault="00EA2C6C" w:rsidP="00C5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4239D8C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5FC0DA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763F7E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6E8584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6C" w:rsidRPr="00853ECC" w14:paraId="4DC3BC6F" w14:textId="77777777" w:rsidTr="00C51348">
        <w:tc>
          <w:tcPr>
            <w:tcW w:w="467" w:type="dxa"/>
            <w:shd w:val="clear" w:color="auto" w:fill="auto"/>
            <w:vAlign w:val="center"/>
          </w:tcPr>
          <w:p w14:paraId="25C76DC6" w14:textId="77777777" w:rsidR="00EA2C6C" w:rsidRPr="00853ECC" w:rsidRDefault="00EA2C6C" w:rsidP="00C5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ECB08E3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E20E2FF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B15EA0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88020F" w14:textId="77777777" w:rsidR="00EA2C6C" w:rsidRPr="00853ECC" w:rsidRDefault="00EA2C6C" w:rsidP="00C51348">
            <w:pPr>
              <w:pStyle w:val="p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0D6FF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2BE4EB53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08249E35" w14:textId="77777777" w:rsidR="00EA2C6C" w:rsidRPr="00853ECC" w:rsidRDefault="00EA2C6C" w:rsidP="00EA2C6C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7FD5FC91" w14:textId="77777777" w:rsidR="00EA2C6C" w:rsidRPr="00853ECC" w:rsidRDefault="00EA2C6C" w:rsidP="00EA2C6C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4F47320C" w14:textId="77777777" w:rsidR="00EA2C6C" w:rsidRPr="00853ECC" w:rsidRDefault="00EA2C6C" w:rsidP="00EA2C6C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853ECC">
        <w:rPr>
          <w:rFonts w:ascii="Times New Roman" w:hAnsi="Times New Roman" w:cs="Times New Roman"/>
          <w:sz w:val="24"/>
          <w:szCs w:val="24"/>
        </w:rPr>
        <w:t>podpis i pieczęć osoby uprawnionej do składania oświadczeń woli w imieniu wykonawcy</w:t>
      </w:r>
    </w:p>
    <w:p w14:paraId="0C88D728" w14:textId="77777777" w:rsidR="0037488C" w:rsidRDefault="0037488C"/>
    <w:sectPr w:rsidR="0037488C" w:rsidSect="00EA2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EF"/>
    <w:rsid w:val="00216B27"/>
    <w:rsid w:val="0022172B"/>
    <w:rsid w:val="0037488C"/>
    <w:rsid w:val="00AA4694"/>
    <w:rsid w:val="00B17FEF"/>
    <w:rsid w:val="00C6731C"/>
    <w:rsid w:val="00DB66C3"/>
    <w:rsid w:val="00E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022F"/>
  <w15:chartTrackingRefBased/>
  <w15:docId w15:val="{D5370FAF-3E9C-4A7B-91E1-63692AEA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C6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EA2C6C"/>
    <w:pPr>
      <w:spacing w:after="0" w:line="340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center">
    <w:name w:val="center"/>
    <w:rsid w:val="00EA2C6C"/>
    <w:pPr>
      <w:spacing w:after="20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tableCenter">
    <w:name w:val="tableCenter"/>
    <w:rsid w:val="00EA2C6C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EA2C6C"/>
    <w:pPr>
      <w:spacing w:after="200" w:line="276" w:lineRule="auto"/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EA2C6C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31C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31C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3</cp:revision>
  <dcterms:created xsi:type="dcterms:W3CDTF">2023-08-23T08:56:00Z</dcterms:created>
  <dcterms:modified xsi:type="dcterms:W3CDTF">2023-08-23T08:58:00Z</dcterms:modified>
</cp:coreProperties>
</file>