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2AB4" w14:textId="77777777" w:rsidR="00EF2FB1" w:rsidRDefault="00EF2FB1" w:rsidP="00EF2FB1">
      <w:pPr>
        <w:rPr>
          <w:rFonts w:ascii="Arial" w:hAnsi="Arial" w:cs="Arial"/>
          <w:sz w:val="20"/>
          <w:szCs w:val="20"/>
        </w:rPr>
      </w:pPr>
    </w:p>
    <w:p w14:paraId="3BB02604" w14:textId="1B791866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..………………………, dnia …...…………….</w:t>
      </w:r>
    </w:p>
    <w:p w14:paraId="6FAF2D22" w14:textId="4276F481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(miejscowość)</w:t>
      </w:r>
    </w:p>
    <w:p w14:paraId="2E636EB5" w14:textId="669B90EF" w:rsidR="00EF2FB1" w:rsidRPr="00985A6F" w:rsidRDefault="00985A6F" w:rsidP="00EF2FB1">
      <w:pPr>
        <w:pStyle w:val="Akapitzlist"/>
        <w:numPr>
          <w:ilvl w:val="0"/>
          <w:numId w:val="1"/>
        </w:numPr>
      </w:pPr>
      <w:r>
        <w:t>……………………………..</w:t>
      </w:r>
      <w:r>
        <w:br/>
      </w:r>
      <w:r>
        <w:rPr>
          <w:sz w:val="20"/>
          <w:szCs w:val="20"/>
        </w:rPr>
        <w:t>Imię i nazwisko</w:t>
      </w:r>
    </w:p>
    <w:p w14:paraId="791404B3" w14:textId="599F378B" w:rsidR="00985A6F" w:rsidRDefault="00985A6F" w:rsidP="00985A6F"/>
    <w:p w14:paraId="4C22B70C" w14:textId="7F55BD7C" w:rsidR="00985A6F" w:rsidRPr="00985A6F" w:rsidRDefault="00985A6F" w:rsidP="00985A6F">
      <w:r>
        <w:t>…………………………….</w:t>
      </w:r>
    </w:p>
    <w:p w14:paraId="7DB9ECB9" w14:textId="77777777" w:rsidR="00985A6F" w:rsidRDefault="00985A6F" w:rsidP="00985A6F"/>
    <w:p w14:paraId="2926126F" w14:textId="13CED727" w:rsidR="00985A6F" w:rsidRDefault="00985A6F" w:rsidP="00985A6F">
      <w:r>
        <w:t>…………………………….</w:t>
      </w:r>
      <w:r>
        <w:br/>
      </w:r>
      <w:r w:rsidRPr="00985A6F">
        <w:rPr>
          <w:sz w:val="20"/>
          <w:szCs w:val="20"/>
        </w:rPr>
        <w:t>Adres</w:t>
      </w:r>
    </w:p>
    <w:p w14:paraId="379AEB3F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4D3FB364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1FD1E590" w14:textId="77777777" w:rsidR="00EF2FB1" w:rsidRDefault="00EF2FB1" w:rsidP="00EF2FB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5AC74663" w14:textId="33AB2EC1" w:rsidR="00EF2FB1" w:rsidRDefault="00EF2FB1" w:rsidP="00720A2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29E43C27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33E46522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6AF3ED33" w14:textId="77777777" w:rsidR="00985A6F" w:rsidRDefault="00985A6F" w:rsidP="00985A6F">
      <w:pPr>
        <w:pStyle w:val="Akapitzlist"/>
        <w:ind w:left="0"/>
        <w:rPr>
          <w:b/>
          <w:sz w:val="28"/>
          <w:szCs w:val="28"/>
        </w:rPr>
      </w:pPr>
    </w:p>
    <w:p w14:paraId="5C088F55" w14:textId="73A59CF5" w:rsidR="00EF2FB1" w:rsidRPr="00720A21" w:rsidRDefault="00EF2FB1" w:rsidP="00985A6F">
      <w:pPr>
        <w:pStyle w:val="Akapitzlist"/>
        <w:ind w:left="0"/>
        <w:jc w:val="center"/>
        <w:rPr>
          <w:b/>
          <w:sz w:val="28"/>
          <w:szCs w:val="28"/>
        </w:rPr>
      </w:pPr>
      <w:r w:rsidRPr="00720A21">
        <w:rPr>
          <w:b/>
          <w:sz w:val="28"/>
          <w:szCs w:val="28"/>
        </w:rPr>
        <w:t>Zgłoszenie do eksploatacji przydomowej oczyszczalni ścieków</w:t>
      </w:r>
      <w:r w:rsidR="00720A21" w:rsidRPr="00720A21">
        <w:rPr>
          <w:b/>
          <w:sz w:val="28"/>
          <w:szCs w:val="28"/>
        </w:rPr>
        <w:t xml:space="preserve"> </w:t>
      </w:r>
      <w:r w:rsidR="00720A21" w:rsidRPr="00720A21">
        <w:rPr>
          <w:b/>
          <w:sz w:val="28"/>
          <w:szCs w:val="28"/>
        </w:rPr>
        <w:br/>
        <w:t>o przepustowości do 5 m</w:t>
      </w:r>
      <w:r w:rsidR="00720A21" w:rsidRPr="00720A21">
        <w:rPr>
          <w:b/>
          <w:sz w:val="28"/>
          <w:szCs w:val="28"/>
          <w:vertAlign w:val="superscript"/>
        </w:rPr>
        <w:t>3</w:t>
      </w:r>
      <w:r w:rsidR="000A7D4A">
        <w:rPr>
          <w:b/>
          <w:sz w:val="28"/>
          <w:szCs w:val="28"/>
        </w:rPr>
        <w:t xml:space="preserve"> na dobę</w:t>
      </w:r>
    </w:p>
    <w:p w14:paraId="4F6FA2BE" w14:textId="77777777" w:rsidR="00EF2FB1" w:rsidRPr="005B5557" w:rsidRDefault="00EF2FB1" w:rsidP="00EF2FB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</w:p>
    <w:p w14:paraId="2D0F92EB" w14:textId="77777777" w:rsidR="005B5557" w:rsidRPr="005B5557" w:rsidRDefault="005B5557" w:rsidP="005B5557">
      <w:pPr>
        <w:pStyle w:val="Akapitzlist"/>
        <w:numPr>
          <w:ilvl w:val="0"/>
          <w:numId w:val="1"/>
        </w:numPr>
        <w:jc w:val="both"/>
        <w:rPr>
          <w:bCs/>
        </w:rPr>
      </w:pPr>
      <w:bookmarkStart w:id="0" w:name="_Hlk43707913"/>
      <w:r w:rsidRPr="005B5557">
        <w:rPr>
          <w:bCs/>
        </w:rPr>
        <w:t>Na podstawie art. 152 ust. 1 ustawy z dnia 27 kwietnia 2001 r. Prawo ochrony środowiska</w:t>
      </w:r>
      <w:r>
        <w:rPr>
          <w:bCs/>
        </w:rPr>
        <w:t xml:space="preserve"> </w:t>
      </w:r>
    </w:p>
    <w:p w14:paraId="08C33E53" w14:textId="4A8B9FFE" w:rsidR="00EF2FB1" w:rsidRPr="00346CDD" w:rsidRDefault="000A7D4A" w:rsidP="00335CEC">
      <w:pPr>
        <w:jc w:val="both"/>
      </w:pPr>
      <w:r>
        <w:t>(</w:t>
      </w:r>
      <w:r w:rsidR="005B5557" w:rsidRPr="009B717D">
        <w:t>Dz. U.</w:t>
      </w:r>
      <w:r w:rsidR="00335CEC" w:rsidRPr="00335CEC">
        <w:t xml:space="preserve"> </w:t>
      </w:r>
      <w:r w:rsidR="001334C7" w:rsidRPr="001334C7">
        <w:t>z</w:t>
      </w:r>
      <w:r w:rsidR="002026B8" w:rsidRPr="002026B8">
        <w:t xml:space="preserve"> 2023 r. poz. 877</w:t>
      </w:r>
      <w:r w:rsidR="002026B8">
        <w:t xml:space="preserve"> ze zm</w:t>
      </w:r>
      <w:r w:rsidR="001334C7" w:rsidRPr="001334C7">
        <w:t>.)</w:t>
      </w:r>
      <w:r w:rsidR="005B5557" w:rsidRPr="009B717D">
        <w:t xml:space="preserve"> </w:t>
      </w:r>
      <w:bookmarkEnd w:id="0"/>
      <w:r w:rsidR="005B5557">
        <w:t xml:space="preserve">w związku z </w:t>
      </w:r>
      <w:r w:rsidR="005B5557" w:rsidRPr="00346CDD">
        <w:rPr>
          <w:color w:val="000000" w:themeColor="text1"/>
        </w:rPr>
        <w:t>rozporządzeniem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 poz. 1311.)</w:t>
      </w:r>
      <w:r w:rsidR="005B5557" w:rsidRPr="00346CDD">
        <w:rPr>
          <w:bCs/>
        </w:rPr>
        <w:t xml:space="preserve">, </w:t>
      </w:r>
      <w:r w:rsidR="005B5557" w:rsidRPr="00346CDD">
        <w:rPr>
          <w:b/>
        </w:rPr>
        <w:t>zgłaszam rozpoczęcie eksploatacji oczyszczalni ścieków o przepustowości nie przekraczającej 5 m3/d, w ramach zwykłego korzystania z wód.</w:t>
      </w:r>
    </w:p>
    <w:p w14:paraId="453AADD3" w14:textId="77777777" w:rsidR="00EF2FB1" w:rsidRPr="001E2C5C" w:rsidRDefault="00EF2FB1" w:rsidP="00EF2FB1">
      <w:pPr>
        <w:pStyle w:val="WW-Tekstpodstawowy2"/>
        <w:rPr>
          <w:rFonts w:ascii="Arial" w:hAnsi="Arial" w:cs="Arial"/>
          <w:b/>
          <w:sz w:val="20"/>
        </w:rPr>
      </w:pPr>
    </w:p>
    <w:p w14:paraId="772B4FEA" w14:textId="77777777" w:rsidR="00EF2FB1" w:rsidRDefault="00EF2FB1" w:rsidP="00EF2FB1">
      <w:pPr>
        <w:pStyle w:val="WW-Tekstpodstawowy2"/>
        <w:rPr>
          <w:rFonts w:ascii="Arial" w:hAnsi="Arial" w:cs="Arial"/>
          <w:sz w:val="20"/>
        </w:rPr>
      </w:pPr>
    </w:p>
    <w:p w14:paraId="0470144D" w14:textId="0FA9B309" w:rsidR="001E2C5C" w:rsidRDefault="001E2C5C" w:rsidP="001E2C5C">
      <w:r>
        <w:t>1.</w:t>
      </w:r>
      <w:r>
        <w:tab/>
        <w:t>Adres i nr działki, na terenie której prowadzona jest eksploatacja przydomowej oczyszczalni ścieków:</w:t>
      </w:r>
      <w:r>
        <w:br/>
      </w:r>
    </w:p>
    <w:p w14:paraId="5AC773A9" w14:textId="73D61B05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45A7AB95" w14:textId="77777777" w:rsidR="001E2C5C" w:rsidRDefault="001E2C5C" w:rsidP="001E2C5C"/>
    <w:p w14:paraId="3023F58A" w14:textId="4E7CA076" w:rsidR="001E2C5C" w:rsidRDefault="001E2C5C" w:rsidP="001E2C5C">
      <w:r>
        <w:t>2.</w:t>
      </w:r>
      <w:r>
        <w:tab/>
        <w:t>Przeznaczenie oczyszczalni (zaznaczyć właściwe):</w:t>
      </w:r>
    </w:p>
    <w:p w14:paraId="1E24AE07" w14:textId="77777777" w:rsidR="007310AC" w:rsidRDefault="007310AC" w:rsidP="001E2C5C"/>
    <w:p w14:paraId="6E8F76B0" w14:textId="77777777" w:rsidR="001E2C5C" w:rsidRDefault="001E2C5C" w:rsidP="001E2C5C">
      <w:r w:rsidRPr="007310AC">
        <w:rPr>
          <w:sz w:val="32"/>
          <w:szCs w:val="32"/>
        </w:rPr>
        <w:t></w:t>
      </w:r>
      <w:r>
        <w:tab/>
        <w:t xml:space="preserve">na potrzeby własnego gospodarstwa domowego, </w:t>
      </w:r>
    </w:p>
    <w:p w14:paraId="10C929B0" w14:textId="4C6E4D7E" w:rsidR="001E2C5C" w:rsidRDefault="001E2C5C" w:rsidP="001E2C5C">
      <w:r w:rsidRPr="007310AC">
        <w:rPr>
          <w:sz w:val="32"/>
          <w:szCs w:val="32"/>
        </w:rPr>
        <w:t></w:t>
      </w:r>
      <w:r>
        <w:tab/>
        <w:t>na potrzeby własnego gospodarstwa rolnego.</w:t>
      </w:r>
    </w:p>
    <w:p w14:paraId="3E9FB6DC" w14:textId="77777777" w:rsidR="001E2C5C" w:rsidRDefault="001E2C5C" w:rsidP="001E2C5C"/>
    <w:p w14:paraId="10510036" w14:textId="6A2DA014" w:rsidR="001E2C5C" w:rsidRDefault="001E2C5C" w:rsidP="001E2C5C">
      <w:r>
        <w:t>3.</w:t>
      </w:r>
      <w:r>
        <w:tab/>
        <w:t>Maksymalna przepustowość przydomowej oczyszczalni:</w:t>
      </w:r>
      <w:r>
        <w:br/>
      </w:r>
    </w:p>
    <w:p w14:paraId="0E81BEBC" w14:textId="635B2AF1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3B8B4D9F" w14:textId="77777777" w:rsidR="001E2C5C" w:rsidRDefault="001E2C5C" w:rsidP="001E2C5C"/>
    <w:p w14:paraId="27F4ADDD" w14:textId="73631EDE" w:rsidR="001E2C5C" w:rsidRDefault="001E2C5C" w:rsidP="001E2C5C">
      <w:r>
        <w:t>4.</w:t>
      </w:r>
      <w:r>
        <w:tab/>
        <w:t>Ilość (m3/dobę) wprowadzanych ścieków:</w:t>
      </w:r>
      <w:r>
        <w:br/>
      </w:r>
    </w:p>
    <w:p w14:paraId="78337AC1" w14:textId="3CA4114D" w:rsidR="001E2C5C" w:rsidRDefault="001E2C5C" w:rsidP="001E2C5C">
      <w:r>
        <w:t>.......................................................................................................................................................</w:t>
      </w:r>
      <w:r>
        <w:br/>
      </w:r>
    </w:p>
    <w:p w14:paraId="1A56F57C" w14:textId="49A9BAE8" w:rsidR="001E2C5C" w:rsidRDefault="001E2C5C" w:rsidP="001E2C5C">
      <w:r>
        <w:lastRenderedPageBreak/>
        <w:t>5.</w:t>
      </w:r>
      <w:r>
        <w:tab/>
        <w:t>Czas funkcjonowania instalacji – praca cały rok /okresowo (podać okres):</w:t>
      </w:r>
      <w:r>
        <w:br/>
      </w:r>
    </w:p>
    <w:p w14:paraId="15145A89" w14:textId="1A388012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0495FC1F" w14:textId="77777777" w:rsidR="001E2C5C" w:rsidRDefault="001E2C5C" w:rsidP="001E2C5C"/>
    <w:p w14:paraId="48E1EDFF" w14:textId="08F5F2FA" w:rsidR="001E2C5C" w:rsidRDefault="001E2C5C" w:rsidP="001E2C5C">
      <w:r>
        <w:t>6.</w:t>
      </w:r>
      <w:r>
        <w:tab/>
        <w:t>Opis stosowanych metod ograniczenia emisji zanieczyszczeń:</w:t>
      </w:r>
    </w:p>
    <w:p w14:paraId="5E771FC2" w14:textId="77777777" w:rsidR="001E2C5C" w:rsidRDefault="001E2C5C" w:rsidP="001E2C5C"/>
    <w:p w14:paraId="1E741A45" w14:textId="487060A5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720793E" w14:textId="1B0A457F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3D837DB" w14:textId="7418E1D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78E3C1D1" w14:textId="4744FD13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48F7964" w14:textId="3CADAE4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DA771D4" w14:textId="6E0299C0" w:rsidR="00EF2FB1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BC69215" w14:textId="77777777" w:rsidR="00EF2FB1" w:rsidRDefault="00EF2FB1"/>
    <w:p w14:paraId="2EF92680" w14:textId="1F02F0CA" w:rsidR="001E2C5C" w:rsidRDefault="001E2C5C" w:rsidP="004D491D">
      <w:pPr>
        <w:jc w:val="both"/>
      </w:pPr>
      <w:r>
        <w:t>7.</w:t>
      </w:r>
      <w:r>
        <w:tab/>
        <w:t>Informacja, czy stopień oczyszczania ścieków jest zgodny z obowiązującymi przepisami</w:t>
      </w:r>
      <w:r w:rsidR="001C0DAF">
        <w:t>*.</w:t>
      </w:r>
    </w:p>
    <w:p w14:paraId="3ACB1A94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CC77B68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BD5FDE1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7963F3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AFC387F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EB54358" w14:textId="731CC3CC" w:rsidR="001C0DAF" w:rsidRDefault="001C0DAF"/>
    <w:p w14:paraId="31904D24" w14:textId="77777777" w:rsidR="001C0DAF" w:rsidRDefault="001C0DAF"/>
    <w:p w14:paraId="03CD729F" w14:textId="77777777" w:rsidR="00566D24" w:rsidRDefault="001C0DAF" w:rsidP="001C0DAF">
      <w:pPr>
        <w:spacing w:before="80"/>
        <w:jc w:val="both"/>
      </w:pPr>
      <w:r>
        <w:t xml:space="preserve">* </w:t>
      </w:r>
    </w:p>
    <w:p w14:paraId="0B3A6ED1" w14:textId="3B0AB8D1" w:rsidR="001C0DAF" w:rsidRPr="001C0DAF" w:rsidRDefault="00566D24" w:rsidP="001C0DAF">
      <w:pPr>
        <w:spacing w:before="80"/>
        <w:jc w:val="both"/>
        <w:rPr>
          <w:szCs w:val="22"/>
        </w:rPr>
      </w:pPr>
      <w:r>
        <w:t>-</w:t>
      </w:r>
      <w:r w:rsidR="00062216">
        <w:t xml:space="preserve"> </w:t>
      </w:r>
      <w:r w:rsidR="001C0DAF" w:rsidRPr="001C0DAF">
        <w:t xml:space="preserve">Zgodnie z Rozporządzeniem Ministra Gospodarki Morskiej i Żeglugi Śródlądowej </w:t>
      </w:r>
      <w:r w:rsidR="001C0DAF" w:rsidRPr="001C0DAF">
        <w:rPr>
          <w:color w:val="000000"/>
        </w:rPr>
        <w:t xml:space="preserve">z dnia </w:t>
      </w:r>
      <w:r w:rsidR="001C0DAF">
        <w:rPr>
          <w:color w:val="000000"/>
        </w:rPr>
        <w:br/>
      </w:r>
      <w:r w:rsidR="001C0DAF" w:rsidRPr="001C0DAF">
        <w:rPr>
          <w:color w:val="000000"/>
        </w:rPr>
        <w:t>12 lipca 2019 r.</w:t>
      </w:r>
      <w:r w:rsidR="001C0DAF" w:rsidRPr="001C0DAF">
        <w:rPr>
          <w:szCs w:val="22"/>
        </w:rPr>
        <w:t xml:space="preserve"> </w:t>
      </w:r>
      <w:r w:rsidR="001C0DAF" w:rsidRPr="001C0DAF">
        <w:rPr>
          <w:color w:val="000000"/>
        </w:rPr>
        <w:t xml:space="preserve">w sprawie substancji szczególnie szkodliwych dla środowiska wodnego oraz warunków, jakie należy spełnić przy wprowadzaniu do wód lub do ziemi ścieków, a także przy odprowadzaniu wód opadowych lub roztopowych do wód lub do urządzeń wodnych </w:t>
      </w:r>
      <w:r w:rsidR="001C0DAF">
        <w:rPr>
          <w:color w:val="000000"/>
        </w:rPr>
        <w:br/>
      </w:r>
      <w:r w:rsidR="001C0DAF" w:rsidRPr="001C0DAF">
        <w:t>(Dz. U. z 2019 r. poz. 1311.)</w:t>
      </w:r>
    </w:p>
    <w:p w14:paraId="57A16BF6" w14:textId="4DA607D5" w:rsidR="001C0DAF" w:rsidRPr="001C0DAF" w:rsidRDefault="001C0DAF" w:rsidP="001C0DAF">
      <w:pPr>
        <w:jc w:val="both"/>
      </w:pPr>
      <w:r w:rsidRPr="001C0DAF">
        <w:t>Ścieki pochodzące z własnego gospodarstwa domowego lub gospodarstwa rolnego, zlokalizowanego poza aglomeracją, mogą być wprowadzane do ziemi w ramach zwykłego korzystania z wód, w granicach gruntu stanowiącego własność wprowadzającego, jeżeli są spełnione łącznie następujące warunki:</w:t>
      </w:r>
    </w:p>
    <w:p w14:paraId="66B7A5DD" w14:textId="77777777" w:rsidR="001C0DAF" w:rsidRPr="001C0DAF" w:rsidRDefault="001C0DAF" w:rsidP="001C0DAF">
      <w:pPr>
        <w:jc w:val="both"/>
      </w:pPr>
      <w:r w:rsidRPr="001C0DAF">
        <w:t>1) ich ilość nie przekracza łącznie 5,0 m3 na dobę;</w:t>
      </w:r>
    </w:p>
    <w:p w14:paraId="2E6305E6" w14:textId="77777777" w:rsidR="001C0DAF" w:rsidRPr="001C0DAF" w:rsidRDefault="001C0DAF" w:rsidP="001C0DAF">
      <w:pPr>
        <w:jc w:val="both"/>
      </w:pPr>
      <w:r w:rsidRPr="001C0DAF">
        <w:t>2) BZT5 ścieków dopływających do indywidualnego systemu oczyszczania ścieków jest redukowane co najmniej o 20%, a zawartość zawiesiny ogólnej co najmniej o 50%;</w:t>
      </w:r>
    </w:p>
    <w:p w14:paraId="35951DD3" w14:textId="27E610A3" w:rsidR="0078684F" w:rsidRPr="001C0DAF" w:rsidRDefault="001C0DAF" w:rsidP="001C0DAF">
      <w:pPr>
        <w:jc w:val="both"/>
      </w:pPr>
      <w:r w:rsidRPr="001C0DAF">
        <w:t>3) miejsce wprowadzania ścieków do ziemi jest oddzielone warstwą gruntu o miąższości co najmniej 1,5 m od najwyższego użytkowego poziomu wodonośnego wód podziemnych.</w:t>
      </w:r>
    </w:p>
    <w:p w14:paraId="5FEA4C90" w14:textId="3A882786" w:rsidR="0078684F" w:rsidRDefault="0078684F"/>
    <w:p w14:paraId="14611926" w14:textId="66F74135" w:rsidR="0078684F" w:rsidRDefault="001C0DAF">
      <w:r>
        <w:t>Najwyższe dopuszczalne wartości wskaźników:</w:t>
      </w:r>
    </w:p>
    <w:p w14:paraId="368D8910" w14:textId="16381B29" w:rsidR="001C0DAF" w:rsidRDefault="001C0DAF">
      <w:r>
        <w:t>BTZ5 – 40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622BA2D3" w14:textId="43F38BA9" w:rsidR="001C0DAF" w:rsidRDefault="001C0DAF">
      <w:proofErr w:type="spellStart"/>
      <w:r>
        <w:t>ChZT</w:t>
      </w:r>
      <w:r w:rsidRPr="001C0DAF">
        <w:rPr>
          <w:vertAlign w:val="subscript"/>
        </w:rPr>
        <w:t>Cr</w:t>
      </w:r>
      <w:proofErr w:type="spellEnd"/>
      <w:r>
        <w:rPr>
          <w:vertAlign w:val="subscript"/>
        </w:rPr>
        <w:t xml:space="preserve">  </w:t>
      </w:r>
      <w:r>
        <w:t>- 150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32383F52" w14:textId="471D719C" w:rsidR="001C0DAF" w:rsidRDefault="001C0DAF">
      <w:r>
        <w:t>Zawiesina ogólna – 50 mg/</w:t>
      </w:r>
    </w:p>
    <w:p w14:paraId="4F9C476F" w14:textId="396D5E64" w:rsidR="00566D24" w:rsidRDefault="00566D24"/>
    <w:p w14:paraId="2770C4E9" w14:textId="255779E2" w:rsidR="00566D24" w:rsidRDefault="00566D24" w:rsidP="00566D24">
      <w:r>
        <w:lastRenderedPageBreak/>
        <w:t>- Zgodnie z art. 152 ust. 4 ustawy Prawo Ochrony Środowiska do rozpoczęcia eksploatacji oczyszczalni można przystąpić, jeżeli organ właściwy do przyjęcia zgłoszenia w terminie 30 dni od dnia doręczenia zgłoszenia nie wniesie sprzeciwu w drodze decyzji.</w:t>
      </w:r>
    </w:p>
    <w:p w14:paraId="542B3000" w14:textId="0BF9038D" w:rsidR="00566D24" w:rsidRDefault="00566D24" w:rsidP="00566D24">
      <w:r>
        <w:t>-  Zgodnie z art. 152 ust. 5 w/w ustawy instalacja, która jest objęta obowiązkiem zgłoszenia w okresie, gdy jest już ona eksploatowana, prowadzący ją jest obowiązany zgłosić w terminie 6 miesięcy od dnia, w którym została ona objęta tym obowiązkiem.</w:t>
      </w:r>
    </w:p>
    <w:p w14:paraId="33CAFFD7" w14:textId="02762584" w:rsidR="00566D24" w:rsidRDefault="00566D24" w:rsidP="002026B8">
      <w:r>
        <w:t>- Zgodnie z art. 30 ust. 1 pkt 1 w związku z art. 29 ust. 1 pkt 3 ustawy z dnia 7 lipca 1994 r. Prawo budowlane (Dz. U. z.</w:t>
      </w:r>
      <w:r w:rsidR="002026B8" w:rsidRPr="002026B8">
        <w:t xml:space="preserve"> </w:t>
      </w:r>
      <w:r w:rsidR="002026B8">
        <w:t>2023 r. poz. 682,</w:t>
      </w:r>
      <w:r w:rsidR="001334C7">
        <w:t xml:space="preserve"> ze zm</w:t>
      </w:r>
      <w:r w:rsidR="00335CEC">
        <w:t>.</w:t>
      </w:r>
      <w:r>
        <w:t xml:space="preserve">) zgłoszenia właściwemu organowi tj. Staroście </w:t>
      </w:r>
      <w:r w:rsidR="00062216">
        <w:t>Brodnickiemu</w:t>
      </w:r>
      <w:r>
        <w:t xml:space="preserve"> wymaga</w:t>
      </w:r>
      <w:r w:rsidR="00062216">
        <w:t xml:space="preserve"> </w:t>
      </w:r>
      <w:r>
        <w:t>budowa indywidualnych przydomowych oczyszczalni ścieków o wydajności do 7,5 m3/dobę. Zgłoszenie należy</w:t>
      </w:r>
      <w:r w:rsidR="00062216">
        <w:t xml:space="preserve"> </w:t>
      </w:r>
      <w:r>
        <w:t>dokonać przed terminem zamierzonego rozpoczęcia robót budowlanych. Organ administracji</w:t>
      </w:r>
      <w:r w:rsidR="002026B8">
        <w:t xml:space="preserve"> </w:t>
      </w:r>
      <w:r>
        <w:t>architektonicznobudowlanej, w terminie 21 dni od dnia doręczenia zgłoszenia, może, w drodze decyzji, wnieść sprzeciw. Do</w:t>
      </w:r>
      <w:r w:rsidR="00062216">
        <w:t xml:space="preserve"> </w:t>
      </w:r>
      <w:r>
        <w:t>wykonywania robót budowlanych można przystąpić, jeżeli organ administracji architektoniczno-budowlanej nie</w:t>
      </w:r>
      <w:r w:rsidR="00062216">
        <w:t xml:space="preserve"> </w:t>
      </w:r>
      <w:r>
        <w:t>wniósł sprzeciwu w tym terminie.</w:t>
      </w:r>
    </w:p>
    <w:p w14:paraId="3800375C" w14:textId="77777777" w:rsidR="00062216" w:rsidRPr="001C0DAF" w:rsidRDefault="00062216" w:rsidP="00566D24"/>
    <w:p w14:paraId="4246E920" w14:textId="49BC6B4A" w:rsidR="00EF2FB1" w:rsidRDefault="0078684F" w:rsidP="0078684F">
      <w:pPr>
        <w:ind w:left="4956" w:firstLine="708"/>
      </w:pPr>
      <w:r w:rsidRPr="0078684F">
        <w:t xml:space="preserve">…………………………….…                                       </w:t>
      </w:r>
      <w:r w:rsidRPr="0078684F">
        <w:tab/>
      </w:r>
      <w:r w:rsidRPr="0078684F">
        <w:tab/>
      </w:r>
      <w:r w:rsidRPr="0078684F">
        <w:tab/>
      </w:r>
      <w:r w:rsidRPr="0078684F">
        <w:tab/>
        <w:t xml:space="preserve"> </w:t>
      </w:r>
      <w:r>
        <w:br/>
        <w:t xml:space="preserve">                   </w:t>
      </w:r>
      <w:r w:rsidRPr="0078684F">
        <w:t>(podpis wnioskodawcy)</w:t>
      </w:r>
    </w:p>
    <w:p w14:paraId="5C6CC5D4" w14:textId="53EE4EF3" w:rsidR="0078684F" w:rsidRDefault="0078684F" w:rsidP="0078684F">
      <w:pPr>
        <w:ind w:left="4956" w:firstLine="708"/>
      </w:pPr>
    </w:p>
    <w:p w14:paraId="132314ED" w14:textId="77777777" w:rsidR="0078684F" w:rsidRDefault="0078684F" w:rsidP="0078684F">
      <w:pPr>
        <w:spacing w:line="360" w:lineRule="auto"/>
        <w:rPr>
          <w:b/>
          <w:u w:val="single"/>
        </w:rPr>
      </w:pPr>
    </w:p>
    <w:p w14:paraId="70FA67D3" w14:textId="6594A8F8" w:rsidR="0078684F" w:rsidRDefault="0078684F" w:rsidP="0078684F">
      <w:pPr>
        <w:spacing w:line="360" w:lineRule="auto"/>
        <w:rPr>
          <w:b/>
          <w:u w:val="single"/>
        </w:rPr>
      </w:pPr>
      <w:r>
        <w:rPr>
          <w:b/>
          <w:u w:val="single"/>
        </w:rPr>
        <w:t>Załączniki:</w:t>
      </w:r>
    </w:p>
    <w:p w14:paraId="516DF613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 xml:space="preserve">Mapa </w:t>
      </w:r>
      <w:r>
        <w:t>z naniesioną lokalizacją oczyszczalni.</w:t>
      </w:r>
    </w:p>
    <w:p w14:paraId="02860A74" w14:textId="25B23B8A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Atest</w:t>
      </w:r>
      <w:r>
        <w:t xml:space="preserve"> lub certyfikat dotyczący montowanej oczyszczalni ścieków.</w:t>
      </w:r>
    </w:p>
    <w:p w14:paraId="6B4BA58E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Dowód</w:t>
      </w:r>
      <w:r>
        <w:t xml:space="preserve"> wniesienia opłaty skarbowej.*</w:t>
      </w:r>
    </w:p>
    <w:p w14:paraId="501B393D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</w:pPr>
      <w:r>
        <w:rPr>
          <w:b/>
        </w:rPr>
        <w:t>Pełnomocnictwo</w:t>
      </w:r>
      <w:r>
        <w:t xml:space="preserve"> udzielone osobie działającej w imieniu wnioskodawcy wraz z dowodem wniesienia opłaty skarbowej (jeśli dotyczy).</w:t>
      </w:r>
    </w:p>
    <w:p w14:paraId="3F6FC548" w14:textId="23235C3E" w:rsidR="0078684F" w:rsidRDefault="00501199" w:rsidP="0078684F">
      <w:pPr>
        <w:pStyle w:val="NormalnyWeb"/>
        <w:ind w:left="-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501199">
        <w:rPr>
          <w:i/>
          <w:sz w:val="20"/>
          <w:szCs w:val="20"/>
        </w:rPr>
        <w:tab/>
        <w:t>Dowód opłaty skarbowej w wysokości 120,00 zł, zgodnie z ustawą z dnia 16 listopada 2006 r. o opłacie skarbowej (nie dotyczy przydomowej oczyszczalni ścieków służącej na potrzeby własnego gospodarstwa domowego).</w:t>
      </w:r>
    </w:p>
    <w:p w14:paraId="3DF0391E" w14:textId="77777777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3AABFD2F" w14:textId="77777777" w:rsidR="001C0DAF" w:rsidRDefault="001C0DA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43CC0532" w14:textId="2AE552F3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UWAGI:</w:t>
      </w:r>
    </w:p>
    <w:p w14:paraId="04F02C14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Zgłoszenia wymaga eksploatacja oczyszczalni ścieków o przepustowości do 5m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 xml:space="preserve"> na dobę, wykorzystywanej na potrzeby własnego gospodarstwa domowego lub rolnego w ramach zwykłego korzystania z wód.</w:t>
      </w:r>
    </w:p>
    <w:p w14:paraId="0CD7B7BC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Do rozpoczęcia eksploatacji przydomowej oczyszczalni można przystąpić, jeśli organ ochrony środowiska w terminie 30 dni od doręczenia zgłoszenia nie wniesie sprzeciwu w drodze decyzji.</w:t>
      </w:r>
    </w:p>
    <w:p w14:paraId="4AB0712D" w14:textId="77777777" w:rsidR="0078684F" w:rsidRPr="0078684F" w:rsidRDefault="0078684F" w:rsidP="0078684F">
      <w:pPr>
        <w:spacing w:before="60" w:after="12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 xml:space="preserve">W przypadku przekroczenia ram zwykłego korzystania z wód konieczne jest uzyskanie pozwolenia wodnoprawnego. </w:t>
      </w:r>
    </w:p>
    <w:p w14:paraId="6DF2A8EE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Przekroczeniem ram zwykłego korzystania z wód jest:</w:t>
      </w:r>
    </w:p>
    <w:p w14:paraId="1147ADA5" w14:textId="77777777" w:rsidR="0078684F" w:rsidRPr="0078684F" w:rsidRDefault="0078684F" w:rsidP="0078684F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korzystanie z oczyszczalni na potrzeby działalności gospodarczej,</w:t>
      </w:r>
    </w:p>
    <w:p w14:paraId="674F75C2" w14:textId="5DF32E72" w:rsidR="0078684F" w:rsidRPr="00720A21" w:rsidRDefault="0078684F" w:rsidP="00720A21">
      <w:pPr>
        <w:numPr>
          <w:ilvl w:val="0"/>
          <w:numId w:val="3"/>
        </w:numPr>
        <w:tabs>
          <w:tab w:val="left" w:pos="0"/>
          <w:tab w:val="num" w:pos="360"/>
        </w:tabs>
        <w:autoSpaceDE w:val="0"/>
        <w:autoSpaceDN w:val="0"/>
        <w:adjustRightInd w:val="0"/>
        <w:spacing w:line="288" w:lineRule="auto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gdy oczyszczone ścieki wprowadzone będą do wód lub do ziemi w ilości przekraczającej 5 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>/dobę.</w:t>
      </w:r>
    </w:p>
    <w:p w14:paraId="4B45A341" w14:textId="5B808056" w:rsidR="004D491D" w:rsidRDefault="004D491D" w:rsidP="0078684F">
      <w:pPr>
        <w:jc w:val="center"/>
        <w:rPr>
          <w:b/>
        </w:rPr>
      </w:pPr>
    </w:p>
    <w:p w14:paraId="24409FD2" w14:textId="5E4009D0" w:rsidR="00326907" w:rsidRDefault="00326907" w:rsidP="007302F0">
      <w:pPr>
        <w:rPr>
          <w:b/>
        </w:rPr>
      </w:pPr>
    </w:p>
    <w:p w14:paraId="59C55830" w14:textId="02D50B4C" w:rsidR="00326907" w:rsidRDefault="00326907" w:rsidP="0078684F">
      <w:pPr>
        <w:jc w:val="center"/>
        <w:rPr>
          <w:b/>
        </w:rPr>
      </w:pPr>
    </w:p>
    <w:p w14:paraId="00AF727F" w14:textId="65C832A6" w:rsidR="00326907" w:rsidRDefault="00326907" w:rsidP="007302F0">
      <w:pPr>
        <w:rPr>
          <w:b/>
        </w:rPr>
      </w:pPr>
    </w:p>
    <w:p w14:paraId="4C4BF334" w14:textId="77777777" w:rsidR="00326907" w:rsidRDefault="00326907" w:rsidP="0078684F">
      <w:pPr>
        <w:jc w:val="center"/>
        <w:rPr>
          <w:b/>
        </w:rPr>
      </w:pPr>
    </w:p>
    <w:p w14:paraId="70C4D005" w14:textId="77777777" w:rsidR="00326907" w:rsidRPr="004308D3" w:rsidRDefault="00326907" w:rsidP="00326907">
      <w:pPr>
        <w:ind w:left="3247" w:right="56"/>
        <w:rPr>
          <w:color w:val="FF0000"/>
        </w:rPr>
      </w:pPr>
      <w:r w:rsidRPr="004308D3">
        <w:rPr>
          <w:color w:val="FF0000"/>
        </w:rPr>
        <w:t xml:space="preserve">KLAUZULA INFORMACYJNA </w:t>
      </w:r>
    </w:p>
    <w:p w14:paraId="496D4CB9" w14:textId="375F0513" w:rsidR="00326907" w:rsidRDefault="00326907" w:rsidP="0034337A">
      <w:pPr>
        <w:ind w:left="-5" w:right="56"/>
      </w:pPr>
      <w:r>
        <w:t>Urząd Gminy informuje, że administratorem danych osobowych przetwarzanych w Urzędzie Gminy</w:t>
      </w:r>
      <w:r w:rsidR="00437F9D">
        <w:t xml:space="preserve"> </w:t>
      </w:r>
      <w:r>
        <w:t>Brzozi</w:t>
      </w:r>
      <w:r w:rsidR="00437F9D">
        <w:t>e</w:t>
      </w:r>
      <w:r>
        <w:t xml:space="preserve"> (87-313),  Brzozie 50, tel. 564912910, fax. 564912911,</w:t>
      </w:r>
      <w:r w:rsidR="0034337A">
        <w:t xml:space="preserve"> </w:t>
      </w:r>
      <w:r>
        <w:t xml:space="preserve">email: </w:t>
      </w:r>
      <w:r>
        <w:rPr>
          <w:u w:val="single" w:color="000000"/>
        </w:rPr>
        <w:t>ug.brzozie@brzozie.pl</w:t>
      </w:r>
      <w:r>
        <w:t xml:space="preserve">  jest Wójt Gminy Brzozie. Urząd Gminy, z mocy ustawy o samorządzie gminnym, obsługuje wykonanie zadań należących do kompetencji Wójta Gminy Brzozie. </w:t>
      </w:r>
    </w:p>
    <w:p w14:paraId="01252742" w14:textId="5659856F" w:rsidR="00326907" w:rsidRDefault="00326907" w:rsidP="0034337A">
      <w:pPr>
        <w:spacing w:after="141"/>
        <w:ind w:left="-5" w:right="56"/>
      </w:pPr>
      <w:r>
        <w:t>Wójt Gminy Brzozie, wyznaczył Inspektora Ochrony Danych, z którym ma Pan/Pani prawo skontaktować się</w:t>
      </w:r>
      <w:r w:rsidR="00437F9D">
        <w:t xml:space="preserve"> </w:t>
      </w:r>
      <w:r>
        <w:t xml:space="preserve">email: </w:t>
      </w:r>
      <w:r>
        <w:rPr>
          <w:color w:val="0563C1"/>
          <w:u w:val="single" w:color="0563C1"/>
        </w:rPr>
        <w:t>iod@brzozie.pl</w:t>
      </w:r>
      <w:r>
        <w:t xml:space="preserve">. </w:t>
      </w:r>
    </w:p>
    <w:p w14:paraId="375BF958" w14:textId="11C887C7" w:rsidR="00326907" w:rsidRPr="00326907" w:rsidRDefault="00326907" w:rsidP="002C4E04">
      <w:pPr>
        <w:spacing w:line="257" w:lineRule="auto"/>
        <w:ind w:left="-15"/>
        <w:rPr>
          <w:bCs/>
        </w:rPr>
      </w:pPr>
      <w:r w:rsidRPr="00326907">
        <w:rPr>
          <w:bCs/>
        </w:rPr>
        <w:t>Pana/Pani dane osobowe są przetwarzane w związku ze zgłoszeniem do eksploatacji przydomowej oczyszczalni ścieków o przepustowości do 5 m3/d. na podstawie art. 152 ust. 1 ustawy z dnia 27 kwietnia 2001 r. Prawo ochrony środowiska (Dz. U.</w:t>
      </w:r>
      <w:r w:rsidR="002026B8" w:rsidRPr="002026B8">
        <w:t xml:space="preserve"> </w:t>
      </w:r>
      <w:r w:rsidR="002026B8">
        <w:t xml:space="preserve">z </w:t>
      </w:r>
      <w:r w:rsidR="002026B8" w:rsidRPr="002026B8">
        <w:rPr>
          <w:bCs/>
        </w:rPr>
        <w:t>2023 r. poz. 877 ze</w:t>
      </w:r>
      <w:r w:rsidR="002026B8">
        <w:rPr>
          <w:bCs/>
        </w:rPr>
        <w:t xml:space="preserve"> </w:t>
      </w:r>
      <w:r w:rsidR="002026B8" w:rsidRPr="002026B8">
        <w:rPr>
          <w:bCs/>
        </w:rPr>
        <w:t>zm.)</w:t>
      </w:r>
      <w:r>
        <w:rPr>
          <w:bCs/>
        </w:rPr>
        <w:t>.</w:t>
      </w:r>
    </w:p>
    <w:p w14:paraId="391B54AB" w14:textId="015628F6" w:rsidR="00326907" w:rsidRPr="00326907" w:rsidRDefault="00326907" w:rsidP="002C4E04">
      <w:pPr>
        <w:spacing w:line="257" w:lineRule="auto"/>
        <w:ind w:left="-15"/>
        <w:rPr>
          <w:b/>
        </w:rPr>
      </w:pPr>
      <w:r>
        <w:t>Odbiorcami Pana/Pani danych osobowych są upoważnieni pracownicy Urzędu Gminy Brzozi</w:t>
      </w:r>
      <w:r w:rsidR="003E59B7">
        <w:t>e</w:t>
      </w:r>
      <w:r>
        <w:t xml:space="preserve">, oraz inne podmioty, którym zostały powierzone dane osobowe do przetwarzania na podstawie umowy powierzenia. </w:t>
      </w:r>
    </w:p>
    <w:p w14:paraId="688BFD3F" w14:textId="77777777" w:rsidR="00326907" w:rsidRDefault="00326907" w:rsidP="002C4E04">
      <w:pPr>
        <w:ind w:left="-5" w:right="56"/>
      </w:pPr>
      <w:r>
        <w:t xml:space="preserve">Dane osobowe będą przechowywane stosownie do kryteriów określonych w § 63 ust. 1 Instrukcji kancelaryjnej, w Jednolitym rzeczowym wykazie akt organów gminy i związków międzygminnych oraz urzędów obsługujących te organy i związki oraz w Instrukcji archiwalnej. Wymienione regulatory stanowią załączniki – kolejno nr 1, nr 2 i nr 6 do Rozporządzenia Prezesa Rady Ministrów z dnia 18 stycznia 2011 r. w sprawie instrukcji kancelaryjnej, jednolitych rzeczowych wykazów akt oraz instrukcji w sprawie organizacji i zakresu działania archiwów zakładowych. Ma Pan/Pani prawo do żądania dostępu do swoich danych osobowych, prawo do ich sprostowania oraz ograniczenia przetwarzania. </w:t>
      </w:r>
    </w:p>
    <w:p w14:paraId="5D7F493B" w14:textId="4827F2BA" w:rsidR="00326907" w:rsidRDefault="00326907" w:rsidP="0034337A">
      <w:pPr>
        <w:ind w:left="-5" w:right="56"/>
      </w:pPr>
      <w:r>
        <w:t>Ma Pan/Pani prawo wniesienia skargi do Prezesa Urzędu Ochrony Danych Osobowych, gdy uzna Pan/Pani, że przetwarzanie Pana/Pani danych narusza przepisy rozporządzenia                            Parlamentu Europejskiego i Rady (UE) 2016/679  w sprawie ochrony osób fizycznych w związku z przetwarzaniem danych osobowych i w sprawie swobodnego przepływu takich danych oraz uchylenia dyrektywy 95/46/WE (ogólne rozporządzenie o ochronie danych)  z dnia 27 kwietnia 2016r. oraz ustawy z dnia 10 maja 2018</w:t>
      </w:r>
      <w:r w:rsidR="00F31369">
        <w:t xml:space="preserve"> </w:t>
      </w:r>
      <w:r>
        <w:t xml:space="preserve">r. o ochronie danych osobowych. </w:t>
      </w:r>
    </w:p>
    <w:p w14:paraId="7729331F" w14:textId="1A0272DC" w:rsidR="00326907" w:rsidRDefault="00326907" w:rsidP="002C4E04">
      <w:pPr>
        <w:spacing w:after="8"/>
        <w:ind w:left="-5" w:right="56"/>
      </w:pPr>
      <w:r>
        <w:t xml:space="preserve">Podanie przez Pana/Panią danych osobowych jest obowiązkiem wynikającym z w/w ustawy. Jest Pan/Pani zobowiązana do podania danych osobowych na podstawie w/w przepisów prawnych, a konsekwencją nie podania ich będzie brak możliwości rozpatrzenia wniosku. </w:t>
      </w:r>
    </w:p>
    <w:p w14:paraId="029B328A" w14:textId="77777777" w:rsidR="00326907" w:rsidRDefault="00326907" w:rsidP="002C4E04">
      <w:pPr>
        <w:spacing w:after="117"/>
        <w:ind w:left="-5" w:right="56"/>
      </w:pPr>
      <w:r>
        <w:t xml:space="preserve">Pana/Pani dane osobowe nie będą uczestniczyć w zautomatyzowanym podejmowaniu decyzji oraz nie będą profilowane. </w:t>
      </w:r>
    </w:p>
    <w:p w14:paraId="16EE786E" w14:textId="77777777" w:rsidR="00326907" w:rsidRDefault="00326907" w:rsidP="002C4E04">
      <w:pPr>
        <w:ind w:left="-5" w:right="56"/>
      </w:pPr>
      <w:r>
        <w:t>Pana/Pani dane osobowe nie</w:t>
      </w:r>
      <w:r>
        <w:rPr>
          <w:rFonts w:ascii="Segoe UI Symbol" w:eastAsia="Segoe UI Symbol" w:hAnsi="Segoe UI Symbol" w:cs="Segoe UI Symbol"/>
          <w:vertAlign w:val="superscript"/>
        </w:rPr>
        <w:t xml:space="preserve"> </w:t>
      </w:r>
      <w:r>
        <w:t xml:space="preserve">będą przekazywane do państwa trzeciego / organizacji międzynarodowej. </w:t>
      </w:r>
    </w:p>
    <w:p w14:paraId="558ED274" w14:textId="77777777" w:rsidR="00326907" w:rsidRDefault="00326907" w:rsidP="002C4E04">
      <w:pPr>
        <w:spacing w:after="134" w:line="259" w:lineRule="auto"/>
      </w:pPr>
      <w:r>
        <w:t xml:space="preserve"> </w:t>
      </w:r>
    </w:p>
    <w:p w14:paraId="632C8959" w14:textId="77777777" w:rsidR="00326907" w:rsidRPr="00BC678C" w:rsidRDefault="00326907" w:rsidP="00326907">
      <w:pPr>
        <w:spacing w:after="13" w:line="259" w:lineRule="auto"/>
        <w:jc w:val="both"/>
        <w:rPr>
          <w:b/>
          <w:bCs/>
          <w:iCs/>
        </w:rPr>
      </w:pPr>
      <w:r w:rsidRPr="00BC678C">
        <w:rPr>
          <w:b/>
          <w:bCs/>
          <w:iCs/>
        </w:rPr>
        <w:t>Oświadczam, że otrzymałem/-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klauzulę informacyjną i zostałem/-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</w:rPr>
        <w:t xml:space="preserve"> zapoznany/-a</w:t>
      </w:r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</w:t>
      </w:r>
    </w:p>
    <w:p w14:paraId="3E9E1A09" w14:textId="77777777" w:rsidR="00326907" w:rsidRPr="00BC678C" w:rsidRDefault="00326907" w:rsidP="00326907">
      <w:pPr>
        <w:spacing w:after="90" w:line="259" w:lineRule="auto"/>
        <w:ind w:left="422"/>
        <w:jc w:val="both"/>
        <w:rPr>
          <w:b/>
          <w:bCs/>
          <w:iCs/>
        </w:rPr>
      </w:pPr>
      <w:r w:rsidRPr="00BC678C">
        <w:rPr>
          <w:b/>
          <w:bCs/>
          <w:iCs/>
        </w:rPr>
        <w:t>/zapoznałem/-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się z jej treścią</w:t>
      </w:r>
      <w:r w:rsidRPr="00BC678C">
        <w:rPr>
          <w:b/>
          <w:bCs/>
          <w:iCs/>
          <w:vertAlign w:val="superscript"/>
        </w:rPr>
        <w:t xml:space="preserve">" </w:t>
      </w:r>
    </w:p>
    <w:p w14:paraId="5259AB07" w14:textId="77777777" w:rsidR="00326907" w:rsidRDefault="00326907" w:rsidP="00326907">
      <w:pPr>
        <w:spacing w:after="225" w:line="259" w:lineRule="auto"/>
        <w:ind w:left="2474"/>
        <w:jc w:val="center"/>
        <w:rPr>
          <w:i/>
          <w:sz w:val="18"/>
        </w:rPr>
      </w:pPr>
    </w:p>
    <w:p w14:paraId="55030AA0" w14:textId="77777777" w:rsidR="00326907" w:rsidRDefault="00326907" w:rsidP="00326907">
      <w:pPr>
        <w:spacing w:after="225" w:line="259" w:lineRule="auto"/>
        <w:ind w:left="2474"/>
        <w:jc w:val="center"/>
      </w:pPr>
      <w:r>
        <w:rPr>
          <w:i/>
          <w:sz w:val="18"/>
        </w:rPr>
        <w:t xml:space="preserve">.......................................................... </w:t>
      </w:r>
    </w:p>
    <w:p w14:paraId="70BB8938" w14:textId="77777777" w:rsidR="00326907" w:rsidRDefault="00326907" w:rsidP="00326907">
      <w:pPr>
        <w:spacing w:after="176" w:line="259" w:lineRule="auto"/>
        <w:ind w:left="2444"/>
        <w:jc w:val="center"/>
      </w:pPr>
      <w:r>
        <w:rPr>
          <w:i/>
          <w:sz w:val="16"/>
        </w:rPr>
        <w:t xml:space="preserve">data i podpis osoby, której dane dotyczą </w:t>
      </w:r>
    </w:p>
    <w:p w14:paraId="658C152A" w14:textId="77777777" w:rsidR="00326907" w:rsidRDefault="00326907" w:rsidP="00326907">
      <w:pPr>
        <w:spacing w:line="259" w:lineRule="auto"/>
      </w:pPr>
      <w:r>
        <w:t xml:space="preserve"> </w:t>
      </w:r>
    </w:p>
    <w:p w14:paraId="4A14D4C8" w14:textId="77777777" w:rsidR="00326907" w:rsidRDefault="00326907" w:rsidP="00326907">
      <w:pPr>
        <w:spacing w:after="23" w:line="259" w:lineRule="auto"/>
        <w:ind w:right="44"/>
        <w:jc w:val="center"/>
      </w:pPr>
      <w:r>
        <w:rPr>
          <w:i/>
          <w:sz w:val="6"/>
        </w:rPr>
        <w:t xml:space="preserve"> </w:t>
      </w:r>
    </w:p>
    <w:p w14:paraId="46A930DF" w14:textId="7A228983" w:rsidR="0078684F" w:rsidRPr="00326907" w:rsidRDefault="00326907" w:rsidP="00326907">
      <w:pPr>
        <w:spacing w:line="259" w:lineRule="auto"/>
        <w:ind w:right="44"/>
        <w:rPr>
          <w:i/>
          <w:sz w:val="18"/>
          <w:szCs w:val="18"/>
        </w:rPr>
      </w:pPr>
      <w:r w:rsidRPr="00BE178C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BE178C">
        <w:rPr>
          <w:i/>
          <w:sz w:val="18"/>
          <w:szCs w:val="18"/>
        </w:rPr>
        <w:t xml:space="preserve">Niepotrzebne skreślić </w:t>
      </w:r>
    </w:p>
    <w:sectPr w:rsidR="0078684F" w:rsidRPr="0032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75E9" w14:textId="77777777" w:rsidR="001478EB" w:rsidRDefault="001478EB" w:rsidP="001E2C5C">
      <w:r>
        <w:separator/>
      </w:r>
    </w:p>
  </w:endnote>
  <w:endnote w:type="continuationSeparator" w:id="0">
    <w:p w14:paraId="3A98BC1E" w14:textId="77777777" w:rsidR="001478EB" w:rsidRDefault="001478EB" w:rsidP="001E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11C8" w14:textId="77777777" w:rsidR="001478EB" w:rsidRDefault="001478EB" w:rsidP="001E2C5C">
      <w:r>
        <w:separator/>
      </w:r>
    </w:p>
  </w:footnote>
  <w:footnote w:type="continuationSeparator" w:id="0">
    <w:p w14:paraId="4D794E23" w14:textId="77777777" w:rsidR="001478EB" w:rsidRDefault="001478EB" w:rsidP="001E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611A3"/>
    <w:multiLevelType w:val="hybridMultilevel"/>
    <w:tmpl w:val="8C26F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3A1"/>
    <w:multiLevelType w:val="hybridMultilevel"/>
    <w:tmpl w:val="DDE2CDDA"/>
    <w:lvl w:ilvl="0" w:tplc="7DB863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37FC8"/>
    <w:multiLevelType w:val="hybridMultilevel"/>
    <w:tmpl w:val="90C6A7A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56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8748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6574248">
    <w:abstractNumId w:val="2"/>
  </w:num>
  <w:num w:numId="4" w16cid:durableId="364136157">
    <w:abstractNumId w:val="1"/>
  </w:num>
  <w:num w:numId="5" w16cid:durableId="548422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B1"/>
    <w:rsid w:val="00062216"/>
    <w:rsid w:val="000A7D4A"/>
    <w:rsid w:val="001334C7"/>
    <w:rsid w:val="001478EB"/>
    <w:rsid w:val="00195E48"/>
    <w:rsid w:val="001C0DAF"/>
    <w:rsid w:val="001E2C5C"/>
    <w:rsid w:val="001F0715"/>
    <w:rsid w:val="002026B8"/>
    <w:rsid w:val="002C4E04"/>
    <w:rsid w:val="002F6826"/>
    <w:rsid w:val="00326907"/>
    <w:rsid w:val="00335CEC"/>
    <w:rsid w:val="0034337A"/>
    <w:rsid w:val="00346CDD"/>
    <w:rsid w:val="003E59B7"/>
    <w:rsid w:val="004308D3"/>
    <w:rsid w:val="00437F9D"/>
    <w:rsid w:val="004B2249"/>
    <w:rsid w:val="004D491D"/>
    <w:rsid w:val="00501199"/>
    <w:rsid w:val="00566D24"/>
    <w:rsid w:val="00583080"/>
    <w:rsid w:val="005B5557"/>
    <w:rsid w:val="005E2288"/>
    <w:rsid w:val="006A0658"/>
    <w:rsid w:val="006D07A0"/>
    <w:rsid w:val="006D25C3"/>
    <w:rsid w:val="00720A21"/>
    <w:rsid w:val="007302F0"/>
    <w:rsid w:val="007310AC"/>
    <w:rsid w:val="0078684F"/>
    <w:rsid w:val="00924342"/>
    <w:rsid w:val="00985A6F"/>
    <w:rsid w:val="009D5832"/>
    <w:rsid w:val="00A00D8F"/>
    <w:rsid w:val="00C916A1"/>
    <w:rsid w:val="00CB23E2"/>
    <w:rsid w:val="00D715CD"/>
    <w:rsid w:val="00DA2F86"/>
    <w:rsid w:val="00E943AF"/>
    <w:rsid w:val="00EA5A39"/>
    <w:rsid w:val="00EB5A65"/>
    <w:rsid w:val="00EF2FB1"/>
    <w:rsid w:val="00F25CD5"/>
    <w:rsid w:val="00F31369"/>
    <w:rsid w:val="00FA515A"/>
    <w:rsid w:val="00FC7325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FAEF"/>
  <w15:chartTrackingRefBased/>
  <w15:docId w15:val="{3D11029E-6D63-4EBA-AFFA-792B6F6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B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F2FB1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4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78684F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4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11</cp:revision>
  <cp:lastPrinted>2023-02-21T13:30:00Z</cp:lastPrinted>
  <dcterms:created xsi:type="dcterms:W3CDTF">2021-04-06T10:48:00Z</dcterms:created>
  <dcterms:modified xsi:type="dcterms:W3CDTF">2024-01-15T13:37:00Z</dcterms:modified>
</cp:coreProperties>
</file>